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8F50A0" w:rsidRPr="00835B69" w:rsidRDefault="008F50A0" w:rsidP="00835B6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№0156300004211000044-1</w:t>
      </w:r>
    </w:p>
    <w:p w:rsidR="008F50A0" w:rsidRPr="00835B69" w:rsidRDefault="008F50A0" w:rsidP="00835B6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8F50A0" w:rsidRPr="00835B69" w:rsidRDefault="008F50A0" w:rsidP="00835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F50A0" w:rsidRPr="00835B69" w:rsidRDefault="008F50A0" w:rsidP="00835B6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sz w:val="24"/>
          <w:szCs w:val="24"/>
        </w:rPr>
        <w:br/>
        <w:t xml:space="preserve">30 мая 2011 </w:t>
      </w:r>
    </w:p>
    <w:p w:rsidR="008F50A0" w:rsidRPr="00835B69" w:rsidRDefault="008F50A0" w:rsidP="00835B6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по организации и проведению цикла мероприятий в рамках празднования Дня России и дня города Перми; </w:t>
      </w:r>
    </w:p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835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F50A0" w:rsidRPr="00835B69" w:rsidRDefault="008F50A0" w:rsidP="00835B6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8F50A0" w:rsidRPr="00835B69" w:rsidRDefault="008F50A0" w:rsidP="00835B6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организации и проведению цикла мероприятий в рамках празднования Дня России и дня города Перми» </w:t>
      </w:r>
      <w:r w:rsidRPr="00835B69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150 000,00 (сто пятьдесят тысяч) Российский рубль</w:t>
      </w:r>
    </w:p>
    <w:p w:rsidR="008F50A0" w:rsidRPr="00835B69" w:rsidRDefault="008F50A0" w:rsidP="00835B6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835B69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835B69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№0156300004211000044 от 20.05.2011).</w:t>
      </w:r>
    </w:p>
    <w:p w:rsidR="008F50A0" w:rsidRPr="00835B69" w:rsidRDefault="008F50A0" w:rsidP="00835B6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835B6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35B69"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  <w:r w:rsidRPr="00835B69">
        <w:rPr>
          <w:rFonts w:ascii="Times New Roman" w:eastAsia="Times New Roman" w:hAnsi="Times New Roman" w:cs="Times New Roman"/>
          <w:sz w:val="24"/>
          <w:szCs w:val="24"/>
        </w:rPr>
        <w:t xml:space="preserve"> Владислав </w:t>
      </w:r>
      <w:proofErr w:type="spellStart"/>
      <w:r w:rsidRPr="00835B69">
        <w:rPr>
          <w:rFonts w:ascii="Times New Roman" w:eastAsia="Times New Roman" w:hAnsi="Times New Roman" w:cs="Times New Roman"/>
          <w:sz w:val="24"/>
          <w:szCs w:val="24"/>
        </w:rPr>
        <w:t>Игорьевич</w:t>
      </w:r>
      <w:proofErr w:type="spellEnd"/>
    </w:p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835B69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835B6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35B69">
        <w:rPr>
          <w:rFonts w:ascii="Times New Roman" w:eastAsia="Times New Roman" w:hAnsi="Times New Roman" w:cs="Times New Roman"/>
          <w:sz w:val="24"/>
          <w:szCs w:val="24"/>
        </w:rPr>
        <w:t>Комиссаренко</w:t>
      </w:r>
      <w:proofErr w:type="spellEnd"/>
      <w:r w:rsidRPr="00835B69">
        <w:rPr>
          <w:rFonts w:ascii="Times New Roman" w:eastAsia="Times New Roman" w:hAnsi="Times New Roman" w:cs="Times New Roman"/>
          <w:sz w:val="24"/>
          <w:szCs w:val="24"/>
        </w:rPr>
        <w:t xml:space="preserve"> Лариса Леонидовна</w:t>
      </w:r>
    </w:p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835B6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35B69">
        <w:rPr>
          <w:rFonts w:ascii="Times New Roman" w:eastAsia="Times New Roman" w:hAnsi="Times New Roman" w:cs="Times New Roman"/>
          <w:sz w:val="24"/>
          <w:szCs w:val="24"/>
        </w:rPr>
        <w:t>Тарновецкая</w:t>
      </w:r>
      <w:proofErr w:type="spellEnd"/>
      <w:r w:rsidRPr="00835B69">
        <w:rPr>
          <w:rFonts w:ascii="Times New Roman" w:eastAsia="Times New Roman" w:hAnsi="Times New Roman" w:cs="Times New Roman"/>
          <w:sz w:val="24"/>
          <w:szCs w:val="24"/>
        </w:rPr>
        <w:t xml:space="preserve"> Екатерина Петровна</w:t>
      </w:r>
    </w:p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835B6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35B69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835B69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835B69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8 (восемь). </w:t>
      </w:r>
    </w:p>
    <w:p w:rsidR="008F50A0" w:rsidRPr="00835B69" w:rsidRDefault="008F50A0" w:rsidP="00835B6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30.05.2011 по адресу: 614000, г. Пермь, ул. Сибирская,58</w:t>
      </w:r>
    </w:p>
    <w:p w:rsidR="008F50A0" w:rsidRPr="00835B69" w:rsidRDefault="008F50A0" w:rsidP="00835B6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3 (три) шт. </w:t>
      </w:r>
    </w:p>
    <w:p w:rsidR="008F50A0" w:rsidRPr="00835B69" w:rsidRDefault="008F50A0" w:rsidP="00835B6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8F50A0" w:rsidRPr="00835B69" w:rsidTr="008F50A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</w:t>
            </w:r>
            <w:proofErr w:type="gramEnd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Наименование (для </w:t>
            </w: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8F50A0" w:rsidRPr="00835B69" w:rsidTr="008F50A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614094, г. Пермь, ул. </w:t>
            </w:r>
            <w:proofErr w:type="spellStart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Мильчакова</w:t>
            </w:r>
            <w:proofErr w:type="spellEnd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, 34-48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8F50A0" w:rsidRPr="00835B69" w:rsidTr="008F50A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"Виктория"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614111, г. Пермь, ул. Моторостроителей, 8-264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8F50A0" w:rsidRPr="00835B69" w:rsidTr="008F50A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Гречко Галина Игоревна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614094, г. Пермь, ул. Связистов, 4-141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8F50A0" w:rsidRPr="00835B69" w:rsidRDefault="008F50A0" w:rsidP="00835B6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835B69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835B69">
        <w:rPr>
          <w:rFonts w:ascii="Times New Roman" w:eastAsia="Times New Roman" w:hAnsi="Times New Roman" w:cs="Times New Roman"/>
          <w:sz w:val="24"/>
          <w:szCs w:val="24"/>
        </w:rPr>
        <w:br/>
        <w:t>ИНН 5904133331, КПП 590401001 Общество с ограниченной ответственностью "Виктория" (Адрес: 614111, г. Пермь, ул. Моторостроителей, 8-264).</w:t>
      </w:r>
      <w:r w:rsidRPr="00835B69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148 000,00 (сто сорок</w:t>
      </w:r>
      <w:r w:rsidR="00835B69">
        <w:rPr>
          <w:rFonts w:ascii="Times New Roman" w:eastAsia="Times New Roman" w:hAnsi="Times New Roman" w:cs="Times New Roman"/>
          <w:sz w:val="24"/>
          <w:szCs w:val="24"/>
        </w:rPr>
        <w:t xml:space="preserve"> восемь тысяч) Российский рубль</w:t>
      </w:r>
      <w:r w:rsidRPr="00835B69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835B6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35B69">
        <w:rPr>
          <w:rFonts w:ascii="Times New Roman" w:eastAsia="Times New Roman" w:hAnsi="Times New Roman" w:cs="Times New Roman"/>
          <w:sz w:val="24"/>
          <w:szCs w:val="24"/>
        </w:rPr>
        <w:t>Ширинкин</w:t>
      </w:r>
      <w:proofErr w:type="spellEnd"/>
      <w:r w:rsidRPr="00835B69">
        <w:rPr>
          <w:rFonts w:ascii="Times New Roman" w:eastAsia="Times New Roman" w:hAnsi="Times New Roman" w:cs="Times New Roman"/>
          <w:sz w:val="24"/>
          <w:szCs w:val="24"/>
        </w:rPr>
        <w:t xml:space="preserve"> Анатолий Викторович (Адрес: 614094, г. Пермь, ул. </w:t>
      </w:r>
      <w:proofErr w:type="spellStart"/>
      <w:r w:rsidRPr="00835B69">
        <w:rPr>
          <w:rFonts w:ascii="Times New Roman" w:eastAsia="Times New Roman" w:hAnsi="Times New Roman" w:cs="Times New Roman"/>
          <w:sz w:val="24"/>
          <w:szCs w:val="24"/>
        </w:rPr>
        <w:t>Мильчакова</w:t>
      </w:r>
      <w:proofErr w:type="spellEnd"/>
      <w:r w:rsidRPr="00835B69">
        <w:rPr>
          <w:rFonts w:ascii="Times New Roman" w:eastAsia="Times New Roman" w:hAnsi="Times New Roman" w:cs="Times New Roman"/>
          <w:sz w:val="24"/>
          <w:szCs w:val="24"/>
        </w:rPr>
        <w:t>, 34-48).</w:t>
      </w:r>
      <w:r w:rsidRPr="00835B69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Предложение о цене контракта: 149 500,00 (сто сорок девять </w:t>
      </w:r>
      <w:r w:rsidR="00835B69">
        <w:rPr>
          <w:rFonts w:ascii="Times New Roman" w:eastAsia="Times New Roman" w:hAnsi="Times New Roman" w:cs="Times New Roman"/>
          <w:sz w:val="24"/>
          <w:szCs w:val="24"/>
        </w:rPr>
        <w:t>тысяч пятьсот) Российский рубль</w:t>
      </w:r>
      <w:r w:rsidRPr="00835B69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8F50A0" w:rsidRPr="00835B69" w:rsidRDefault="008F50A0" w:rsidP="00835B6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835B69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835B69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6"/>
        <w:gridCol w:w="7209"/>
      </w:tblGrid>
      <w:tr w:rsidR="008F50A0" w:rsidRPr="00835B69" w:rsidTr="008F50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0A0" w:rsidRPr="00835B69" w:rsidRDefault="008F50A0" w:rsidP="0083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0A0" w:rsidRPr="00835B69" w:rsidRDefault="008F50A0" w:rsidP="0083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Петенко</w:t>
            </w:r>
            <w:proofErr w:type="spellEnd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8F50A0" w:rsidRPr="00835B69" w:rsidTr="008F50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0A0" w:rsidRPr="00835B69" w:rsidRDefault="008F50A0" w:rsidP="0083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0A0" w:rsidRPr="00835B69" w:rsidRDefault="008F50A0" w:rsidP="0083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8F50A0" w:rsidRPr="00835B69" w:rsidTr="008F50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0A0" w:rsidRPr="00835B69" w:rsidRDefault="008F50A0" w:rsidP="0083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0A0" w:rsidRPr="00835B69" w:rsidRDefault="008F50A0" w:rsidP="0083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Комиссаренко</w:t>
            </w:r>
            <w:proofErr w:type="spellEnd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Леонидовна/</w:t>
            </w:r>
          </w:p>
        </w:tc>
      </w:tr>
      <w:tr w:rsidR="008F50A0" w:rsidRPr="00835B69" w:rsidTr="008F50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0A0" w:rsidRPr="00835B69" w:rsidRDefault="008F50A0" w:rsidP="0083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0A0" w:rsidRPr="00835B69" w:rsidRDefault="008F50A0" w:rsidP="0083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Тарновецкая</w:t>
            </w:r>
            <w:proofErr w:type="spellEnd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Петровна/</w:t>
            </w:r>
          </w:p>
        </w:tc>
      </w:tr>
      <w:tr w:rsidR="008F50A0" w:rsidRPr="00835B69" w:rsidTr="008F50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0A0" w:rsidRPr="00835B69" w:rsidRDefault="008F50A0" w:rsidP="0083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0A0" w:rsidRPr="00835B69" w:rsidRDefault="008F50A0" w:rsidP="0083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8F50A0" w:rsidRPr="00835B69" w:rsidTr="008F50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0A0" w:rsidRPr="00835B69" w:rsidRDefault="008F50A0" w:rsidP="0083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0A0" w:rsidRPr="00835B69" w:rsidRDefault="008F50A0" w:rsidP="0083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8F50A0" w:rsidRPr="00835B69" w:rsidTr="008F50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0A0" w:rsidRPr="00835B69" w:rsidRDefault="008F50A0" w:rsidP="0083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8F50A0" w:rsidRPr="00835B6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F50A0" w:rsidRPr="00835B69" w:rsidRDefault="00835B69" w:rsidP="00835B6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</w:t>
                  </w:r>
                  <w:r w:rsidR="008F50A0" w:rsidRPr="00835B6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8F50A0" w:rsidRPr="00835B69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8F50A0" w:rsidRPr="00835B69" w:rsidRDefault="008F50A0" w:rsidP="00835B6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35B6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8F50A0" w:rsidRPr="00835B69" w:rsidRDefault="008F50A0" w:rsidP="0083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50A0" w:rsidRPr="00835B69" w:rsidTr="008F50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0A0" w:rsidRPr="00835B69" w:rsidRDefault="008F50A0" w:rsidP="0083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0A0" w:rsidRPr="00835B69" w:rsidRDefault="008F50A0" w:rsidP="00835B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(30.05.2011) </w:t>
            </w:r>
          </w:p>
        </w:tc>
      </w:tr>
    </w:tbl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50A0" w:rsidRPr="00835B69" w:rsidTr="008F50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0A0" w:rsidRPr="00835B69" w:rsidRDefault="008F50A0" w:rsidP="0083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0A0" w:rsidRPr="00835B69" w:rsidRDefault="008F50A0" w:rsidP="0083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30.05.2011 №0156300004211000044-1</w:t>
            </w:r>
          </w:p>
        </w:tc>
      </w:tr>
    </w:tbl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50A0" w:rsidRPr="00835B69" w:rsidRDefault="008F50A0" w:rsidP="00835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организации и проведению цикла мероприятий в рамках празднования Дня России и дня города Перми</w:t>
      </w:r>
    </w:p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8F50A0" w:rsidRPr="00835B69" w:rsidTr="008F50A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8F50A0" w:rsidRPr="00835B69" w:rsidTr="008F50A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26.05.2011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15:22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8F50A0" w:rsidRPr="00835B69" w:rsidTr="008F50A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27.05.2011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16:45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8F50A0" w:rsidRPr="00835B69" w:rsidTr="008F50A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27.05.2011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16:57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50A0" w:rsidRPr="00835B69" w:rsidTr="008F50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0A0" w:rsidRPr="00835B69" w:rsidRDefault="008F50A0" w:rsidP="0083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0A0" w:rsidRPr="00835B69" w:rsidRDefault="008F50A0" w:rsidP="0083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30.05.2011 №0156300004211000044-1</w:t>
            </w:r>
          </w:p>
        </w:tc>
      </w:tr>
    </w:tbl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50A0" w:rsidRPr="00835B69" w:rsidRDefault="008F50A0" w:rsidP="00835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организации и проведению цикла мероприятий в рамках празднования Дня России и дня города Перми</w:t>
      </w:r>
    </w:p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150 000,00 (сто пятьдесят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8F50A0" w:rsidRPr="00835B69" w:rsidTr="008F50A0">
        <w:tc>
          <w:tcPr>
            <w:tcW w:w="0" w:type="auto"/>
            <w:noWrap/>
            <w:hideMark/>
          </w:tcPr>
          <w:p w:rsidR="008F50A0" w:rsidRPr="00835B69" w:rsidRDefault="008F50A0" w:rsidP="0083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8F50A0" w:rsidRPr="00835B69" w:rsidRDefault="008F50A0" w:rsidP="0083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(три)</w:t>
            </w:r>
          </w:p>
        </w:tc>
        <w:tc>
          <w:tcPr>
            <w:tcW w:w="0" w:type="auto"/>
            <w:hideMark/>
          </w:tcPr>
          <w:p w:rsidR="008F50A0" w:rsidRPr="00835B69" w:rsidRDefault="008F50A0" w:rsidP="0083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8F50A0" w:rsidRPr="00835B69" w:rsidTr="008F50A0">
        <w:tc>
          <w:tcPr>
            <w:tcW w:w="0" w:type="auto"/>
            <w:hideMark/>
          </w:tcPr>
          <w:p w:rsidR="008F50A0" w:rsidRPr="00835B69" w:rsidRDefault="008F50A0" w:rsidP="0083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8F50A0" w:rsidRPr="00835B69" w:rsidRDefault="008F50A0" w:rsidP="0083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8F50A0" w:rsidRPr="00835B69" w:rsidRDefault="008F50A0" w:rsidP="0083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8F50A0" w:rsidRPr="00835B69" w:rsidTr="008F50A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8F50A0" w:rsidRPr="00835B69" w:rsidTr="008F50A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</w:t>
            </w: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614094, г. Пермь, ул. </w:t>
            </w:r>
            <w:proofErr w:type="spellStart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Мильчакова</w:t>
            </w:r>
            <w:proofErr w:type="spellEnd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, 34-48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</w:t>
            </w: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услуг по организации и проведению цикла мероприятий в рамках празднования Дня России и дня города Перми</w:t>
            </w: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расходы, уплату налогов, сборов и других обязательных платежей</w:t>
            </w:r>
          </w:p>
        </w:tc>
      </w:tr>
      <w:tr w:rsidR="008F50A0" w:rsidRPr="00835B69" w:rsidTr="008F50A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"Виктория"</w:t>
            </w:r>
            <w:proofErr w:type="gramStart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5904133331,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614111, г. Пермь, ул. Моторостроителей, 8-264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организации и проведению цикла мероприятий в рамках празднования Дня России и дня города Перми</w:t>
            </w: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расходы, уплату налогов, сборов и других обязательных платежей</w:t>
            </w:r>
          </w:p>
        </w:tc>
      </w:tr>
      <w:tr w:rsidR="008F50A0" w:rsidRPr="00835B69" w:rsidTr="008F50A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Гречко Галина Игоревна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614094, г. Пермь, ул. Связистов, 4-141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организации и проведению цикла мероприятий в рамках празднования Дня России и дня города Перми</w:t>
            </w: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расходы, уплату налогов, сборов и других обязательных платежей</w:t>
            </w:r>
          </w:p>
        </w:tc>
      </w:tr>
    </w:tbl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50A0" w:rsidRPr="00835B69" w:rsidTr="008F50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0A0" w:rsidRPr="00835B69" w:rsidRDefault="008F50A0" w:rsidP="0083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0A0" w:rsidRPr="00835B69" w:rsidRDefault="008F50A0" w:rsidP="0083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30.05.2011 №0156300004211000044-1</w:t>
            </w:r>
          </w:p>
        </w:tc>
      </w:tr>
    </w:tbl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50A0" w:rsidRPr="00835B69" w:rsidRDefault="008F50A0" w:rsidP="00835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организации и проведению цикла мероприятий в рамках празднования Дня России и дня города Перми</w:t>
      </w:r>
    </w:p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8F50A0" w:rsidRPr="00835B69" w:rsidTr="008F50A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участника размещения заказа, ИНН, КПП (для юридических лиц) или ФИО </w:t>
            </w: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8F50A0" w:rsidRPr="00835B69" w:rsidTr="008F50A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50A0" w:rsidRPr="00835B69" w:rsidTr="008F50A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5904133331, КПП 590401001, Общество с ограниченной ответственностью "Виктория"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50A0" w:rsidRPr="00835B69" w:rsidTr="008F50A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Гречко Галина Игоревна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50A0" w:rsidRPr="00835B69" w:rsidTr="008F50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50A0" w:rsidRPr="00835B69" w:rsidRDefault="008F50A0" w:rsidP="0083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50A0" w:rsidRPr="00835B69" w:rsidRDefault="008F50A0" w:rsidP="0083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30.05.2011 №0156300004211000044-1</w:t>
            </w:r>
          </w:p>
        </w:tc>
      </w:tr>
    </w:tbl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50A0" w:rsidRPr="00835B69" w:rsidRDefault="008F50A0" w:rsidP="00835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B69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организации и проведению цикла мероприятий в рамках празднования Дня России и дня города Перми</w:t>
      </w:r>
    </w:p>
    <w:p w:rsidR="008F50A0" w:rsidRPr="00835B69" w:rsidRDefault="008F50A0" w:rsidP="00835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8F50A0" w:rsidRPr="00835B69" w:rsidTr="008F50A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8F50A0" w:rsidRPr="00835B69" w:rsidTr="008F50A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149 500,00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8F50A0" w:rsidRPr="00835B69" w:rsidTr="008F50A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"Виктория"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148 000,00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8F50A0" w:rsidRPr="00835B69" w:rsidTr="008F50A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>Гречко Галина Игоревна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B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149 900,00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F50A0" w:rsidRPr="00835B69" w:rsidRDefault="008F50A0" w:rsidP="0083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611BC" w:rsidRPr="00835B69" w:rsidRDefault="004611BC" w:rsidP="00835B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611BC" w:rsidRPr="00835B69" w:rsidSect="004611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50A0"/>
    <w:rsid w:val="004611BC"/>
    <w:rsid w:val="00835B69"/>
    <w:rsid w:val="008F5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1BC"/>
  </w:style>
  <w:style w:type="paragraph" w:styleId="3">
    <w:name w:val="heading 3"/>
    <w:basedOn w:val="a"/>
    <w:link w:val="30"/>
    <w:uiPriority w:val="9"/>
    <w:qFormat/>
    <w:rsid w:val="008F50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50A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8F50A0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8F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4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8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1243</Words>
  <Characters>7090</Characters>
  <Application>Microsoft Office Word</Application>
  <DocSecurity>0</DocSecurity>
  <Lines>59</Lines>
  <Paragraphs>16</Paragraphs>
  <ScaleCrop>false</ScaleCrop>
  <Company/>
  <LinksUpToDate>false</LinksUpToDate>
  <CharactersWithSpaces>8317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kab410-n</dc:creator>
  <cp:keywords/>
  <dc:description/>
  <cp:lastModifiedBy>kab106-3</cp:lastModifiedBy>
  <cp:revision>3</cp:revision>
  <dcterms:created xsi:type="dcterms:W3CDTF">2011-05-30T05:41:00Z</dcterms:created>
  <dcterms:modified xsi:type="dcterms:W3CDTF">2011-05-30T06:13:00Z</dcterms:modified>
</cp:coreProperties>
</file>