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072C9E" w:rsidRPr="00072C9E" w:rsidRDefault="00072C9E" w:rsidP="00072C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№0156300004211000046-1</w:t>
      </w:r>
    </w:p>
    <w:p w:rsidR="00072C9E" w:rsidRPr="00072C9E" w:rsidRDefault="00072C9E" w:rsidP="00072C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072C9E" w:rsidRPr="00072C9E" w:rsidRDefault="00072C9E" w:rsidP="00072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2C9E" w:rsidRPr="00072C9E" w:rsidRDefault="00072C9E" w:rsidP="00072C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br/>
        <w:t xml:space="preserve">06 июня 2011 </w:t>
      </w:r>
    </w:p>
    <w:p w:rsidR="00072C9E" w:rsidRPr="00072C9E" w:rsidRDefault="00072C9E" w:rsidP="00072C9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организации и проведению ретро-программ "Свердловский район. Между прошлым и будущим" в местах массового отдыха; 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72C9E" w:rsidRPr="00072C9E" w:rsidRDefault="00072C9E" w:rsidP="00072C9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072C9E" w:rsidRPr="00072C9E" w:rsidRDefault="00072C9E" w:rsidP="00072C9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организации и проведению ретро-программ "Свердловский район. Между прошлым и будущим" в местах массового отдыха» 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91 000,00 (девяносто одна тысяча) Российский рубль</w:t>
      </w:r>
    </w:p>
    <w:p w:rsidR="00072C9E" w:rsidRPr="00072C9E" w:rsidRDefault="00072C9E" w:rsidP="00072C9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72C9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№0156300004211000046 от 27.05.2011).</w:t>
      </w:r>
    </w:p>
    <w:p w:rsidR="00072C9E" w:rsidRPr="00072C9E" w:rsidRDefault="00072C9E" w:rsidP="00072C9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2C9E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072C9E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2C9E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2C9E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2C9E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072C9E" w:rsidRPr="00072C9E" w:rsidRDefault="00072C9E" w:rsidP="00072C9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06.06.2011 по адресу: 614990, г. Пермь, ул. Сибирская, 58</w:t>
      </w:r>
    </w:p>
    <w:p w:rsidR="00072C9E" w:rsidRPr="00072C9E" w:rsidRDefault="00072C9E" w:rsidP="00072C9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072C9E" w:rsidRPr="00072C9E" w:rsidRDefault="00072C9E" w:rsidP="00072C9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072C9E" w:rsidRPr="00072C9E" w:rsidTr="00072C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(для </w:t>
            </w: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072C9E" w:rsidRPr="00072C9E" w:rsidTr="00072C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Гречко Галина Игоревна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Связистов,4-141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072C9E" w:rsidRPr="00072C9E" w:rsidTr="00072C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72C9E" w:rsidRPr="00072C9E" w:rsidRDefault="00072C9E" w:rsidP="00072C9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72C9E">
        <w:rPr>
          <w:rFonts w:ascii="Times New Roman" w:eastAsia="Times New Roman" w:hAnsi="Times New Roman" w:cs="Times New Roman"/>
          <w:sz w:val="24"/>
          <w:szCs w:val="24"/>
        </w:rPr>
        <w:t>Ширинкин</w:t>
      </w:r>
      <w:proofErr w:type="spellEnd"/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 Анатолий Викторович (Адрес: 614094, г. Пермь, ул. Мильчакова,34-48).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90 200,00 (девяносто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тысяч двести) Российский рубль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  <w:t>Гречко Галина Игоревна (Адрес: 614094, г. Пермь, ул. Связистов,4-141).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90 500,00 (девяносто </w:t>
      </w:r>
      <w:r>
        <w:rPr>
          <w:rFonts w:ascii="Times New Roman" w:eastAsia="Times New Roman" w:hAnsi="Times New Roman" w:cs="Times New Roman"/>
          <w:sz w:val="24"/>
          <w:szCs w:val="24"/>
        </w:rPr>
        <w:t>тысяч пятьсот) Российский рубль</w:t>
      </w:r>
      <w:r w:rsidRPr="00072C9E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72C9E" w:rsidRPr="00072C9E" w:rsidRDefault="00072C9E" w:rsidP="00072C9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072C9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072C9E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072C9E" w:rsidRPr="00072C9E" w:rsidTr="00072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72C9E" w:rsidRPr="00072C9E" w:rsidTr="00072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072C9E" w:rsidRPr="00072C9E" w:rsidTr="00072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072C9E" w:rsidRPr="00072C9E" w:rsidTr="00072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072C9E" w:rsidRPr="00072C9E" w:rsidTr="00072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072C9E" w:rsidRPr="00072C9E" w:rsidTr="00072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072C9E" w:rsidRPr="00072C9E" w:rsidTr="00072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представитель Администрация Свердловского </w:t>
            </w: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072C9E" w:rsidRPr="00072C9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72C9E" w:rsidRPr="00072C9E" w:rsidRDefault="00072C9E" w:rsidP="00072C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Шабалина Анастасия Николаевна </w:t>
                  </w:r>
                  <w:r w:rsidRPr="00072C9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072C9E" w:rsidRPr="00072C9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72C9E" w:rsidRPr="00072C9E" w:rsidRDefault="00072C9E" w:rsidP="00072C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72C9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2C9E" w:rsidRPr="00072C9E" w:rsidTr="00072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(06.06.2011) </w:t>
            </w:r>
          </w:p>
        </w:tc>
      </w:tr>
    </w:tbl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2C9E" w:rsidRPr="00072C9E" w:rsidTr="00072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06.06.2011 №0156300004211000046-1</w:t>
            </w:r>
          </w:p>
        </w:tc>
      </w:tr>
    </w:tbl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2C9E" w:rsidRPr="00072C9E" w:rsidRDefault="00072C9E" w:rsidP="00072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и проведению ретро-программ "Свердловский район. Между прошлым и будущим" в местах массового отдыха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072C9E" w:rsidRPr="00072C9E" w:rsidTr="00072C9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072C9E" w:rsidRPr="00072C9E" w:rsidTr="00072C9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03.06.2011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16:25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072C9E" w:rsidRPr="00072C9E" w:rsidTr="00072C9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03.06.2011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16:55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2C9E" w:rsidRPr="00072C9E" w:rsidTr="00072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06.06.2011 №0156300004211000046-1</w:t>
            </w:r>
          </w:p>
        </w:tc>
      </w:tr>
    </w:tbl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2C9E" w:rsidRPr="00072C9E" w:rsidRDefault="00072C9E" w:rsidP="00072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и проведению ретро-программ "Свердловский район. Между прошлым и будущим" в местах массового отдыха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91 000,00 (девяносто одна тысяча)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072C9E" w:rsidRPr="00072C9E" w:rsidTr="00072C9E">
        <w:tc>
          <w:tcPr>
            <w:tcW w:w="0" w:type="auto"/>
            <w:noWrap/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072C9E" w:rsidRPr="00072C9E" w:rsidTr="00072C9E">
        <w:tc>
          <w:tcPr>
            <w:tcW w:w="0" w:type="auto"/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072C9E" w:rsidRPr="00072C9E" w:rsidTr="00072C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072C9E" w:rsidRPr="00072C9E" w:rsidTr="00072C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Гречко Галина Игоревна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Связистов,4-141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ретро-программ "Свердловский район. Между прошлым и будущим" в местах массового отдыха</w:t>
            </w: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</w:t>
            </w: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  <w:tr w:rsidR="00072C9E" w:rsidRPr="00072C9E" w:rsidTr="00072C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ретро-программ "Свердловский район. Между пошлым и будущим" в местах массового отдыха</w:t>
            </w: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</w:tbl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2C9E" w:rsidRPr="00072C9E" w:rsidTr="00072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06.06.2011 №0156300004211000046-1</w:t>
            </w:r>
          </w:p>
        </w:tc>
      </w:tr>
    </w:tbl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2C9E" w:rsidRPr="00072C9E" w:rsidRDefault="00072C9E" w:rsidP="00072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и проведению ретро-программ "Свердловский район. Между прошлым и будущим" в местах массового отдыха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072C9E" w:rsidRPr="00072C9E" w:rsidTr="00072C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072C9E" w:rsidRPr="00072C9E" w:rsidTr="00072C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Гречко Галина Игоревна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2C9E" w:rsidRPr="00072C9E" w:rsidTr="00072C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2C9E" w:rsidRPr="00072C9E" w:rsidTr="00072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2C9E" w:rsidRPr="00072C9E" w:rsidRDefault="00072C9E" w:rsidP="0007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06.06.2011 №0156300004211000046-1</w:t>
            </w:r>
          </w:p>
        </w:tc>
      </w:tr>
    </w:tbl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2C9E" w:rsidRPr="00072C9E" w:rsidRDefault="00072C9E" w:rsidP="00072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C9E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и проведению ретро-программ "Свердловский район. Между прошлым и будущим" в местах массового отдыха</w:t>
      </w:r>
    </w:p>
    <w:p w:rsidR="00072C9E" w:rsidRPr="00072C9E" w:rsidRDefault="00072C9E" w:rsidP="00072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072C9E" w:rsidRPr="00072C9E" w:rsidTr="00072C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</w:t>
            </w:r>
            <w:proofErr w:type="gram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072C9E" w:rsidRPr="00072C9E" w:rsidTr="00072C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Гречко Галина Игоревна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072C9E" w:rsidRPr="00072C9E" w:rsidTr="00072C9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72C9E" w:rsidRPr="00072C9E" w:rsidRDefault="00072C9E" w:rsidP="0007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C9E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000000" w:rsidRPr="00072C9E" w:rsidRDefault="00072C9E" w:rsidP="00072C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072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2C9E"/>
    <w:rsid w:val="0007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72C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2C9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072C9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72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1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1129</Words>
  <Characters>6437</Characters>
  <Application>Microsoft Office Word</Application>
  <DocSecurity>0</DocSecurity>
  <Lines>53</Lines>
  <Paragraphs>15</Paragraphs>
  <ScaleCrop>false</ScaleCrop>
  <Company/>
  <LinksUpToDate>false</LinksUpToDate>
  <CharactersWithSpaces>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2011-06-06T04:35:00Z</dcterms:created>
  <dcterms:modified xsi:type="dcterms:W3CDTF">2011-06-06T04:36:00Z</dcterms:modified>
</cp:coreProperties>
</file>