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C64C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0C64C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230C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0C64C0" w:rsidRDefault="004230C7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6F68B5"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>поставку расходных материалов</w:t>
      </w:r>
      <w:r w:rsidR="000C64C0">
        <w:rPr>
          <w:b/>
          <w:color w:val="000000"/>
        </w:rPr>
        <w:t xml:space="preserve"> </w:t>
      </w:r>
      <w:r w:rsidR="000C64C0" w:rsidRPr="007E0DD4">
        <w:rPr>
          <w:b/>
          <w:color w:val="000000"/>
        </w:rPr>
        <w:t>для МУЗ «</w:t>
      </w:r>
      <w:r w:rsidR="000C64C0">
        <w:rPr>
          <w:b/>
          <w:color w:val="000000"/>
        </w:rPr>
        <w:t>ГКП №4</w:t>
      </w:r>
      <w:r w:rsidR="000C64C0" w:rsidRPr="007E0DD4">
        <w:rPr>
          <w:b/>
          <w:color w:val="000000"/>
        </w:rPr>
        <w:t>»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(Извещение № </w:t>
      </w:r>
      <w:r w:rsidR="000C64C0">
        <w:rPr>
          <w:b/>
          <w:bCs/>
          <w:sz w:val="22"/>
          <w:szCs w:val="22"/>
        </w:rPr>
        <w:t>3</w:t>
      </w:r>
      <w:r w:rsidR="004230C7">
        <w:rPr>
          <w:b/>
          <w:bCs/>
          <w:sz w:val="22"/>
          <w:szCs w:val="22"/>
        </w:rPr>
        <w:t>4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319"/>
        <w:gridCol w:w="5734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186AB2" w:rsidP="004230C7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1</w:t>
            </w:r>
            <w:r w:rsidR="004230C7">
              <w:rPr>
                <w:rFonts w:ascii="Times New Roman" w:hAnsi="Times New Roman" w:cs="Times New Roman"/>
                <w:bCs/>
              </w:rPr>
              <w:t>7</w:t>
            </w:r>
            <w:r w:rsidR="00A640CF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C6757E">
            <w:pPr>
              <w:pStyle w:val="a5"/>
              <w:spacing w:line="312" w:lineRule="auto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>, В.Г. Куранов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186AB2" w:rsidRPr="000C64C0">
              <w:rPr>
                <w:rFonts w:ascii="Times New Roman" w:hAnsi="Times New Roman" w:cs="Times New Roman"/>
                <w:bCs/>
              </w:rPr>
              <w:t>6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186AB2" w:rsidP="004230C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0C64C0">
              <w:rPr>
                <w:rFonts w:ascii="Times New Roman" w:hAnsi="Times New Roman" w:cs="Times New Roman"/>
              </w:rPr>
              <w:t>03563000627110000</w:t>
            </w:r>
            <w:r w:rsidR="000C64C0">
              <w:rPr>
                <w:rFonts w:ascii="Times New Roman" w:hAnsi="Times New Roman" w:cs="Times New Roman"/>
              </w:rPr>
              <w:t>7</w:t>
            </w:r>
            <w:r w:rsidR="004230C7">
              <w:rPr>
                <w:rFonts w:ascii="Times New Roman" w:hAnsi="Times New Roman" w:cs="Times New Roman"/>
              </w:rPr>
              <w:t>5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4230C7" w:rsidP="00F618F1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Поставка расходных материалов </w:t>
            </w:r>
            <w:r w:rsidR="00F618F1" w:rsidRPr="000C64C0">
              <w:rPr>
                <w:rFonts w:ascii="Times New Roman" w:hAnsi="Times New Roman" w:cs="Times New Roman"/>
              </w:rPr>
              <w:t xml:space="preserve"> </w:t>
            </w:r>
            <w:r w:rsidR="00A344FE" w:rsidRPr="000C64C0">
              <w:rPr>
                <w:rFonts w:ascii="Times New Roman" w:hAnsi="Times New Roman" w:cs="Times New Roman"/>
              </w:rPr>
              <w:t>для МУЗ «ГКП № 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F618F1" w:rsidP="004230C7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0</w:t>
            </w:r>
            <w:r w:rsidR="004230C7">
              <w:rPr>
                <w:rFonts w:ascii="Times New Roman" w:hAnsi="Times New Roman" w:cs="Times New Roman"/>
                <w:bCs/>
              </w:rPr>
              <w:t>7</w:t>
            </w:r>
            <w:r w:rsidR="00A344FE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4230C7" w:rsidRPr="00FD2C68" w:rsidTr="007D31F4">
        <w:trPr>
          <w:jc w:val="center"/>
        </w:trPr>
        <w:tc>
          <w:tcPr>
            <w:tcW w:w="4654" w:type="dxa"/>
            <w:vAlign w:val="center"/>
          </w:tcPr>
          <w:p w:rsidR="004230C7" w:rsidRPr="00FD2C68" w:rsidRDefault="004230C7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4230C7" w:rsidRPr="000C64C0" w:rsidRDefault="004230C7" w:rsidP="00245190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Поставка расходных материалов</w:t>
            </w:r>
            <w:r w:rsidRPr="000C64C0">
              <w:rPr>
                <w:rFonts w:ascii="Times New Roman" w:hAnsi="Times New Roman" w:cs="Times New Roman"/>
              </w:rPr>
              <w:t xml:space="preserve"> для МУЗ «ГКП № 4»</w:t>
            </w:r>
          </w:p>
        </w:tc>
      </w:tr>
      <w:tr w:rsidR="004230C7" w:rsidRPr="00FD2C68" w:rsidTr="000C64C0">
        <w:trPr>
          <w:jc w:val="center"/>
        </w:trPr>
        <w:tc>
          <w:tcPr>
            <w:tcW w:w="4654" w:type="dxa"/>
            <w:vAlign w:val="bottom"/>
          </w:tcPr>
          <w:p w:rsidR="004230C7" w:rsidRPr="00FD2C68" w:rsidRDefault="004230C7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4230C7" w:rsidRPr="00463D41" w:rsidRDefault="004230C7" w:rsidP="002451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3D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589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63D41">
              <w:rPr>
                <w:rFonts w:ascii="Times New Roman" w:hAnsi="Times New Roman" w:cs="Times New Roman"/>
                <w:b/>
                <w:sz w:val="22"/>
                <w:szCs w:val="22"/>
              </w:rPr>
              <w:t>200 (Пятьсот восемьдесят девять тысяч двести) рублей 00 копеек.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4230C7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4230C7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0C64C0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="0010094D"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0C64C0" w:rsidRPr="00650105" w:rsidTr="000C64C0">
        <w:trPr>
          <w:jc w:val="center"/>
        </w:trPr>
        <w:tc>
          <w:tcPr>
            <w:tcW w:w="2268" w:type="dxa"/>
            <w:vAlign w:val="center"/>
          </w:tcPr>
          <w:p w:rsidR="000C64C0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0C64C0" w:rsidRPr="00650105" w:rsidRDefault="000C64C0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В.Г.  Куранов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0C64C0" w:rsidRPr="00650105" w:rsidRDefault="000C64C0" w:rsidP="000C64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Председатель комиссии                  ______________________ Зуева Надежда Максимовна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</w:tabs>
        <w:spacing w:after="0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Заместитель председателя               ______________________ Петрова Светлана Николаевна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tabs>
          <w:tab w:val="left" w:pos="3544"/>
          <w:tab w:val="left" w:pos="6237"/>
        </w:tabs>
        <w:spacing w:after="0"/>
        <w:jc w:val="both"/>
        <w:rPr>
          <w:rFonts w:ascii="Times New Roman" w:hAnsi="Times New Roman"/>
          <w:b/>
        </w:rPr>
      </w:pPr>
      <w:r w:rsidRPr="00B07334">
        <w:rPr>
          <w:rFonts w:ascii="Times New Roman" w:hAnsi="Times New Roman"/>
        </w:rPr>
        <w:t>Члены комиссии                               ______________________ Куранов Владимир Григорьевич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</w:t>
      </w:r>
      <w:r w:rsidRPr="00B07334">
        <w:rPr>
          <w:rFonts w:ascii="Times New Roman" w:hAnsi="Times New Roman"/>
        </w:rPr>
        <w:t>________________________ Батраков Александр Михайлович</w:t>
      </w:r>
    </w:p>
    <w:p w:rsidR="00427DED" w:rsidRDefault="00427DED" w:rsidP="00427DED">
      <w:pPr>
        <w:spacing w:after="0"/>
        <w:ind w:left="3261" w:hanging="3261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 </w:t>
      </w:r>
      <w:r w:rsidRPr="00B07334">
        <w:rPr>
          <w:rFonts w:ascii="Times New Roman" w:hAnsi="Times New Roman"/>
        </w:rPr>
        <w:t xml:space="preserve">________________________ </w:t>
      </w:r>
      <w:r>
        <w:rPr>
          <w:rFonts w:ascii="Times New Roman" w:hAnsi="Times New Roman"/>
        </w:rPr>
        <w:t>Мутовкина Светлана Анатольевна</w:t>
      </w: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544" w:hanging="3544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Ответственный секретарь комиссии  ________________________ </w:t>
      </w:r>
      <w:r>
        <w:rPr>
          <w:rFonts w:ascii="Times New Roman" w:hAnsi="Times New Roman"/>
        </w:rPr>
        <w:t>Коршунова Полина Михайловна</w:t>
      </w:r>
    </w:p>
    <w:p w:rsidR="000C64C0" w:rsidRPr="00FD2C68" w:rsidRDefault="000C64C0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0C64C0"/>
    <w:rsid w:val="0010094D"/>
    <w:rsid w:val="00186AB2"/>
    <w:rsid w:val="0028431D"/>
    <w:rsid w:val="00334DA1"/>
    <w:rsid w:val="004230C7"/>
    <w:rsid w:val="00427DED"/>
    <w:rsid w:val="0044461D"/>
    <w:rsid w:val="00585863"/>
    <w:rsid w:val="00650105"/>
    <w:rsid w:val="006C05DD"/>
    <w:rsid w:val="00812535"/>
    <w:rsid w:val="008E0B91"/>
    <w:rsid w:val="00A344FE"/>
    <w:rsid w:val="00A640CF"/>
    <w:rsid w:val="00B56708"/>
    <w:rsid w:val="00BB5FD0"/>
    <w:rsid w:val="00C6757E"/>
    <w:rsid w:val="00C8626F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aliases w:val=" Знак"/>
    <w:basedOn w:val="a"/>
    <w:link w:val="21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aliases w:val=" Знак Знак"/>
    <w:basedOn w:val="a0"/>
    <w:link w:val="20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0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2011-04-18T10:01:00Z</cp:lastPrinted>
  <dcterms:created xsi:type="dcterms:W3CDTF">2011-04-04T05:54:00Z</dcterms:created>
  <dcterms:modified xsi:type="dcterms:W3CDTF">2011-06-16T06:14:00Z</dcterms:modified>
</cp:coreProperties>
</file>