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6431" w:rsidRPr="004F6431" w:rsidRDefault="004F6431" w:rsidP="004F643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4F6431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4F6431" w:rsidRPr="004F6431" w:rsidRDefault="004F6431" w:rsidP="004F643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F643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Протокол №0156300008711000078-1</w:t>
      </w:r>
    </w:p>
    <w:p w:rsidR="004F6431" w:rsidRPr="004F6431" w:rsidRDefault="004F6431" w:rsidP="004F643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F643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рассмотрения и оценки котировочных заявок</w:t>
      </w:r>
    </w:p>
    <w:p w:rsidR="004F6431" w:rsidRPr="004F6431" w:rsidRDefault="004F6431" w:rsidP="004F643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431" w:rsidRPr="004F6431" w:rsidRDefault="004F6431" w:rsidP="004F64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43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03 июня 2011 </w:t>
      </w:r>
    </w:p>
    <w:p w:rsidR="004F6431" w:rsidRPr="004F6431" w:rsidRDefault="004F6431" w:rsidP="004F6431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F643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1. Наименование и способ размещения заказа:</w:t>
      </w:r>
    </w:p>
    <w:p w:rsidR="004F6431" w:rsidRPr="004F6431" w:rsidRDefault="004F6431" w:rsidP="004F6431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431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Оказание услуг по развитию программного продукта – системы электронного документо</w:t>
      </w:r>
      <w:r w:rsidRPr="004F643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оборота «Бионт-СКД»</w:t>
      </w:r>
      <w:proofErr w:type="gramStart"/>
      <w:r w:rsidRPr="004F64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;</w:t>
      </w:r>
      <w:proofErr w:type="gramEnd"/>
      <w:r w:rsidRPr="004F64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F643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способ размещения заказа - Запрос котировок</w:t>
      </w:r>
      <w:r w:rsidRPr="004F64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F6431" w:rsidRPr="004F6431" w:rsidRDefault="004F6431" w:rsidP="004F6431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F643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2. Заказчик</w:t>
      </w:r>
    </w:p>
    <w:p w:rsidR="004F6431" w:rsidRPr="004F6431" w:rsidRDefault="004F6431" w:rsidP="004F6431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431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Администрация города Перми (ИНН 5902290635, КПП 590201001)</w:t>
      </w:r>
    </w:p>
    <w:p w:rsidR="004F6431" w:rsidRPr="004F6431" w:rsidRDefault="004F6431" w:rsidP="004F6431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F643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3. Предмет контракта:</w:t>
      </w:r>
    </w:p>
    <w:p w:rsidR="004F6431" w:rsidRPr="004F6431" w:rsidRDefault="004F6431" w:rsidP="004F6431">
      <w:pPr>
        <w:spacing w:before="100" w:beforeAutospacing="1" w:after="240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431">
        <w:rPr>
          <w:rFonts w:ascii="Times New Roman" w:eastAsia="Times New Roman" w:hAnsi="Times New Roman" w:cs="Times New Roman"/>
          <w:sz w:val="24"/>
          <w:szCs w:val="24"/>
          <w:lang w:eastAsia="ru-RU"/>
        </w:rPr>
        <w:t>«Оказание услуг по развитию программного продукта – системы электронного документо</w:t>
      </w:r>
      <w:r w:rsidRPr="004F643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оборота «Бионт-СКД» » </w:t>
      </w:r>
      <w:r w:rsidRPr="004F643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200 000,00 (двести тысяч) Российский рубль</w:t>
      </w:r>
    </w:p>
    <w:p w:rsidR="004F6431" w:rsidRPr="004F6431" w:rsidRDefault="004F6431" w:rsidP="004F6431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F643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4. Извещение о проведении запроса котировок</w:t>
      </w:r>
    </w:p>
    <w:p w:rsidR="004F6431" w:rsidRPr="004F6431" w:rsidRDefault="004F6431" w:rsidP="004F6431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431">
        <w:rPr>
          <w:rFonts w:ascii="Times New Roman" w:eastAsia="Times New Roman" w:hAnsi="Times New Roman" w:cs="Times New Roman"/>
          <w:sz w:val="24"/>
          <w:szCs w:val="24"/>
          <w:lang w:eastAsia="ru-RU"/>
        </w:rPr>
        <w:t>Извещение о проведении запроса котировок было размещено на официальном сайте www.zakupki.gov.ru (извещение №0156300008711000078 от 27.05.2011).</w:t>
      </w:r>
    </w:p>
    <w:p w:rsidR="004F6431" w:rsidRPr="004F6431" w:rsidRDefault="004F6431" w:rsidP="004F6431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F643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5. Сведения о комиссии</w:t>
      </w:r>
    </w:p>
    <w:p w:rsidR="004F6431" w:rsidRPr="004F6431" w:rsidRDefault="004F6431" w:rsidP="004F6431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4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4F6431" w:rsidRPr="004F6431" w:rsidRDefault="004F6431" w:rsidP="004F6431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43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Зам. председателя комиссии: </w:t>
      </w:r>
      <w:r w:rsidRPr="004F643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Ищенко Юлия Анатольевна</w:t>
      </w:r>
    </w:p>
    <w:p w:rsidR="004F6431" w:rsidRPr="004F6431" w:rsidRDefault="004F6431" w:rsidP="004F6431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43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4F643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4F6431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Балыкова</w:t>
      </w:r>
      <w:proofErr w:type="spellEnd"/>
      <w:r w:rsidRPr="004F64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Марина Анатольевна</w:t>
      </w:r>
    </w:p>
    <w:p w:rsidR="004F6431" w:rsidRPr="004F6431" w:rsidRDefault="004F6431" w:rsidP="004F6431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43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4F643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4F6431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Голева</w:t>
      </w:r>
      <w:proofErr w:type="spellEnd"/>
      <w:r w:rsidRPr="004F64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Елена Леонидовна</w:t>
      </w:r>
    </w:p>
    <w:p w:rsidR="004F6431" w:rsidRPr="004F6431" w:rsidRDefault="004F6431" w:rsidP="004F6431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43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4F643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Малых Наталья Андреевна</w:t>
      </w:r>
    </w:p>
    <w:p w:rsidR="004F6431" w:rsidRPr="004F6431" w:rsidRDefault="004F6431" w:rsidP="004F6431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43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Член комиссии: </w:t>
      </w:r>
      <w:r w:rsidRPr="004F643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4F6431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Стампель</w:t>
      </w:r>
      <w:proofErr w:type="spellEnd"/>
      <w:r w:rsidRPr="004F64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Наталья Николаевна</w:t>
      </w:r>
    </w:p>
    <w:p w:rsidR="004F6431" w:rsidRPr="004F6431" w:rsidRDefault="004F6431" w:rsidP="004F6431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43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4F643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Федоровцева Инна Михайловна</w:t>
      </w:r>
    </w:p>
    <w:p w:rsidR="004F6431" w:rsidRPr="004F6431" w:rsidRDefault="004F6431" w:rsidP="004F6431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43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Секретарь: </w:t>
      </w:r>
      <w:r w:rsidRPr="004F643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Мохов Денис Анатольевич</w:t>
      </w:r>
    </w:p>
    <w:p w:rsidR="004F6431" w:rsidRPr="004F6431" w:rsidRDefault="004F6431" w:rsidP="004F6431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4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Присутствовали 7 (семь) из 8 (восемь). </w:t>
      </w:r>
    </w:p>
    <w:p w:rsidR="004F6431" w:rsidRPr="004F6431" w:rsidRDefault="004F6431" w:rsidP="004F6431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F643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6. Процедура рассмотрения и оценки котировочных заявок</w:t>
      </w:r>
    </w:p>
    <w:p w:rsidR="004F6431" w:rsidRPr="004F6431" w:rsidRDefault="004F6431" w:rsidP="004F6431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4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Процедура рассмотрения и оценки котировочных заявок проведена 03.06.2011 по адресу: </w:t>
      </w:r>
      <w:proofErr w:type="spellStart"/>
      <w:r w:rsidRPr="004F6431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Start"/>
      <w:r w:rsidRPr="004F6431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4F6431">
        <w:rPr>
          <w:rFonts w:ascii="Times New Roman" w:eastAsia="Times New Roman" w:hAnsi="Times New Roman" w:cs="Times New Roman"/>
          <w:sz w:val="24"/>
          <w:szCs w:val="24"/>
          <w:lang w:eastAsia="ru-RU"/>
        </w:rPr>
        <w:t>ермь</w:t>
      </w:r>
      <w:proofErr w:type="spellEnd"/>
      <w:r w:rsidRPr="004F64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4F6431">
        <w:rPr>
          <w:rFonts w:ascii="Times New Roman" w:eastAsia="Times New Roman" w:hAnsi="Times New Roman" w:cs="Times New Roman"/>
          <w:sz w:val="24"/>
          <w:szCs w:val="24"/>
          <w:lang w:eastAsia="ru-RU"/>
        </w:rPr>
        <w:t>ул.Ленина</w:t>
      </w:r>
      <w:proofErr w:type="spellEnd"/>
      <w:r w:rsidRPr="004F6431">
        <w:rPr>
          <w:rFonts w:ascii="Times New Roman" w:eastAsia="Times New Roman" w:hAnsi="Times New Roman" w:cs="Times New Roman"/>
          <w:sz w:val="24"/>
          <w:szCs w:val="24"/>
          <w:lang w:eastAsia="ru-RU"/>
        </w:rPr>
        <w:t>, 23, каб.101</w:t>
      </w:r>
    </w:p>
    <w:p w:rsidR="004F6431" w:rsidRPr="004F6431" w:rsidRDefault="004F6431" w:rsidP="004F6431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F643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7. Котировочные заявки</w:t>
      </w:r>
    </w:p>
    <w:p w:rsidR="004F6431" w:rsidRPr="004F6431" w:rsidRDefault="004F6431" w:rsidP="004F6431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4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4F6431" w:rsidRPr="004F6431" w:rsidRDefault="004F6431" w:rsidP="004F6431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4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сроку окончания подачи котировочных заявок было предоставлено заявок – 3 (три) шт. </w:t>
      </w:r>
    </w:p>
    <w:p w:rsidR="004F6431" w:rsidRPr="004F6431" w:rsidRDefault="004F6431" w:rsidP="004F6431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F643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8. Решение комиссии</w:t>
      </w:r>
    </w:p>
    <w:p w:rsidR="004F6431" w:rsidRPr="004F6431" w:rsidRDefault="004F6431" w:rsidP="004F6431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4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5"/>
        <w:gridCol w:w="1933"/>
        <w:gridCol w:w="2815"/>
        <w:gridCol w:w="3762"/>
      </w:tblGrid>
      <w:tr w:rsidR="004F6431" w:rsidRPr="004F6431" w:rsidTr="004F6431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F6431" w:rsidRPr="004F6431" w:rsidRDefault="004F6431" w:rsidP="004F6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4F6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4F6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4F6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4F6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F6431" w:rsidRPr="004F6431" w:rsidRDefault="004F6431" w:rsidP="004F6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F6431" w:rsidRPr="004F6431" w:rsidRDefault="004F6431" w:rsidP="004F6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и контактная информация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F6431" w:rsidRPr="004F6431" w:rsidRDefault="004F6431" w:rsidP="004F6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</w:tr>
      <w:tr w:rsidR="004F6431" w:rsidRPr="004F6431" w:rsidTr="004F6431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F6431" w:rsidRPr="004F6431" w:rsidRDefault="004F6431" w:rsidP="004F6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F6431" w:rsidRPr="004F6431" w:rsidRDefault="004F6431" w:rsidP="004F6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Закрытое акционерное общество "Бионт-НТ"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F6431" w:rsidRPr="004F6431" w:rsidRDefault="004F6431" w:rsidP="004F6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614015, </w:t>
            </w:r>
            <w:proofErr w:type="spellStart"/>
            <w:r w:rsidRPr="004F6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4F6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4F6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</w:t>
            </w:r>
            <w:proofErr w:type="spellEnd"/>
            <w:r w:rsidRPr="004F6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ул.Краснова,24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F6431" w:rsidRPr="004F6431" w:rsidRDefault="004F6431" w:rsidP="004F64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4F6431" w:rsidRPr="004F6431" w:rsidTr="004F6431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F6431" w:rsidRPr="004F6431" w:rsidRDefault="004F6431" w:rsidP="004F6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F6431" w:rsidRPr="004F6431" w:rsidRDefault="004F6431" w:rsidP="004F6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"ЛОИС"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F6431" w:rsidRPr="004F6431" w:rsidRDefault="004F6431" w:rsidP="004F6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614010, </w:t>
            </w:r>
            <w:proofErr w:type="spellStart"/>
            <w:r w:rsidRPr="004F6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4F6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4F6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</w:t>
            </w:r>
            <w:proofErr w:type="spellEnd"/>
            <w:r w:rsidRPr="004F6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4F6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ул.Клары</w:t>
            </w:r>
            <w:proofErr w:type="spellEnd"/>
            <w:r w:rsidRPr="004F6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Цеткин, 14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F6431" w:rsidRPr="004F6431" w:rsidRDefault="004F6431" w:rsidP="004F64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4F6431" w:rsidRPr="004F6431" w:rsidTr="004F6431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F6431" w:rsidRPr="004F6431" w:rsidRDefault="004F6431" w:rsidP="004F6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F6431" w:rsidRPr="004F6431" w:rsidRDefault="004F6431" w:rsidP="004F6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Би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F6431" w:rsidRPr="004F6431" w:rsidRDefault="004F6431" w:rsidP="004F6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F6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4F6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4F6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</w:t>
            </w:r>
            <w:proofErr w:type="spellEnd"/>
            <w:r w:rsidRPr="004F6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4F6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ул.Быстрых</w:t>
            </w:r>
            <w:proofErr w:type="spellEnd"/>
            <w:r w:rsidRPr="004F6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д.14, кв.53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F6431" w:rsidRPr="004F6431" w:rsidRDefault="004F6431" w:rsidP="004F64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</w:tbl>
    <w:p w:rsidR="004F6431" w:rsidRPr="004F6431" w:rsidRDefault="004F6431" w:rsidP="004F6431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4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4F6431" w:rsidRPr="004F6431" w:rsidRDefault="004F6431" w:rsidP="004F6431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F643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9. Результаты проведения запроса котировок</w:t>
      </w:r>
    </w:p>
    <w:p w:rsidR="004F6431" w:rsidRPr="004F6431" w:rsidRDefault="004F6431" w:rsidP="004F6431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43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Start"/>
      <w:r w:rsidRPr="004F643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Победителем в проведении запроса котировок определен участник размещения заказа с номером заявки №1</w:t>
      </w:r>
      <w:r w:rsidRPr="004F643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ИНН 5904035736, КПП 590401001 Закрытое акционерное общество "Бионт-НТ" (Адрес:</w:t>
      </w:r>
      <w:proofErr w:type="gramEnd"/>
      <w:r w:rsidRPr="004F64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Российская Федерация, 614015, </w:t>
      </w:r>
      <w:proofErr w:type="spellStart"/>
      <w:r w:rsidRPr="004F6431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Start"/>
      <w:r w:rsidRPr="004F6431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4F6431">
        <w:rPr>
          <w:rFonts w:ascii="Times New Roman" w:eastAsia="Times New Roman" w:hAnsi="Times New Roman" w:cs="Times New Roman"/>
          <w:sz w:val="24"/>
          <w:szCs w:val="24"/>
          <w:lang w:eastAsia="ru-RU"/>
        </w:rPr>
        <w:t>ермь</w:t>
      </w:r>
      <w:proofErr w:type="spellEnd"/>
      <w:r w:rsidRPr="004F6431">
        <w:rPr>
          <w:rFonts w:ascii="Times New Roman" w:eastAsia="Times New Roman" w:hAnsi="Times New Roman" w:cs="Times New Roman"/>
          <w:sz w:val="24"/>
          <w:szCs w:val="24"/>
          <w:lang w:eastAsia="ru-RU"/>
        </w:rPr>
        <w:t>, ул.Краснова,24).</w:t>
      </w:r>
      <w:r w:rsidRPr="004F643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197 000,00 (сто девяносто семь тысяч) Российский рубль</w:t>
      </w:r>
      <w:r w:rsidRPr="004F643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4F643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Участник размещения заказа, который сделал лучшее предложение о цене контракта после победителя - участник размещения заказа с номером заявки № 3</w:t>
      </w:r>
      <w:r w:rsidRPr="004F643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ИНН 5906000457, КПП 590601001 Общество с ограниченной ответственностью Би (Адрес: </w:t>
      </w:r>
      <w:proofErr w:type="spellStart"/>
      <w:r w:rsidRPr="004F6431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Start"/>
      <w:r w:rsidRPr="004F6431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4F6431">
        <w:rPr>
          <w:rFonts w:ascii="Times New Roman" w:eastAsia="Times New Roman" w:hAnsi="Times New Roman" w:cs="Times New Roman"/>
          <w:sz w:val="24"/>
          <w:szCs w:val="24"/>
          <w:lang w:eastAsia="ru-RU"/>
        </w:rPr>
        <w:t>ермь</w:t>
      </w:r>
      <w:proofErr w:type="spellEnd"/>
      <w:r w:rsidRPr="004F64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4F6431">
        <w:rPr>
          <w:rFonts w:ascii="Times New Roman" w:eastAsia="Times New Roman" w:hAnsi="Times New Roman" w:cs="Times New Roman"/>
          <w:sz w:val="24"/>
          <w:szCs w:val="24"/>
          <w:lang w:eastAsia="ru-RU"/>
        </w:rPr>
        <w:t>ул.Быстрых</w:t>
      </w:r>
      <w:proofErr w:type="spellEnd"/>
      <w:r w:rsidRPr="004F6431">
        <w:rPr>
          <w:rFonts w:ascii="Times New Roman" w:eastAsia="Times New Roman" w:hAnsi="Times New Roman" w:cs="Times New Roman"/>
          <w:sz w:val="24"/>
          <w:szCs w:val="24"/>
          <w:lang w:eastAsia="ru-RU"/>
        </w:rPr>
        <w:t>, д.14, кв.53).</w:t>
      </w:r>
      <w:r w:rsidRPr="004F643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199 000,00 (сто девяносто девять тысяч) Российский рубль</w:t>
      </w:r>
      <w:r w:rsidRPr="004F643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4F643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4F6431" w:rsidRPr="004F6431" w:rsidRDefault="004F6431" w:rsidP="004F6431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F643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10. Публикация протокола</w:t>
      </w:r>
    </w:p>
    <w:p w:rsidR="004F6431" w:rsidRPr="004F6431" w:rsidRDefault="004F6431" w:rsidP="004F6431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4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протокол подлежит размещению на официальном сайте www.zakupki.gov.ru в порядке и в сроки, установленные Федеральным законом от 21 июля 2005 г. № 94-ФЗ.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F6431" w:rsidRPr="004F6431" w:rsidTr="004F64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6431" w:rsidRPr="004F6431" w:rsidRDefault="004F6431" w:rsidP="004F64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6431" w:rsidRPr="004F6431" w:rsidRDefault="004F6431" w:rsidP="004F64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______________________________________________/Ищенко Юлия Анатольевна/</w:t>
            </w:r>
          </w:p>
        </w:tc>
      </w:tr>
      <w:tr w:rsidR="004F6431" w:rsidRPr="004F6431" w:rsidTr="004F64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6431" w:rsidRPr="004F6431" w:rsidRDefault="004F6431" w:rsidP="004F64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6431" w:rsidRPr="004F6431" w:rsidRDefault="004F6431" w:rsidP="004F64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4F6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Балыкова</w:t>
            </w:r>
            <w:proofErr w:type="spellEnd"/>
            <w:r w:rsidRPr="004F6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Марина Анатольевна/</w:t>
            </w:r>
          </w:p>
        </w:tc>
      </w:tr>
      <w:tr w:rsidR="004F6431" w:rsidRPr="004F6431" w:rsidTr="004F64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6431" w:rsidRPr="004F6431" w:rsidRDefault="004F6431" w:rsidP="004F64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6431" w:rsidRPr="004F6431" w:rsidRDefault="004F6431" w:rsidP="004F64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4F6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Голева</w:t>
            </w:r>
            <w:proofErr w:type="spellEnd"/>
            <w:r w:rsidRPr="004F6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Елена Леонидовна/</w:t>
            </w:r>
          </w:p>
        </w:tc>
      </w:tr>
      <w:tr w:rsidR="004F6431" w:rsidRPr="004F6431" w:rsidTr="004F64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6431" w:rsidRPr="004F6431" w:rsidRDefault="004F6431" w:rsidP="004F64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6431" w:rsidRPr="004F6431" w:rsidRDefault="004F6431" w:rsidP="004F64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______________________________________________/Малых Наталья Андреевна/</w:t>
            </w:r>
          </w:p>
        </w:tc>
      </w:tr>
      <w:tr w:rsidR="004F6431" w:rsidRPr="004F6431" w:rsidTr="004F64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6431" w:rsidRPr="004F6431" w:rsidRDefault="004F6431" w:rsidP="004F64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6431" w:rsidRPr="004F6431" w:rsidRDefault="004F6431" w:rsidP="004F64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4F6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Стампель</w:t>
            </w:r>
            <w:proofErr w:type="spellEnd"/>
            <w:r w:rsidRPr="004F6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Наталья Николаевна/</w:t>
            </w:r>
          </w:p>
        </w:tc>
      </w:tr>
      <w:tr w:rsidR="004F6431" w:rsidRPr="004F6431" w:rsidTr="004F64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6431" w:rsidRPr="004F6431" w:rsidRDefault="004F6431" w:rsidP="004F64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6431" w:rsidRPr="004F6431" w:rsidRDefault="004F6431" w:rsidP="004F64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______________________________________________/Федоровцева Инна Михайловна/</w:t>
            </w:r>
          </w:p>
        </w:tc>
      </w:tr>
      <w:tr w:rsidR="004F6431" w:rsidRPr="004F6431" w:rsidTr="004F64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6431" w:rsidRPr="004F6431" w:rsidRDefault="004F6431" w:rsidP="004F64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6431" w:rsidRPr="004F6431" w:rsidRDefault="004F6431" w:rsidP="004F64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______________________________________________/Мохов Денис Анатольевич/</w:t>
            </w:r>
          </w:p>
        </w:tc>
      </w:tr>
    </w:tbl>
    <w:p w:rsidR="004F6431" w:rsidRPr="004F6431" w:rsidRDefault="004F6431" w:rsidP="004F6431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19"/>
        <w:gridCol w:w="7226"/>
      </w:tblGrid>
      <w:tr w:rsidR="004F6431" w:rsidRPr="004F6431" w:rsidTr="004F64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6431" w:rsidRPr="004F6431" w:rsidRDefault="004F6431" w:rsidP="004F64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представитель Администрация города Перми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196"/>
            </w:tblGrid>
            <w:tr w:rsidR="004F6431" w:rsidRPr="004F6431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4F6431" w:rsidRPr="004F6431" w:rsidRDefault="004F6431" w:rsidP="004F643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F643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______________________________________________/________________/ </w:t>
                  </w:r>
                </w:p>
              </w:tc>
            </w:tr>
            <w:tr w:rsidR="004F6431" w:rsidRPr="004F6431">
              <w:tc>
                <w:tcPr>
                  <w:tcW w:w="3750" w:type="pct"/>
                  <w:tcMar>
                    <w:top w:w="0" w:type="dxa"/>
                    <w:left w:w="0" w:type="dxa"/>
                    <w:bottom w:w="0" w:type="dxa"/>
                    <w:right w:w="750" w:type="dxa"/>
                  </w:tcMar>
                  <w:hideMark/>
                </w:tcPr>
                <w:p w:rsidR="004F6431" w:rsidRPr="004F6431" w:rsidRDefault="004F6431" w:rsidP="004F643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4F6431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 xml:space="preserve">(ФИО) </w:t>
                  </w:r>
                </w:p>
              </w:tc>
            </w:tr>
          </w:tbl>
          <w:p w:rsidR="004F6431" w:rsidRPr="004F6431" w:rsidRDefault="004F6431" w:rsidP="004F64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F6431" w:rsidRPr="004F6431" w:rsidRDefault="004F6431" w:rsidP="004F6431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F6431" w:rsidRPr="004F6431" w:rsidTr="004F64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6431" w:rsidRPr="004F6431" w:rsidRDefault="004F6431" w:rsidP="004F64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6431" w:rsidRPr="004F6431" w:rsidRDefault="004F6431" w:rsidP="004F64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(03.06.2011) </w:t>
            </w:r>
          </w:p>
        </w:tc>
      </w:tr>
    </w:tbl>
    <w:p w:rsidR="004F6431" w:rsidRPr="004F6431" w:rsidRDefault="004F6431" w:rsidP="004F6431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F6431" w:rsidRPr="004F6431" w:rsidTr="004F64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6431" w:rsidRPr="004F6431" w:rsidRDefault="004F6431" w:rsidP="004F64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6431" w:rsidRPr="004F6431" w:rsidRDefault="004F6431" w:rsidP="004F64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1 к Протоколу рассмотрения и оценки котировочных заявок</w:t>
            </w:r>
            <w:r w:rsidRPr="004F6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03.06.2011 №0156300008711000078-1</w:t>
            </w:r>
          </w:p>
        </w:tc>
      </w:tr>
    </w:tbl>
    <w:p w:rsidR="004F6431" w:rsidRPr="004F6431" w:rsidRDefault="004F6431" w:rsidP="004F64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431" w:rsidRPr="004F6431" w:rsidRDefault="004F6431" w:rsidP="004F643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431">
        <w:rPr>
          <w:rFonts w:ascii="Times New Roman" w:eastAsia="Times New Roman" w:hAnsi="Times New Roman" w:cs="Times New Roman"/>
          <w:sz w:val="24"/>
          <w:szCs w:val="24"/>
          <w:lang w:eastAsia="ru-RU"/>
        </w:rPr>
        <w:t>ЖУРНАЛ РЕГИСТРАЦИИ ПОСТУПЛЕНИЯ КОТИРОВОЧНЫХ ЗАЯВОК</w:t>
      </w:r>
    </w:p>
    <w:p w:rsidR="004F6431" w:rsidRPr="004F6431" w:rsidRDefault="004F6431" w:rsidP="004F64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431" w:rsidRPr="004F6431" w:rsidRDefault="004F6431" w:rsidP="004F643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43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Оказание услуг по развитию программного продукта – системы электронного документо</w:t>
      </w:r>
      <w:r w:rsidRPr="004F643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оборота «Бионт-СКД» </w:t>
      </w:r>
    </w:p>
    <w:p w:rsidR="004F6431" w:rsidRPr="004F6431" w:rsidRDefault="004F6431" w:rsidP="004F64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9"/>
        <w:gridCol w:w="1922"/>
        <w:gridCol w:w="1922"/>
        <w:gridCol w:w="2593"/>
        <w:gridCol w:w="2609"/>
      </w:tblGrid>
      <w:tr w:rsidR="004F6431" w:rsidRPr="004F6431" w:rsidTr="004F6431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F6431" w:rsidRPr="004F6431" w:rsidRDefault="004F6431" w:rsidP="004F6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4F6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4F6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F6431" w:rsidRPr="004F6431" w:rsidRDefault="004F6431" w:rsidP="004F6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поступления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F6431" w:rsidRPr="004F6431" w:rsidRDefault="004F6431" w:rsidP="004F6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 поступления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F6431" w:rsidRPr="004F6431" w:rsidRDefault="004F6431" w:rsidP="004F6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Регистрационный номер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F6431" w:rsidRPr="004F6431" w:rsidRDefault="004F6431" w:rsidP="004F6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подачи заявки</w:t>
            </w:r>
          </w:p>
        </w:tc>
      </w:tr>
      <w:tr w:rsidR="004F6431" w:rsidRPr="004F6431" w:rsidTr="004F6431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F6431" w:rsidRPr="004F6431" w:rsidRDefault="004F6431" w:rsidP="004F6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F6431" w:rsidRPr="004F6431" w:rsidRDefault="004F6431" w:rsidP="004F6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31.05.2011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F6431" w:rsidRPr="004F6431" w:rsidRDefault="004F6431" w:rsidP="004F6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09:35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F6431" w:rsidRPr="004F6431" w:rsidRDefault="004F6431" w:rsidP="004F6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F6431" w:rsidRPr="004F6431" w:rsidRDefault="004F6431" w:rsidP="004F6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4F6431" w:rsidRPr="004F6431" w:rsidTr="004F6431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F6431" w:rsidRPr="004F6431" w:rsidRDefault="004F6431" w:rsidP="004F6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F6431" w:rsidRPr="004F6431" w:rsidRDefault="004F6431" w:rsidP="004F6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01.06.2011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F6431" w:rsidRPr="004F6431" w:rsidRDefault="004F6431" w:rsidP="004F6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10:20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F6431" w:rsidRPr="004F6431" w:rsidRDefault="004F6431" w:rsidP="004F6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F6431" w:rsidRPr="004F6431" w:rsidRDefault="004F6431" w:rsidP="004F6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4F6431" w:rsidRPr="004F6431" w:rsidTr="004F6431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F6431" w:rsidRPr="004F6431" w:rsidRDefault="004F6431" w:rsidP="004F6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F6431" w:rsidRPr="004F6431" w:rsidRDefault="004F6431" w:rsidP="004F6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02.06.2011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F6431" w:rsidRPr="004F6431" w:rsidRDefault="004F6431" w:rsidP="004F6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09:57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F6431" w:rsidRPr="004F6431" w:rsidRDefault="004F6431" w:rsidP="004F6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F6431" w:rsidRPr="004F6431" w:rsidRDefault="004F6431" w:rsidP="004F6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</w:tbl>
    <w:p w:rsidR="004F6431" w:rsidRPr="004F6431" w:rsidRDefault="004F6431" w:rsidP="004F6431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F6431" w:rsidRPr="004F6431" w:rsidTr="004F64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6431" w:rsidRPr="004F6431" w:rsidRDefault="004F6431" w:rsidP="004F64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6431" w:rsidRPr="004F6431" w:rsidRDefault="004F6431" w:rsidP="004F64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2 к Протоколу рассмотрения и оценки котировочных заявок</w:t>
            </w:r>
            <w:r w:rsidRPr="004F6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03.06.2011 №0156300008711000078-1</w:t>
            </w:r>
          </w:p>
        </w:tc>
      </w:tr>
    </w:tbl>
    <w:p w:rsidR="004F6431" w:rsidRPr="004F6431" w:rsidRDefault="004F6431" w:rsidP="004F64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431" w:rsidRPr="004F6431" w:rsidRDefault="004F6431" w:rsidP="004F643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431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УЧАСТНИКИ РАЗМЕЩЕНИЯ ЗАКАЗА, ПРЕДОСТАВИВШИЕ КОТИРОВОЧНЫЕ ЗАЯВКИ</w:t>
      </w:r>
    </w:p>
    <w:p w:rsidR="004F6431" w:rsidRPr="004F6431" w:rsidRDefault="004F6431" w:rsidP="004F64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431" w:rsidRPr="004F6431" w:rsidRDefault="004F6431" w:rsidP="004F643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43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Оказание услуг по развитию программного продукта – системы электронного документо</w:t>
      </w:r>
      <w:r w:rsidRPr="004F643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оборота «Бионт-СКД» </w:t>
      </w:r>
    </w:p>
    <w:p w:rsidR="004F6431" w:rsidRPr="004F6431" w:rsidRDefault="004F6431" w:rsidP="004F64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43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200 000,00 (двести тысяч) Российский рубль</w:t>
      </w:r>
    </w:p>
    <w:tbl>
      <w:tblPr>
        <w:tblW w:w="1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89"/>
        <w:gridCol w:w="705"/>
        <w:gridCol w:w="36"/>
        <w:gridCol w:w="768"/>
        <w:gridCol w:w="380"/>
      </w:tblGrid>
      <w:tr w:rsidR="004F6431" w:rsidRPr="004F6431" w:rsidTr="004F6431">
        <w:tc>
          <w:tcPr>
            <w:tcW w:w="0" w:type="auto"/>
            <w:noWrap/>
            <w:hideMark/>
          </w:tcPr>
          <w:p w:rsidR="004F6431" w:rsidRPr="004F6431" w:rsidRDefault="004F6431" w:rsidP="004F64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Подано заявок: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4F6431" w:rsidRPr="004F6431" w:rsidRDefault="004F6431" w:rsidP="004F6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4F6431" w:rsidRPr="004F6431" w:rsidRDefault="004F6431" w:rsidP="004F64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4F6431" w:rsidRPr="004F6431" w:rsidRDefault="004F6431" w:rsidP="004F6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(три)</w:t>
            </w:r>
          </w:p>
        </w:tc>
        <w:tc>
          <w:tcPr>
            <w:tcW w:w="0" w:type="auto"/>
            <w:hideMark/>
          </w:tcPr>
          <w:p w:rsidR="004F6431" w:rsidRPr="004F6431" w:rsidRDefault="004F6431" w:rsidP="004F64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</w:tr>
      <w:tr w:rsidR="004F6431" w:rsidRPr="004F6431" w:rsidTr="004F6431">
        <w:tc>
          <w:tcPr>
            <w:tcW w:w="0" w:type="auto"/>
            <w:hideMark/>
          </w:tcPr>
          <w:p w:rsidR="004F6431" w:rsidRPr="004F6431" w:rsidRDefault="004F6431" w:rsidP="004F64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4F6431" w:rsidRPr="004F6431" w:rsidRDefault="004F6431" w:rsidP="004F6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F643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(цифрами)</w:t>
            </w:r>
          </w:p>
        </w:tc>
        <w:tc>
          <w:tcPr>
            <w:tcW w:w="0" w:type="auto"/>
            <w:hideMark/>
          </w:tcPr>
          <w:p w:rsidR="004F6431" w:rsidRPr="004F6431" w:rsidRDefault="004F6431" w:rsidP="004F64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4F6431" w:rsidRPr="004F6431" w:rsidRDefault="004F6431" w:rsidP="004F6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F643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(прописью)</w:t>
            </w:r>
          </w:p>
        </w:tc>
        <w:tc>
          <w:tcPr>
            <w:tcW w:w="0" w:type="auto"/>
            <w:hideMark/>
          </w:tcPr>
          <w:p w:rsidR="004F6431" w:rsidRPr="004F6431" w:rsidRDefault="004F6431" w:rsidP="004F64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F6431" w:rsidRPr="004F6431" w:rsidRDefault="004F6431" w:rsidP="004F643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5"/>
        <w:gridCol w:w="1933"/>
        <w:gridCol w:w="2815"/>
        <w:gridCol w:w="3762"/>
      </w:tblGrid>
      <w:tr w:rsidR="004F6431" w:rsidRPr="004F6431" w:rsidTr="004F6431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F6431" w:rsidRPr="004F6431" w:rsidRDefault="004F6431" w:rsidP="004F6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4F6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4F6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4F6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</w:t>
            </w:r>
            <w:proofErr w:type="gramEnd"/>
            <w:r w:rsidRPr="004F6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F6431" w:rsidRPr="004F6431" w:rsidRDefault="004F6431" w:rsidP="004F6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Наименование участника </w:t>
            </w:r>
            <w:r w:rsidRPr="004F6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F6431" w:rsidRPr="004F6431" w:rsidRDefault="004F6431" w:rsidP="004F6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Почтовый адрес участника размещения </w:t>
            </w:r>
            <w:r w:rsidRPr="004F6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заказа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F6431" w:rsidRPr="004F6431" w:rsidRDefault="004F6431" w:rsidP="004F6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Сведения, содержащиеся в котировочной заявке</w:t>
            </w:r>
          </w:p>
        </w:tc>
      </w:tr>
      <w:tr w:rsidR="004F6431" w:rsidRPr="004F6431" w:rsidTr="004F6431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F6431" w:rsidRPr="004F6431" w:rsidRDefault="004F6431" w:rsidP="004F6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F6431" w:rsidRPr="004F6431" w:rsidRDefault="004F6431" w:rsidP="004F6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Закрытое акционерное общество "Бионт-НТ"</w:t>
            </w:r>
            <w:proofErr w:type="gramStart"/>
            <w:r w:rsidRPr="004F6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4F6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5904035736, КПП 590401001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F6431" w:rsidRPr="004F6431" w:rsidRDefault="004F6431" w:rsidP="004F6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614015, </w:t>
            </w:r>
            <w:proofErr w:type="spellStart"/>
            <w:r w:rsidRPr="004F6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4F6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4F6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</w:t>
            </w:r>
            <w:proofErr w:type="spellEnd"/>
            <w:r w:rsidRPr="004F6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ул.Краснова,24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F6431" w:rsidRPr="004F6431" w:rsidRDefault="004F6431" w:rsidP="004F64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характеристики поставляемых товаров: Развитие программного продукта - системы электронного документооборота "Бионт-НТ"</w:t>
            </w:r>
            <w:r w:rsidRPr="004F6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Сведения о включенных или не включенных расходах в цену товара, работы, услуги: Цена контракта включает в себя все уплаченные или подлежащие уплате налоги и сборы, таможенные пошлины, выплаченные или подлежащие выплате, транспортные расходы, страхование и прочие расходы исполнителя, которые могут возникнуть при исполнении контракта.</w:t>
            </w:r>
          </w:p>
        </w:tc>
      </w:tr>
      <w:tr w:rsidR="004F6431" w:rsidRPr="004F6431" w:rsidTr="004F6431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F6431" w:rsidRPr="004F6431" w:rsidRDefault="004F6431" w:rsidP="004F6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F6431" w:rsidRPr="004F6431" w:rsidRDefault="004F6431" w:rsidP="004F6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"ЛОИС"</w:t>
            </w:r>
            <w:proofErr w:type="gramStart"/>
            <w:r w:rsidRPr="004F6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4F6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5906006402, КПП 590401001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F6431" w:rsidRPr="004F6431" w:rsidRDefault="004F6431" w:rsidP="004F6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614010, </w:t>
            </w:r>
            <w:proofErr w:type="spellStart"/>
            <w:r w:rsidRPr="004F6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4F6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4F6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</w:t>
            </w:r>
            <w:proofErr w:type="spellEnd"/>
            <w:r w:rsidRPr="004F6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4F6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ул.Клары</w:t>
            </w:r>
            <w:proofErr w:type="spellEnd"/>
            <w:r w:rsidRPr="004F6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Цеткин, 14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F6431" w:rsidRPr="004F6431" w:rsidRDefault="004F6431" w:rsidP="004F64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характеристики поставляемых товаров: Развитие программного продукта - системы электронного документооборота "Бионт-НТ"</w:t>
            </w:r>
            <w:r w:rsidRPr="004F6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Сведения о включенных или не включенных расходах в цену товара, работы, услуги: Цена контракта включает в себя все уплаченные или подлежащие уплате налоги и сборы, таможенные пошлины, выплаченные или подлежащие выплате, транспортные расходы, страхование и прочие расходы исполнителя, которые могут возникнуть при исполнении контракта.</w:t>
            </w:r>
          </w:p>
        </w:tc>
      </w:tr>
      <w:tr w:rsidR="004F6431" w:rsidRPr="004F6431" w:rsidTr="004F6431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F6431" w:rsidRPr="004F6431" w:rsidRDefault="004F6431" w:rsidP="004F6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F6431" w:rsidRPr="004F6431" w:rsidRDefault="004F6431" w:rsidP="004F6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Би</w:t>
            </w:r>
            <w:proofErr w:type="gramStart"/>
            <w:r w:rsidRPr="004F6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4F6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5906000457, КПП 590601001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F6431" w:rsidRPr="004F6431" w:rsidRDefault="004F6431" w:rsidP="004F6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F6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4F6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4F6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</w:t>
            </w:r>
            <w:proofErr w:type="spellEnd"/>
            <w:r w:rsidRPr="004F6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4F6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ул.Быстрых</w:t>
            </w:r>
            <w:proofErr w:type="spellEnd"/>
            <w:r w:rsidRPr="004F6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д.14, кв.53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F6431" w:rsidRPr="004F6431" w:rsidRDefault="004F6431" w:rsidP="004F64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характеристики поставляемых товаров: Развитие программного продукта - системы электронного документооборота "Бионт-НТ"</w:t>
            </w:r>
            <w:r w:rsidRPr="004F6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Сведения о включенных или не включенных расходах в цену товара, работы, услуги: Цена </w:t>
            </w:r>
            <w:r w:rsidRPr="004F6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контракта включает в себя все уплаченные или подлежащие уплате налоги и сборы, таможенные пошлины, выплаченные или подлежащие выплате, транспортные расходы, страхование и прочие расходы исполнителя, которые могут возникнуть при исполнении контракта.</w:t>
            </w:r>
          </w:p>
        </w:tc>
      </w:tr>
    </w:tbl>
    <w:p w:rsidR="004F6431" w:rsidRPr="004F6431" w:rsidRDefault="004F6431" w:rsidP="004F6431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F6431" w:rsidRPr="004F6431" w:rsidTr="004F64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6431" w:rsidRPr="004F6431" w:rsidRDefault="004F6431" w:rsidP="004F64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6431" w:rsidRPr="004F6431" w:rsidRDefault="004F6431" w:rsidP="004F64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3 к Протоколу рассмотрения и оценки котировочных заявок</w:t>
            </w:r>
            <w:r w:rsidRPr="004F6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03.06.2011 №0156300008711000078-1</w:t>
            </w:r>
          </w:p>
        </w:tc>
      </w:tr>
    </w:tbl>
    <w:p w:rsidR="004F6431" w:rsidRPr="004F6431" w:rsidRDefault="004F6431" w:rsidP="004F64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431" w:rsidRPr="004F6431" w:rsidRDefault="004F6431" w:rsidP="004F643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431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РЕШЕНИИ КОМИССИИ</w:t>
      </w:r>
    </w:p>
    <w:p w:rsidR="004F6431" w:rsidRPr="004F6431" w:rsidRDefault="004F6431" w:rsidP="004F64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431" w:rsidRPr="004F6431" w:rsidRDefault="004F6431" w:rsidP="004F643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43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Оказание услуг по развитию программного продукта – системы электронного документо</w:t>
      </w:r>
      <w:r w:rsidRPr="004F643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оборота «Бионт-СКД» </w:t>
      </w:r>
    </w:p>
    <w:p w:rsidR="004F6431" w:rsidRPr="004F6431" w:rsidRDefault="004F6431" w:rsidP="004F64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5"/>
        <w:gridCol w:w="1933"/>
        <w:gridCol w:w="2815"/>
        <w:gridCol w:w="3762"/>
      </w:tblGrid>
      <w:tr w:rsidR="004F6431" w:rsidRPr="004F6431" w:rsidTr="004F6431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F6431" w:rsidRPr="004F6431" w:rsidRDefault="004F6431" w:rsidP="004F6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4F6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4F6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4F6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4F6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F6431" w:rsidRPr="004F6431" w:rsidRDefault="004F6431" w:rsidP="004F6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F6431" w:rsidRPr="004F6431" w:rsidRDefault="004F6431" w:rsidP="004F6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F6431" w:rsidRPr="004F6431" w:rsidRDefault="004F6431" w:rsidP="004F6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отказа</w:t>
            </w:r>
          </w:p>
        </w:tc>
      </w:tr>
      <w:tr w:rsidR="004F6431" w:rsidRPr="004F6431" w:rsidTr="004F6431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F6431" w:rsidRPr="004F6431" w:rsidRDefault="004F6431" w:rsidP="004F6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F6431" w:rsidRPr="004F6431" w:rsidRDefault="004F6431" w:rsidP="004F6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5904035736, КПП 590401001, Закрытое акционерное общество "Бионт-НТ"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F6431" w:rsidRPr="004F6431" w:rsidRDefault="004F6431" w:rsidP="004F6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F6431" w:rsidRPr="004F6431" w:rsidRDefault="004F6431" w:rsidP="004F6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4F6431" w:rsidRPr="004F6431" w:rsidTr="004F6431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F6431" w:rsidRPr="004F6431" w:rsidRDefault="004F6431" w:rsidP="004F6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F6431" w:rsidRPr="004F6431" w:rsidRDefault="004F6431" w:rsidP="004F6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5906006402, КПП 590401001, Общество с ограниченной ответственностью "ЛОИС"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F6431" w:rsidRPr="004F6431" w:rsidRDefault="004F6431" w:rsidP="004F6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F6431" w:rsidRPr="004F6431" w:rsidRDefault="004F6431" w:rsidP="004F6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4F6431" w:rsidRPr="004F6431" w:rsidTr="004F6431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F6431" w:rsidRPr="004F6431" w:rsidRDefault="004F6431" w:rsidP="004F6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F6431" w:rsidRPr="004F6431" w:rsidRDefault="004F6431" w:rsidP="004F6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5906000457, КПП 590601001, Общество с ограниченной ответственностью Би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F6431" w:rsidRPr="004F6431" w:rsidRDefault="004F6431" w:rsidP="004F6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F6431" w:rsidRPr="004F6431" w:rsidRDefault="004F6431" w:rsidP="004F6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4F6431" w:rsidRPr="004F6431" w:rsidRDefault="004F6431" w:rsidP="004F6431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F6431" w:rsidRPr="004F6431" w:rsidTr="004F64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6431" w:rsidRPr="004F6431" w:rsidRDefault="004F6431" w:rsidP="004F64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6431" w:rsidRPr="004F6431" w:rsidRDefault="004F6431" w:rsidP="004F64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№4 к Протоколу рассмотрения и оценки котировочных заявок</w:t>
            </w:r>
            <w:r w:rsidRPr="004F6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03.06.2011 №0156300008711000078-1</w:t>
            </w:r>
          </w:p>
        </w:tc>
      </w:tr>
    </w:tbl>
    <w:p w:rsidR="004F6431" w:rsidRPr="004F6431" w:rsidRDefault="004F6431" w:rsidP="004F64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431" w:rsidRPr="004F6431" w:rsidRDefault="004F6431" w:rsidP="004F643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431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 РЕЗУЛЬТАТЫ ПРОВЕДЕНИЯ ЗАПРОСА КОТИРОВОК</w:t>
      </w:r>
    </w:p>
    <w:p w:rsidR="004F6431" w:rsidRPr="004F6431" w:rsidRDefault="004F6431" w:rsidP="004F64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431" w:rsidRPr="004F6431" w:rsidRDefault="004F6431" w:rsidP="004F643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43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Оказание услуг по развитию программного продукта – системы электронного документо</w:t>
      </w:r>
      <w:r w:rsidRPr="004F643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оборота «Бионт-СКД» </w:t>
      </w:r>
    </w:p>
    <w:p w:rsidR="004F6431" w:rsidRPr="004F6431" w:rsidRDefault="004F6431" w:rsidP="004F64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5"/>
        <w:gridCol w:w="1933"/>
        <w:gridCol w:w="2815"/>
        <w:gridCol w:w="3762"/>
      </w:tblGrid>
      <w:tr w:rsidR="004F6431" w:rsidRPr="004F6431" w:rsidTr="004F6431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F6431" w:rsidRPr="004F6431" w:rsidRDefault="004F6431" w:rsidP="004F6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4F6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4F6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4F6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4F6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F6431" w:rsidRPr="004F6431" w:rsidRDefault="004F6431" w:rsidP="004F6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F6431" w:rsidRPr="004F6431" w:rsidRDefault="004F6431" w:rsidP="004F6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Предложение поставщика о цене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F6431" w:rsidRPr="004F6431" w:rsidRDefault="004F6431" w:rsidP="004F6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запроса котировок</w:t>
            </w:r>
          </w:p>
        </w:tc>
      </w:tr>
      <w:tr w:rsidR="004F6431" w:rsidRPr="004F6431" w:rsidTr="004F6431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F6431" w:rsidRPr="004F6431" w:rsidRDefault="004F6431" w:rsidP="004F6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F6431" w:rsidRPr="004F6431" w:rsidRDefault="004F6431" w:rsidP="004F6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Закрытое акционерное общество "Бионт-НТ"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F6431" w:rsidRPr="004F6431" w:rsidRDefault="004F6431" w:rsidP="004F6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197 000,00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F6431" w:rsidRPr="004F6431" w:rsidRDefault="004F6431" w:rsidP="004F6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Победитель</w:t>
            </w:r>
          </w:p>
        </w:tc>
      </w:tr>
      <w:tr w:rsidR="004F6431" w:rsidRPr="004F6431" w:rsidTr="004F6431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F6431" w:rsidRPr="004F6431" w:rsidRDefault="004F6431" w:rsidP="004F6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F6431" w:rsidRPr="004F6431" w:rsidRDefault="004F6431" w:rsidP="004F6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"ЛОИС"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F6431" w:rsidRPr="004F6431" w:rsidRDefault="004F6431" w:rsidP="004F6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199 500,00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F6431" w:rsidRPr="004F6431" w:rsidRDefault="004F6431" w:rsidP="004F6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6431" w:rsidRPr="004F6431" w:rsidTr="004F6431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F6431" w:rsidRPr="004F6431" w:rsidRDefault="004F6431" w:rsidP="004F6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F6431" w:rsidRPr="004F6431" w:rsidRDefault="004F6431" w:rsidP="004F6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Би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F6431" w:rsidRPr="004F6431" w:rsidRDefault="004F6431" w:rsidP="004F6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199 000,00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F6431" w:rsidRPr="004F6431" w:rsidRDefault="004F6431" w:rsidP="004F6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Лучшее предложение о цене контракта после победителя</w:t>
            </w:r>
          </w:p>
        </w:tc>
      </w:tr>
    </w:tbl>
    <w:p w:rsidR="00F93507" w:rsidRDefault="00F93507">
      <w:bookmarkStart w:id="0" w:name="_GoBack"/>
      <w:bookmarkEnd w:id="0"/>
    </w:p>
    <w:sectPr w:rsidR="00F935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6431"/>
    <w:rsid w:val="004F6431"/>
    <w:rsid w:val="00BD64F6"/>
    <w:rsid w:val="00F93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4F643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F643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offset251">
    <w:name w:val="offset251"/>
    <w:basedOn w:val="a"/>
    <w:rsid w:val="004F6431"/>
    <w:pPr>
      <w:spacing w:before="100" w:beforeAutospacing="1" w:after="100" w:afterAutospacing="1" w:line="240" w:lineRule="auto"/>
      <w:ind w:left="3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4F64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F64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F643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4F643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F643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offset251">
    <w:name w:val="offset251"/>
    <w:basedOn w:val="a"/>
    <w:rsid w:val="004F6431"/>
    <w:pPr>
      <w:spacing w:before="100" w:beforeAutospacing="1" w:after="100" w:afterAutospacing="1" w:line="240" w:lineRule="auto"/>
      <w:ind w:left="3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4F64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F64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F64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992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751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7</Pages>
  <Words>1344</Words>
  <Characters>7663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Мохов Денис Анатольевич</dc:creator>
  <cp:keywords/>
  <dc:description/>
  <cp:lastModifiedBy>Мохов Денис Анатольевич</cp:lastModifiedBy>
  <cp:revision>1</cp:revision>
  <cp:lastPrinted>2011-06-03T08:21:00Z</cp:lastPrinted>
  <dcterms:created xsi:type="dcterms:W3CDTF">2011-06-03T07:49:00Z</dcterms:created>
  <dcterms:modified xsi:type="dcterms:W3CDTF">2011-06-03T11:59:00Z</dcterms:modified>
</cp:coreProperties>
</file>