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900" w:rsidRPr="00710900" w:rsidRDefault="00710900" w:rsidP="0071090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1090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Протокол №0356300019011000030-1</w:t>
      </w:r>
    </w:p>
    <w:p w:rsidR="00710900" w:rsidRPr="00710900" w:rsidRDefault="00710900" w:rsidP="0071090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1090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рассмотрения и оценки котировочных заявок</w:t>
      </w:r>
    </w:p>
    <w:p w:rsidR="00710900" w:rsidRPr="00710900" w:rsidRDefault="00710900" w:rsidP="007109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0900">
        <w:rPr>
          <w:rFonts w:ascii="Times New Roman" w:eastAsia="Times New Roman" w:hAnsi="Times New Roman" w:cs="Times New Roman"/>
          <w:sz w:val="24"/>
          <w:szCs w:val="24"/>
        </w:rPr>
        <w:br/>
        <w:t xml:space="preserve">21 июня 2011 </w:t>
      </w:r>
    </w:p>
    <w:p w:rsidR="00710900" w:rsidRPr="00710900" w:rsidRDefault="00710900" w:rsidP="00710900">
      <w:pPr>
        <w:spacing w:before="2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10900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710900" w:rsidRPr="00710900" w:rsidRDefault="00710900" w:rsidP="00710900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710900">
        <w:rPr>
          <w:rFonts w:ascii="Times New Roman" w:eastAsia="Times New Roman" w:hAnsi="Times New Roman" w:cs="Times New Roman"/>
          <w:sz w:val="24"/>
          <w:szCs w:val="24"/>
        </w:rPr>
        <w:t xml:space="preserve">Услуги по обеспечению бельевого режима в МУЗ "МСЧ № 7" для субъектов малого предпринимательства; </w:t>
      </w:r>
      <w:r w:rsidRPr="00710900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7109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10900" w:rsidRPr="00710900" w:rsidRDefault="00710900" w:rsidP="00710900">
      <w:pPr>
        <w:spacing w:before="2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10900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710900" w:rsidRPr="00710900" w:rsidRDefault="00710900" w:rsidP="00710900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710900">
        <w:rPr>
          <w:rFonts w:ascii="Times New Roman" w:eastAsia="Times New Roman" w:hAnsi="Times New Roman" w:cs="Times New Roman"/>
          <w:sz w:val="24"/>
          <w:szCs w:val="24"/>
        </w:rPr>
        <w:t>Муниципальное учреждение здравоохранения "Медсанчасть № 7" (ИНН 5907001781, КПП 590701001)</w:t>
      </w:r>
    </w:p>
    <w:p w:rsidR="00710900" w:rsidRPr="00710900" w:rsidRDefault="00710900" w:rsidP="00710900">
      <w:pPr>
        <w:spacing w:before="2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10900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710900" w:rsidRPr="00710900" w:rsidRDefault="00710900" w:rsidP="00710900">
      <w:pPr>
        <w:spacing w:before="100" w:beforeAutospacing="1" w:after="240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710900">
        <w:rPr>
          <w:rFonts w:ascii="Times New Roman" w:eastAsia="Times New Roman" w:hAnsi="Times New Roman" w:cs="Times New Roman"/>
          <w:sz w:val="24"/>
          <w:szCs w:val="24"/>
        </w:rPr>
        <w:t xml:space="preserve">«Услуги по обеспечению бельевого режима в МУЗ "МСЧ № 7" для субъектов малого предпринимательства» </w:t>
      </w:r>
      <w:r w:rsidRPr="00710900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297 000,00 (двести девяносто семь тысяч) Российский рубль</w:t>
      </w:r>
    </w:p>
    <w:p w:rsidR="00710900" w:rsidRPr="00710900" w:rsidRDefault="00710900" w:rsidP="00710900">
      <w:pPr>
        <w:spacing w:before="2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10900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710900" w:rsidRPr="00710900" w:rsidRDefault="00710900" w:rsidP="00710900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710900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710900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710900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№0356300019011000030 от 07.06.2011).</w:t>
      </w:r>
    </w:p>
    <w:p w:rsidR="00710900" w:rsidRDefault="00710900" w:rsidP="00710900">
      <w:pPr>
        <w:spacing w:before="2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10900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710900" w:rsidRPr="00710900" w:rsidRDefault="00710900" w:rsidP="00710900">
      <w:pPr>
        <w:spacing w:before="250"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710900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710900" w:rsidRPr="00710900" w:rsidRDefault="00710900" w:rsidP="00710900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7109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710900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710900">
        <w:rPr>
          <w:rFonts w:ascii="Times New Roman" w:eastAsia="Times New Roman" w:hAnsi="Times New Roman" w:cs="Times New Roman"/>
          <w:sz w:val="24"/>
          <w:szCs w:val="24"/>
        </w:rPr>
        <w:t>Гормащук</w:t>
      </w:r>
      <w:proofErr w:type="spellEnd"/>
      <w:r w:rsidRPr="00710900">
        <w:rPr>
          <w:rFonts w:ascii="Times New Roman" w:eastAsia="Times New Roman" w:hAnsi="Times New Roman" w:cs="Times New Roman"/>
          <w:sz w:val="24"/>
          <w:szCs w:val="24"/>
        </w:rPr>
        <w:t xml:space="preserve"> Юлия Владимировна</w:t>
      </w:r>
    </w:p>
    <w:p w:rsidR="00710900" w:rsidRPr="00710900" w:rsidRDefault="00710900" w:rsidP="00710900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7109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710900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710900">
        <w:rPr>
          <w:rFonts w:ascii="Times New Roman" w:eastAsia="Times New Roman" w:hAnsi="Times New Roman" w:cs="Times New Roman"/>
          <w:sz w:val="24"/>
          <w:szCs w:val="24"/>
        </w:rPr>
        <w:t>Балакирева</w:t>
      </w:r>
      <w:proofErr w:type="spellEnd"/>
      <w:r w:rsidRPr="00710900">
        <w:rPr>
          <w:rFonts w:ascii="Times New Roman" w:eastAsia="Times New Roman" w:hAnsi="Times New Roman" w:cs="Times New Roman"/>
          <w:sz w:val="24"/>
          <w:szCs w:val="24"/>
        </w:rPr>
        <w:t xml:space="preserve"> Виктория Вениаминовна</w:t>
      </w:r>
    </w:p>
    <w:p w:rsidR="00710900" w:rsidRPr="00710900" w:rsidRDefault="00710900" w:rsidP="00710900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7109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710900">
        <w:rPr>
          <w:rFonts w:ascii="Times New Roman" w:eastAsia="Times New Roman" w:hAnsi="Times New Roman" w:cs="Times New Roman"/>
          <w:sz w:val="24"/>
          <w:szCs w:val="24"/>
        </w:rPr>
        <w:br/>
        <w:t>Золотарева Юлия Витальевна</w:t>
      </w:r>
    </w:p>
    <w:p w:rsidR="00710900" w:rsidRPr="00710900" w:rsidRDefault="00710900" w:rsidP="00710900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7109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710900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710900">
        <w:rPr>
          <w:rFonts w:ascii="Times New Roman" w:eastAsia="Times New Roman" w:hAnsi="Times New Roman" w:cs="Times New Roman"/>
          <w:sz w:val="24"/>
          <w:szCs w:val="24"/>
        </w:rPr>
        <w:t>Колодкин</w:t>
      </w:r>
      <w:proofErr w:type="spellEnd"/>
      <w:r w:rsidRPr="00710900">
        <w:rPr>
          <w:rFonts w:ascii="Times New Roman" w:eastAsia="Times New Roman" w:hAnsi="Times New Roman" w:cs="Times New Roman"/>
          <w:sz w:val="24"/>
          <w:szCs w:val="24"/>
        </w:rPr>
        <w:t xml:space="preserve"> Сергей Вениаминович</w:t>
      </w:r>
    </w:p>
    <w:p w:rsidR="00710900" w:rsidRPr="00710900" w:rsidRDefault="00710900" w:rsidP="00710900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7109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710900">
        <w:rPr>
          <w:rFonts w:ascii="Times New Roman" w:eastAsia="Times New Roman" w:hAnsi="Times New Roman" w:cs="Times New Roman"/>
          <w:sz w:val="24"/>
          <w:szCs w:val="24"/>
        </w:rPr>
        <w:br/>
        <w:t>Лобанова Тамара Викторовна</w:t>
      </w:r>
    </w:p>
    <w:p w:rsidR="00710900" w:rsidRPr="00710900" w:rsidRDefault="00710900" w:rsidP="00710900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7109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710900">
        <w:rPr>
          <w:rFonts w:ascii="Times New Roman" w:eastAsia="Times New Roman" w:hAnsi="Times New Roman" w:cs="Times New Roman"/>
          <w:sz w:val="24"/>
          <w:szCs w:val="24"/>
        </w:rPr>
        <w:br/>
        <w:t>Морозова Татьяна Михайловна</w:t>
      </w:r>
    </w:p>
    <w:p w:rsidR="00710900" w:rsidRPr="00710900" w:rsidRDefault="00710900" w:rsidP="00710900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71090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Член комиссии: </w:t>
      </w:r>
      <w:r w:rsidRPr="00710900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710900">
        <w:rPr>
          <w:rFonts w:ascii="Times New Roman" w:eastAsia="Times New Roman" w:hAnsi="Times New Roman" w:cs="Times New Roman"/>
          <w:sz w:val="24"/>
          <w:szCs w:val="24"/>
        </w:rPr>
        <w:t>Праведникова</w:t>
      </w:r>
      <w:proofErr w:type="spellEnd"/>
      <w:r w:rsidRPr="00710900">
        <w:rPr>
          <w:rFonts w:ascii="Times New Roman" w:eastAsia="Times New Roman" w:hAnsi="Times New Roman" w:cs="Times New Roman"/>
          <w:sz w:val="24"/>
          <w:szCs w:val="24"/>
        </w:rPr>
        <w:t xml:space="preserve"> Ирина </w:t>
      </w:r>
      <w:proofErr w:type="spellStart"/>
      <w:r w:rsidRPr="00710900">
        <w:rPr>
          <w:rFonts w:ascii="Times New Roman" w:eastAsia="Times New Roman" w:hAnsi="Times New Roman" w:cs="Times New Roman"/>
          <w:sz w:val="24"/>
          <w:szCs w:val="24"/>
        </w:rPr>
        <w:t>МИхайловна</w:t>
      </w:r>
      <w:proofErr w:type="spellEnd"/>
    </w:p>
    <w:p w:rsidR="00710900" w:rsidRPr="00710900" w:rsidRDefault="00710900" w:rsidP="00710900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710900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7 (семь) из 12 (двенадцать). </w:t>
      </w:r>
    </w:p>
    <w:p w:rsidR="00710900" w:rsidRPr="00710900" w:rsidRDefault="00710900" w:rsidP="00710900">
      <w:pPr>
        <w:spacing w:before="2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10900">
        <w:rPr>
          <w:rFonts w:ascii="Times New Roman" w:eastAsia="Times New Roman" w:hAnsi="Times New Roman" w:cs="Times New Roman"/>
          <w:b/>
          <w:bCs/>
          <w:sz w:val="27"/>
          <w:szCs w:val="27"/>
        </w:rPr>
        <w:t>6. Процедура рассмотрения и оценки котировочных заявок</w:t>
      </w:r>
    </w:p>
    <w:p w:rsidR="00710900" w:rsidRPr="00710900" w:rsidRDefault="00710900" w:rsidP="00710900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710900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21.06.2011 по адресу: Пермь, Писарева, 56. Здание главного корпуса, 3 этаж, экономический отдел</w:t>
      </w:r>
    </w:p>
    <w:p w:rsidR="00710900" w:rsidRPr="00710900" w:rsidRDefault="00710900" w:rsidP="00710900">
      <w:pPr>
        <w:spacing w:before="2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10900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710900" w:rsidRPr="00710900" w:rsidRDefault="00710900" w:rsidP="00710900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710900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710900" w:rsidRDefault="00710900" w:rsidP="00710900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710900">
        <w:rPr>
          <w:rFonts w:ascii="Times New Roman" w:eastAsia="Times New Roman" w:hAnsi="Times New Roman" w:cs="Times New Roman"/>
          <w:sz w:val="24"/>
          <w:szCs w:val="24"/>
        </w:rPr>
        <w:t>К сроку окончания подачи котировочных заявок ни одна заявка не подана.</w:t>
      </w:r>
    </w:p>
    <w:p w:rsidR="00710900" w:rsidRPr="00710900" w:rsidRDefault="00710900" w:rsidP="00710900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710900">
        <w:rPr>
          <w:sz w:val="24"/>
          <w:szCs w:val="24"/>
        </w:rPr>
        <w:t xml:space="preserve">В связи с тем, что к моменту окончания срока подачи котировочных заявок не </w:t>
      </w:r>
      <w:proofErr w:type="gramStart"/>
      <w:r w:rsidRPr="00710900">
        <w:rPr>
          <w:sz w:val="24"/>
          <w:szCs w:val="24"/>
        </w:rPr>
        <w:t>поступило ни одной котировочной заявки Котировочная комиссия приняла</w:t>
      </w:r>
      <w:proofErr w:type="gramEnd"/>
      <w:r w:rsidRPr="00710900">
        <w:rPr>
          <w:sz w:val="24"/>
          <w:szCs w:val="24"/>
        </w:rPr>
        <w:t xml:space="preserve"> решение </w:t>
      </w:r>
      <w:r w:rsidRPr="00710900">
        <w:rPr>
          <w:b/>
          <w:bCs/>
          <w:sz w:val="24"/>
          <w:szCs w:val="24"/>
        </w:rPr>
        <w:t>признать запрос котировок несостоявшимся</w:t>
      </w:r>
      <w:r w:rsidRPr="00710900">
        <w:t>.</w:t>
      </w:r>
    </w:p>
    <w:p w:rsidR="00710900" w:rsidRPr="00710900" w:rsidRDefault="00710900" w:rsidP="00710900">
      <w:pPr>
        <w:spacing w:before="2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10900">
        <w:rPr>
          <w:rFonts w:ascii="Times New Roman" w:eastAsia="Times New Roman" w:hAnsi="Times New Roman" w:cs="Times New Roman"/>
          <w:b/>
          <w:bCs/>
          <w:sz w:val="27"/>
          <w:szCs w:val="27"/>
        </w:rPr>
        <w:t>8. Публикация протокола</w:t>
      </w:r>
    </w:p>
    <w:p w:rsidR="00710900" w:rsidRPr="00710900" w:rsidRDefault="00710900" w:rsidP="00710900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710900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710900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710900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9"/>
        <w:gridCol w:w="10103"/>
      </w:tblGrid>
      <w:tr w:rsidR="00710900" w:rsidRPr="00710900" w:rsidTr="00F51AFF">
        <w:tc>
          <w:tcPr>
            <w:tcW w:w="231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0900" w:rsidRPr="00710900" w:rsidRDefault="00710900" w:rsidP="00710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9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0900" w:rsidRPr="00710900" w:rsidRDefault="00710900" w:rsidP="00710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90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710900">
              <w:rPr>
                <w:rFonts w:ascii="Times New Roman" w:eastAsia="Times New Roman" w:hAnsi="Times New Roman" w:cs="Times New Roman"/>
                <w:sz w:val="24"/>
                <w:szCs w:val="24"/>
              </w:rPr>
              <w:t>Гормащук</w:t>
            </w:r>
            <w:proofErr w:type="spellEnd"/>
            <w:r w:rsidRPr="00710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Юлия Владимировна/</w:t>
            </w:r>
          </w:p>
        </w:tc>
      </w:tr>
      <w:tr w:rsidR="00710900" w:rsidRPr="00710900" w:rsidTr="00F51AFF">
        <w:tc>
          <w:tcPr>
            <w:tcW w:w="231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0900" w:rsidRPr="00710900" w:rsidRDefault="00710900" w:rsidP="00710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9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0900" w:rsidRPr="00710900" w:rsidRDefault="00710900" w:rsidP="00710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90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710900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Балакирева</w:t>
            </w:r>
            <w:proofErr w:type="spellEnd"/>
            <w:r w:rsidRPr="00710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Виктория Вениаминовна/</w:t>
            </w:r>
          </w:p>
        </w:tc>
      </w:tr>
      <w:tr w:rsidR="00710900" w:rsidRPr="00710900" w:rsidTr="00F51AFF">
        <w:tc>
          <w:tcPr>
            <w:tcW w:w="231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0900" w:rsidRPr="00710900" w:rsidRDefault="00710900" w:rsidP="00710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9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0900" w:rsidRPr="00710900" w:rsidRDefault="00710900" w:rsidP="00710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90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______________________________________________/Золотарева Юлия Витальевна/</w:t>
            </w:r>
          </w:p>
        </w:tc>
      </w:tr>
      <w:tr w:rsidR="00710900" w:rsidRPr="00710900" w:rsidTr="00F51AFF">
        <w:tc>
          <w:tcPr>
            <w:tcW w:w="231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0900" w:rsidRPr="00710900" w:rsidRDefault="00710900" w:rsidP="00710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9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0900" w:rsidRPr="00710900" w:rsidRDefault="00710900" w:rsidP="00710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90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710900">
              <w:rPr>
                <w:rFonts w:ascii="Times New Roman" w:eastAsia="Times New Roman" w:hAnsi="Times New Roman" w:cs="Times New Roman"/>
                <w:sz w:val="24"/>
                <w:szCs w:val="24"/>
              </w:rPr>
              <w:t>Колодкин</w:t>
            </w:r>
            <w:proofErr w:type="spellEnd"/>
            <w:r w:rsidRPr="00710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Сергей Вениаминович/</w:t>
            </w:r>
          </w:p>
        </w:tc>
      </w:tr>
      <w:tr w:rsidR="00710900" w:rsidRPr="00710900" w:rsidTr="00F51AFF">
        <w:tc>
          <w:tcPr>
            <w:tcW w:w="231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0900" w:rsidRPr="00710900" w:rsidRDefault="00710900" w:rsidP="00710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9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0900" w:rsidRPr="00710900" w:rsidRDefault="00710900" w:rsidP="00710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90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______________________________________________/Лобанова Тамара Викторовна/</w:t>
            </w:r>
          </w:p>
        </w:tc>
      </w:tr>
      <w:tr w:rsidR="00710900" w:rsidRPr="00710900" w:rsidTr="00F51AFF">
        <w:tc>
          <w:tcPr>
            <w:tcW w:w="231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0900" w:rsidRPr="00710900" w:rsidRDefault="00710900" w:rsidP="00710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9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0900" w:rsidRPr="00710900" w:rsidRDefault="00710900" w:rsidP="00710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90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______________________________________________/Морозова Татьяна Михайловна/</w:t>
            </w:r>
          </w:p>
        </w:tc>
      </w:tr>
      <w:tr w:rsidR="00710900" w:rsidRPr="00710900" w:rsidTr="00F51AFF">
        <w:tc>
          <w:tcPr>
            <w:tcW w:w="231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0900" w:rsidRPr="00710900" w:rsidRDefault="00710900" w:rsidP="00710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9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0900" w:rsidRPr="00710900" w:rsidRDefault="00710900" w:rsidP="00710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90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71090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Праведникова</w:t>
            </w:r>
            <w:proofErr w:type="spellEnd"/>
            <w:r w:rsidRPr="00710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Ирина </w:t>
            </w:r>
            <w:proofErr w:type="spellStart"/>
            <w:r w:rsidRPr="00710900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МИхайловна</w:t>
            </w:r>
            <w:proofErr w:type="spellEnd"/>
            <w:r w:rsidRPr="00710900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</w:tbl>
    <w:p w:rsidR="00710900" w:rsidRPr="00710900" w:rsidRDefault="00710900" w:rsidP="0071090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23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35"/>
        <w:gridCol w:w="13"/>
        <w:gridCol w:w="7896"/>
        <w:gridCol w:w="49"/>
      </w:tblGrid>
      <w:tr w:rsidR="00710900" w:rsidRPr="00710900" w:rsidTr="00F51AFF">
        <w:trPr>
          <w:gridAfter w:val="1"/>
          <w:wAfter w:w="23" w:type="pct"/>
        </w:trPr>
        <w:tc>
          <w:tcPr>
            <w:tcW w:w="1244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0900" w:rsidRPr="00710900" w:rsidRDefault="00710900" w:rsidP="00710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Уполномоченный представитель МУЗ "МСЧ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  <w:r w:rsidRPr="00710900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0" w:type="auto"/>
            <w:gridSpan w:val="2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879"/>
            </w:tblGrid>
            <w:tr w:rsidR="00710900" w:rsidRPr="00710900">
              <w:tc>
                <w:tcPr>
                  <w:tcW w:w="3750" w:type="pct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hideMark/>
                </w:tcPr>
                <w:p w:rsidR="00710900" w:rsidRPr="00710900" w:rsidRDefault="00710900" w:rsidP="0071090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1090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______________________________________________/________________/ </w:t>
                  </w:r>
                </w:p>
              </w:tc>
            </w:tr>
            <w:tr w:rsidR="00710900" w:rsidRPr="00710900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626" w:type="dxa"/>
                  </w:tcMar>
                  <w:hideMark/>
                </w:tcPr>
                <w:p w:rsidR="00710900" w:rsidRPr="00710900" w:rsidRDefault="00710900" w:rsidP="0071090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  <w:r w:rsidRPr="00710900"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  <w:t xml:space="preserve">(ФИО) </w:t>
                  </w:r>
                </w:p>
              </w:tc>
            </w:tr>
          </w:tbl>
          <w:p w:rsidR="00710900" w:rsidRPr="00710900" w:rsidRDefault="00710900" w:rsidP="00710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0900" w:rsidRPr="00710900" w:rsidTr="00F51A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0900" w:rsidRPr="00710900" w:rsidRDefault="00710900" w:rsidP="00710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gridSpan w:val="2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0900" w:rsidRDefault="00710900" w:rsidP="00710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(21.06.2011) </w:t>
            </w:r>
          </w:p>
          <w:p w:rsidR="00710900" w:rsidRDefault="00710900" w:rsidP="00710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10900" w:rsidRPr="00710900" w:rsidRDefault="00710900" w:rsidP="00710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10900" w:rsidRPr="00710900" w:rsidRDefault="00710900" w:rsidP="0071090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48"/>
        <w:gridCol w:w="7944"/>
      </w:tblGrid>
      <w:tr w:rsidR="00710900" w:rsidRPr="00710900" w:rsidTr="0071090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0900" w:rsidRDefault="00710900" w:rsidP="00710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10900" w:rsidRPr="00710900" w:rsidRDefault="00710900" w:rsidP="00710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51AFF" w:rsidRDefault="00F51AFF" w:rsidP="00710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1AFF" w:rsidRDefault="00F51AFF" w:rsidP="00710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1AFF" w:rsidRDefault="00F51AFF" w:rsidP="00710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1AFF" w:rsidRDefault="00F51AFF" w:rsidP="00710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10900" w:rsidRPr="00710900" w:rsidRDefault="00710900" w:rsidP="00710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9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Приложение № 1 к Протоколу рассмотрения и оценки котировочных заявок</w:t>
            </w:r>
            <w:r w:rsidRPr="00710900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21.06.2011 №0356300019011000030-1</w:t>
            </w:r>
          </w:p>
        </w:tc>
      </w:tr>
    </w:tbl>
    <w:p w:rsidR="00710900" w:rsidRPr="00710900" w:rsidRDefault="00710900" w:rsidP="007109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0900" w:rsidRPr="00710900" w:rsidRDefault="00710900" w:rsidP="007109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10900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710900" w:rsidRPr="00710900" w:rsidRDefault="00710900" w:rsidP="007109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0900" w:rsidRPr="00710900" w:rsidRDefault="00710900" w:rsidP="007109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0900">
        <w:rPr>
          <w:rFonts w:ascii="Times New Roman" w:eastAsia="Times New Roman" w:hAnsi="Times New Roman" w:cs="Times New Roman"/>
          <w:sz w:val="24"/>
          <w:szCs w:val="24"/>
        </w:rPr>
        <w:t>Предмет контракта: Услуги по обеспечению бельевого режима в МУЗ "МСЧ № 7" для субъектов малого предпринимательства</w:t>
      </w:r>
    </w:p>
    <w:p w:rsidR="00710900" w:rsidRPr="00710900" w:rsidRDefault="00710900" w:rsidP="0071090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0900">
        <w:rPr>
          <w:rFonts w:ascii="Times New Roman" w:eastAsia="Times New Roman" w:hAnsi="Times New Roman" w:cs="Times New Roman"/>
          <w:sz w:val="24"/>
          <w:szCs w:val="24"/>
        </w:rPr>
        <w:br/>
        <w:t>Заявок не предоставлено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48"/>
        <w:gridCol w:w="7944"/>
      </w:tblGrid>
      <w:tr w:rsidR="00710900" w:rsidRPr="00710900" w:rsidTr="0071090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0900" w:rsidRPr="00710900" w:rsidRDefault="00710900" w:rsidP="00710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0900" w:rsidRPr="00710900" w:rsidRDefault="00710900" w:rsidP="00710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900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710900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21.06.2011 №0356300019011000030-1</w:t>
            </w:r>
          </w:p>
        </w:tc>
      </w:tr>
    </w:tbl>
    <w:p w:rsidR="00710900" w:rsidRPr="00710900" w:rsidRDefault="00710900" w:rsidP="007109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0900" w:rsidRPr="00710900" w:rsidRDefault="00710900" w:rsidP="007109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10900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710900" w:rsidRPr="00710900" w:rsidRDefault="00710900" w:rsidP="007109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0900" w:rsidRPr="00710900" w:rsidRDefault="00710900" w:rsidP="007109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0900">
        <w:rPr>
          <w:rFonts w:ascii="Times New Roman" w:eastAsia="Times New Roman" w:hAnsi="Times New Roman" w:cs="Times New Roman"/>
          <w:sz w:val="24"/>
          <w:szCs w:val="24"/>
        </w:rPr>
        <w:t>Предмет контракта: Услуги по обеспечению бельевого режима в МУЗ "МСЧ № 7" для субъектов малого предпринимательства</w:t>
      </w:r>
    </w:p>
    <w:p w:rsidR="00710900" w:rsidRDefault="00710900" w:rsidP="00710900">
      <w:pPr>
        <w:rPr>
          <w:rFonts w:ascii="Times New Roman" w:eastAsia="Times New Roman" w:hAnsi="Times New Roman" w:cs="Times New Roman"/>
          <w:sz w:val="24"/>
          <w:szCs w:val="24"/>
        </w:rPr>
      </w:pPr>
      <w:r w:rsidRPr="00710900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297 000,00 (двести девяносто семь тысяч) Российский рубль</w:t>
      </w:r>
    </w:p>
    <w:p w:rsidR="005A6B5C" w:rsidRDefault="00710900" w:rsidP="00710900">
      <w:r w:rsidRPr="00710900">
        <w:rPr>
          <w:rFonts w:ascii="Times New Roman" w:eastAsia="Times New Roman" w:hAnsi="Times New Roman" w:cs="Times New Roman"/>
          <w:sz w:val="24"/>
          <w:szCs w:val="24"/>
        </w:rPr>
        <w:br/>
        <w:t>Заявок не предоставлено.</w:t>
      </w:r>
    </w:p>
    <w:sectPr w:rsidR="005A6B5C" w:rsidSect="007109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10900"/>
    <w:rsid w:val="00061900"/>
    <w:rsid w:val="005A6B5C"/>
    <w:rsid w:val="00710900"/>
    <w:rsid w:val="00F51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900"/>
  </w:style>
  <w:style w:type="paragraph" w:styleId="3">
    <w:name w:val="heading 3"/>
    <w:basedOn w:val="a"/>
    <w:link w:val="30"/>
    <w:uiPriority w:val="9"/>
    <w:qFormat/>
    <w:rsid w:val="007109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1090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710900"/>
    <w:pPr>
      <w:spacing w:before="100" w:beforeAutospacing="1" w:after="100" w:afterAutospacing="1" w:line="240" w:lineRule="auto"/>
      <w:ind w:left="313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710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9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573</Words>
  <Characters>3270</Characters>
  <Application>Microsoft Office Word</Application>
  <DocSecurity>0</DocSecurity>
  <Lines>27</Lines>
  <Paragraphs>7</Paragraphs>
  <ScaleCrop>false</ScaleCrop>
  <Company>MSCH7</Company>
  <LinksUpToDate>false</LinksUpToDate>
  <CharactersWithSpaces>3836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2011-06-21T09:09:00Z</cp:lastPrinted>
  <dcterms:created xsi:type="dcterms:W3CDTF">2011-06-21T07:44:00Z</dcterms:created>
  <dcterms:modified xsi:type="dcterms:W3CDTF">2011-06-21T09:09:00Z</dcterms:modified>
</cp:coreProperties>
</file>