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AC9" w:rsidRPr="00583AC9" w:rsidRDefault="00583AC9" w:rsidP="00583A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83AC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83AC9" w:rsidRPr="00583AC9" w:rsidRDefault="00583AC9" w:rsidP="00583A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83AC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83AC9" w:rsidRPr="00583AC9" w:rsidRDefault="00583AC9" w:rsidP="00583AC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83A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583AC9" w:rsidRPr="00583AC9" w:rsidRDefault="00583AC9" w:rsidP="00583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83AC9" w:rsidRPr="00583AC9" w:rsidTr="00583A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0356300108911000011 </w:t>
            </w:r>
          </w:p>
        </w:tc>
      </w:tr>
      <w:tr w:rsidR="00583AC9" w:rsidRPr="00583AC9" w:rsidTr="00583A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- молоко, молочные продукты, сыры </w:t>
            </w:r>
          </w:p>
        </w:tc>
      </w:tr>
      <w:tr w:rsidR="00583AC9" w:rsidRPr="00583AC9" w:rsidTr="00583A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83AC9" w:rsidRPr="00583AC9" w:rsidRDefault="00583AC9" w:rsidP="00583A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3A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83AC9" w:rsidRPr="00583AC9" w:rsidTr="00583A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дошкольное образовательное учреждение "Центр развития ребенка - детский сад № 69" г. Перми </w:t>
            </w:r>
          </w:p>
        </w:tc>
      </w:tr>
      <w:tr w:rsidR="00583AC9" w:rsidRPr="00583AC9" w:rsidTr="00583A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614084, Пермский край, Пермь </w:t>
            </w:r>
            <w:proofErr w:type="gramStart"/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Анвара</w:t>
            </w:r>
            <w:proofErr w:type="spellEnd"/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Гатауллина</w:t>
            </w:r>
            <w:proofErr w:type="spellEnd"/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7А, - </w:t>
            </w:r>
          </w:p>
        </w:tc>
      </w:tr>
      <w:tr w:rsidR="00583AC9" w:rsidRPr="00583AC9" w:rsidTr="00583A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614084, Пермский край, Пермь </w:t>
            </w:r>
            <w:proofErr w:type="gramStart"/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Анвара</w:t>
            </w:r>
            <w:proofErr w:type="spellEnd"/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Гатауллина</w:t>
            </w:r>
            <w:proofErr w:type="spellEnd"/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7А, - </w:t>
            </w:r>
          </w:p>
        </w:tc>
      </w:tr>
    </w:tbl>
    <w:p w:rsidR="00583AC9" w:rsidRPr="00583AC9" w:rsidRDefault="00583AC9" w:rsidP="00583A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3A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83AC9" w:rsidRPr="00583AC9" w:rsidRDefault="00583AC9" w:rsidP="00583A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83A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83AC9" w:rsidRPr="00583AC9" w:rsidTr="00583A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614084, Пермский край, Пермь </w:t>
            </w:r>
            <w:proofErr w:type="gramStart"/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Анвара</w:t>
            </w:r>
            <w:proofErr w:type="spellEnd"/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Гатауллина</w:t>
            </w:r>
            <w:proofErr w:type="spellEnd"/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7А, - </w:t>
            </w:r>
          </w:p>
        </w:tc>
      </w:tr>
      <w:tr w:rsidR="00583AC9" w:rsidRPr="00583AC9" w:rsidTr="00583A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dsad69@rambler.ru </w:t>
            </w:r>
          </w:p>
        </w:tc>
      </w:tr>
      <w:tr w:rsidR="00583AC9" w:rsidRPr="00583AC9" w:rsidTr="00583A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2695651 </w:t>
            </w:r>
          </w:p>
        </w:tc>
      </w:tr>
      <w:tr w:rsidR="00583AC9" w:rsidRPr="00583AC9" w:rsidTr="00583A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2695651 </w:t>
            </w:r>
          </w:p>
        </w:tc>
      </w:tr>
      <w:tr w:rsidR="00583AC9" w:rsidRPr="00583AC9" w:rsidTr="00583A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Бауэр Анастасия Владимировна </w:t>
            </w:r>
          </w:p>
        </w:tc>
      </w:tr>
    </w:tbl>
    <w:p w:rsidR="00583AC9" w:rsidRPr="00583AC9" w:rsidRDefault="00583AC9" w:rsidP="00583A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3A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83AC9" w:rsidRPr="00583AC9" w:rsidTr="00583A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- молоко, молочные продукты, сыры </w:t>
            </w:r>
          </w:p>
        </w:tc>
      </w:tr>
      <w:tr w:rsidR="00583AC9" w:rsidRPr="00583AC9" w:rsidTr="00583A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222 960,00 Российский рубль </w:t>
            </w:r>
          </w:p>
        </w:tc>
      </w:tr>
      <w:tr w:rsidR="00583AC9" w:rsidRPr="00583AC9" w:rsidTr="00583A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поставки продуктов питания указывается с учетом затрат на транспортировку, погрузку, разгрузку, страхование, уплату налогов, таможенных пошлин, сборов и других обязательных платежей. </w:t>
            </w:r>
          </w:p>
        </w:tc>
      </w:tr>
      <w:tr w:rsidR="00583AC9" w:rsidRPr="00583AC9" w:rsidTr="00583A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1520000 Молочные продукты</w:t>
            </w: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1520010 Продукция цельномолочная [1520110] - [1520204]</w:t>
            </w: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1520040 Сливочное масло и прочие виды жиров из коровьего молока [1520500] - [1520512]</w:t>
            </w: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1520050 Сыры и брынза [1520520] - [1520602]</w:t>
            </w: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1520080 Продукция молочная прочая [1520900] - [1520922]</w:t>
            </w: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1520110 Молоко питьевое (цельное)</w:t>
            </w:r>
          </w:p>
        </w:tc>
      </w:tr>
      <w:tr w:rsidR="00583AC9" w:rsidRPr="00583AC9" w:rsidTr="00583A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спецификации </w:t>
            </w:r>
          </w:p>
        </w:tc>
      </w:tr>
    </w:tbl>
    <w:p w:rsidR="00583AC9" w:rsidRPr="00583AC9" w:rsidRDefault="00583AC9" w:rsidP="00583A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3A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83AC9" w:rsidRPr="00583AC9" w:rsidTr="00583A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614084, Пермский край, Пермь </w:t>
            </w:r>
            <w:proofErr w:type="gramStart"/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Анвара</w:t>
            </w:r>
            <w:proofErr w:type="spellEnd"/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Гатауллина</w:t>
            </w:r>
            <w:proofErr w:type="spellEnd"/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7А, - </w:t>
            </w:r>
          </w:p>
        </w:tc>
      </w:tr>
      <w:tr w:rsidR="00583AC9" w:rsidRPr="00583AC9" w:rsidTr="00583A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01.07.2011 по 30.09.2011 </w:t>
            </w:r>
          </w:p>
        </w:tc>
      </w:tr>
      <w:tr w:rsidR="00583AC9" w:rsidRPr="00583AC9" w:rsidTr="00583A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01.07.2011 по 31.12.2011 </w:t>
            </w:r>
          </w:p>
        </w:tc>
      </w:tr>
    </w:tbl>
    <w:p w:rsidR="00583AC9" w:rsidRPr="00583AC9" w:rsidRDefault="00583AC9" w:rsidP="00583A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3A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583AC9" w:rsidRPr="00583AC9" w:rsidRDefault="00583AC9" w:rsidP="00583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83AC9" w:rsidRPr="00583AC9" w:rsidRDefault="00583AC9" w:rsidP="00583A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3A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83AC9" w:rsidRPr="00583AC9" w:rsidTr="00583A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930 0701 4209902 001 340 </w:t>
            </w:r>
          </w:p>
        </w:tc>
      </w:tr>
      <w:tr w:rsidR="00583AC9" w:rsidRPr="00583AC9" w:rsidTr="00583A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583AC9" w:rsidRPr="00583AC9" w:rsidRDefault="00583AC9" w:rsidP="00583A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3A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83AC9" w:rsidRPr="00583AC9" w:rsidTr="00583A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614084, Пермский край, Пермь </w:t>
            </w:r>
            <w:proofErr w:type="gramStart"/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Анвара</w:t>
            </w:r>
            <w:proofErr w:type="spellEnd"/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Гатауллина</w:t>
            </w:r>
            <w:proofErr w:type="spellEnd"/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7А, - </w:t>
            </w:r>
          </w:p>
        </w:tc>
      </w:tr>
      <w:tr w:rsidR="00583AC9" w:rsidRPr="00583AC9" w:rsidTr="00583A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24.06.2011 09:00 </w:t>
            </w:r>
          </w:p>
        </w:tc>
      </w:tr>
      <w:tr w:rsidR="00583AC9" w:rsidRPr="00583AC9" w:rsidTr="00583A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30.06.2011 13:00 </w:t>
            </w:r>
          </w:p>
        </w:tc>
      </w:tr>
      <w:tr w:rsidR="00583AC9" w:rsidRPr="00583AC9" w:rsidTr="00583A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83AC9" w:rsidRPr="00583AC9" w:rsidRDefault="00583AC9" w:rsidP="00583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075B6" w:rsidRDefault="00583AC9">
      <w:r w:rsidRPr="00583A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83A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83A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  <w:r w:rsidRPr="00583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24.06.2011</w:t>
      </w:r>
    </w:p>
    <w:sectPr w:rsidR="00E075B6" w:rsidSect="00E07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83AC9"/>
    <w:rsid w:val="00583AC9"/>
    <w:rsid w:val="00E07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5B6"/>
  </w:style>
  <w:style w:type="paragraph" w:styleId="3">
    <w:name w:val="heading 3"/>
    <w:basedOn w:val="a"/>
    <w:link w:val="30"/>
    <w:uiPriority w:val="9"/>
    <w:qFormat/>
    <w:rsid w:val="00583A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83A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83A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1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482</Words>
  <Characters>2748</Characters>
  <Application>Microsoft Office Word</Application>
  <DocSecurity>0</DocSecurity>
  <Lines>22</Lines>
  <Paragraphs>6</Paragraphs>
  <ScaleCrop>false</ScaleCrop>
  <Company>Microsoft</Company>
  <LinksUpToDate>false</LinksUpToDate>
  <CharactersWithSpaces>3224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ump18</dc:creator>
  <cp:keywords/>
  <dc:description/>
  <cp:lastModifiedBy>ump18</cp:lastModifiedBy>
  <cp:revision>3</cp:revision>
  <dcterms:created xsi:type="dcterms:W3CDTF">2011-06-27T10:25:00Z</dcterms:created>
  <dcterms:modified xsi:type="dcterms:W3CDTF">2011-06-27T10:25:00Z</dcterms:modified>
</cp:coreProperties>
</file>