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C64C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0C64C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3537C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3537C6" w:rsidRPr="00BD1898" w:rsidRDefault="003537C6" w:rsidP="003537C6">
      <w:pPr>
        <w:pStyle w:val="a6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>поставку оборудования для стерилизации</w:t>
      </w:r>
    </w:p>
    <w:p w:rsidR="000C64C0" w:rsidRDefault="000C64C0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7E0DD4">
        <w:rPr>
          <w:b/>
          <w:color w:val="000000"/>
        </w:rPr>
        <w:t>для МУЗ «</w:t>
      </w:r>
      <w:r>
        <w:rPr>
          <w:b/>
          <w:color w:val="000000"/>
        </w:rPr>
        <w:t>ГКП №4</w:t>
      </w:r>
      <w:r w:rsidRPr="007E0DD4">
        <w:rPr>
          <w:b/>
          <w:color w:val="000000"/>
        </w:rPr>
        <w:t>»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(Извещение № </w:t>
      </w:r>
      <w:r w:rsidR="00181BE4">
        <w:rPr>
          <w:b/>
          <w:bCs/>
          <w:sz w:val="22"/>
          <w:szCs w:val="22"/>
        </w:rPr>
        <w:t>36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319"/>
        <w:gridCol w:w="5734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88049C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A640CF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C6757E">
            <w:pPr>
              <w:pStyle w:val="a5"/>
              <w:spacing w:line="312" w:lineRule="auto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 xml:space="preserve">, </w:t>
            </w:r>
            <w:proofErr w:type="spellStart"/>
            <w:r w:rsidR="0088049C">
              <w:rPr>
                <w:sz w:val="22"/>
                <w:szCs w:val="22"/>
              </w:rPr>
              <w:t>Палабужева</w:t>
            </w:r>
            <w:proofErr w:type="spellEnd"/>
            <w:r w:rsidR="0088049C">
              <w:rPr>
                <w:sz w:val="22"/>
                <w:szCs w:val="22"/>
              </w:rPr>
              <w:t xml:space="preserve"> Н.Н., </w:t>
            </w:r>
            <w:proofErr w:type="spellStart"/>
            <w:r w:rsidR="000C64C0" w:rsidRPr="000C64C0">
              <w:rPr>
                <w:sz w:val="22"/>
                <w:szCs w:val="22"/>
              </w:rPr>
              <w:t>Куранов</w:t>
            </w:r>
            <w:proofErr w:type="spellEnd"/>
            <w:r w:rsidR="008E323F">
              <w:rPr>
                <w:sz w:val="22"/>
                <w:szCs w:val="22"/>
              </w:rPr>
              <w:t xml:space="preserve"> В.Г.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716263">
        <w:trPr>
          <w:trHeight w:val="809"/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88049C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537C6" w:rsidRDefault="003932EC" w:rsidP="003537C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5" w:history="1">
              <w:r w:rsidR="00712719" w:rsidRPr="00712719">
                <w:rPr>
                  <w:rStyle w:val="ac"/>
                </w:rPr>
                <w:t>https://zakupki.gov.ru/pgz/spring/main-flow</w:t>
              </w:r>
            </w:hyperlink>
            <w:r w:rsidR="003537C6" w:rsidRPr="003537C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hyperlink r:id="rId6" w:history="1">
              <w:r w:rsidR="003537C6" w:rsidRPr="003537C6">
                <w:rPr>
                  <w:rFonts w:ascii="Times New Roman" w:eastAsia="Times New Roman" w:hAnsi="Times New Roman" w:cs="Times New Roman"/>
                  <w:color w:val="000000" w:themeColor="text1"/>
                </w:rPr>
                <w:t>0356300062711000085</w:t>
              </w:r>
            </w:hyperlink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537C6" w:rsidRDefault="003537C6" w:rsidP="003537C6">
            <w:pPr>
              <w:pStyle w:val="a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3537C6">
              <w:rPr>
                <w:color w:val="000000"/>
                <w:sz w:val="22"/>
                <w:szCs w:val="22"/>
              </w:rPr>
              <w:t>оставка оборудования для стерилизации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A344FE" w:rsidRPr="00716263">
              <w:t>для МУЗ «ГКП № 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3C22D4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A344FE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3537C6" w:rsidRPr="00FD2C68" w:rsidTr="00AE7B90">
        <w:trPr>
          <w:jc w:val="center"/>
        </w:trPr>
        <w:tc>
          <w:tcPr>
            <w:tcW w:w="4654" w:type="dxa"/>
            <w:vAlign w:val="center"/>
          </w:tcPr>
          <w:p w:rsidR="003537C6" w:rsidRPr="00FD2C68" w:rsidRDefault="003537C6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3537C6" w:rsidRPr="003537C6" w:rsidRDefault="003537C6" w:rsidP="00843DCB">
            <w:pPr>
              <w:pStyle w:val="a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3537C6">
              <w:rPr>
                <w:color w:val="000000"/>
                <w:sz w:val="22"/>
                <w:szCs w:val="22"/>
              </w:rPr>
              <w:t>оставка оборудования для стерилизации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16263">
              <w:t>для МУЗ «ГКП № 4»</w:t>
            </w:r>
          </w:p>
        </w:tc>
      </w:tr>
      <w:tr w:rsidR="003537C6" w:rsidRPr="00FD2C68" w:rsidTr="007964D8">
        <w:trPr>
          <w:jc w:val="center"/>
        </w:trPr>
        <w:tc>
          <w:tcPr>
            <w:tcW w:w="4654" w:type="dxa"/>
            <w:vAlign w:val="bottom"/>
          </w:tcPr>
          <w:p w:rsidR="003537C6" w:rsidRPr="00FD2C68" w:rsidRDefault="003537C6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7C6" w:rsidRPr="003537C6" w:rsidRDefault="003537C6" w:rsidP="00843DCB">
            <w:pPr>
              <w:rPr>
                <w:rFonts w:ascii="Times New Roman" w:hAnsi="Times New Roman" w:cs="Times New Roman"/>
              </w:rPr>
            </w:pPr>
            <w:r w:rsidRPr="003537C6">
              <w:rPr>
                <w:rFonts w:ascii="Times New Roman" w:hAnsi="Times New Roman" w:cs="Times New Roman"/>
              </w:rPr>
              <w:t>159600 (Сто пятьдесят девять тысяч шестьсот) рублей 00 копеек.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716263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3537C6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 xml:space="preserve">на участие в </w:t>
            </w:r>
            <w:r w:rsidRPr="00650105">
              <w:rPr>
                <w:rFonts w:ascii="Times New Roman" w:hAnsi="Times New Roman" w:cs="Times New Roman"/>
              </w:rPr>
              <w:lastRenderedPageBreak/>
              <w:t>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lastRenderedPageBreak/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0C64C0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="0010094D"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Председатель комиссии                  ______________________ Зуева Надежда Максимовна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</w:tabs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Заместитель председателя               ______________________ Петрова Светлана Николаевна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  <w:tab w:val="left" w:pos="6237"/>
        </w:tabs>
        <w:spacing w:after="0"/>
        <w:jc w:val="both"/>
        <w:rPr>
          <w:rFonts w:ascii="Times New Roman" w:hAnsi="Times New Roman"/>
          <w:b/>
        </w:rPr>
      </w:pPr>
      <w:r w:rsidRPr="00B07334">
        <w:rPr>
          <w:rFonts w:ascii="Times New Roman" w:hAnsi="Times New Roman"/>
        </w:rPr>
        <w:t>Члены комиссии                               ______________________ Куранов Владимир Григорьевич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</w:t>
      </w:r>
      <w:r w:rsidRPr="00B07334">
        <w:rPr>
          <w:rFonts w:ascii="Times New Roman" w:hAnsi="Times New Roman"/>
        </w:rPr>
        <w:t>________________________ Батраков Александр Михайлович</w:t>
      </w:r>
    </w:p>
    <w:p w:rsidR="00427DED" w:rsidRDefault="00427DED" w:rsidP="00427DED">
      <w:pPr>
        <w:spacing w:after="0"/>
        <w:ind w:left="3261" w:hanging="3261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 </w:t>
      </w:r>
      <w:r w:rsidRPr="00B07334">
        <w:rPr>
          <w:rFonts w:ascii="Times New Roman" w:hAnsi="Times New Roman"/>
        </w:rPr>
        <w:t xml:space="preserve">________________________ </w:t>
      </w:r>
      <w:r>
        <w:rPr>
          <w:rFonts w:ascii="Times New Roman" w:hAnsi="Times New Roman"/>
        </w:rPr>
        <w:t>Мутовкина Светлана Анатольевна</w:t>
      </w: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Ответственный секретарь комиссии  ________________________ </w:t>
      </w:r>
      <w:r>
        <w:rPr>
          <w:rFonts w:ascii="Times New Roman" w:hAnsi="Times New Roman"/>
        </w:rPr>
        <w:t>Коршунова Полина Михайловна</w:t>
      </w:r>
    </w:p>
    <w:p w:rsidR="000C64C0" w:rsidRPr="00FD2C68" w:rsidRDefault="000C64C0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0C64C0"/>
    <w:rsid w:val="0010094D"/>
    <w:rsid w:val="00181BE4"/>
    <w:rsid w:val="00186AB2"/>
    <w:rsid w:val="001A4016"/>
    <w:rsid w:val="0028431D"/>
    <w:rsid w:val="00334DA1"/>
    <w:rsid w:val="003537C6"/>
    <w:rsid w:val="003932EC"/>
    <w:rsid w:val="003C22D4"/>
    <w:rsid w:val="00427DED"/>
    <w:rsid w:val="0044461D"/>
    <w:rsid w:val="004B6AAA"/>
    <w:rsid w:val="00585863"/>
    <w:rsid w:val="005E1E42"/>
    <w:rsid w:val="00650105"/>
    <w:rsid w:val="00712719"/>
    <w:rsid w:val="00716263"/>
    <w:rsid w:val="00747688"/>
    <w:rsid w:val="00812535"/>
    <w:rsid w:val="008226E5"/>
    <w:rsid w:val="0088049C"/>
    <w:rsid w:val="008E0B91"/>
    <w:rsid w:val="008E323F"/>
    <w:rsid w:val="00A344FE"/>
    <w:rsid w:val="00A640CF"/>
    <w:rsid w:val="00AB0A6D"/>
    <w:rsid w:val="00B000B1"/>
    <w:rsid w:val="00B56708"/>
    <w:rsid w:val="00BB5FD0"/>
    <w:rsid w:val="00C6757E"/>
    <w:rsid w:val="00C8626F"/>
    <w:rsid w:val="00D07F55"/>
    <w:rsid w:val="00D55C29"/>
    <w:rsid w:val="00D7731E"/>
    <w:rsid w:val="00DC3D56"/>
    <w:rsid w:val="00E053A3"/>
    <w:rsid w:val="00F618F1"/>
    <w:rsid w:val="00FD2C68"/>
    <w:rsid w:val="00FD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iceouttxt60">
    <w:name w:val="iceouttxt60"/>
    <w:basedOn w:val="a0"/>
    <w:rsid w:val="003C22D4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  <w:style w:type="character" w:styleId="ac">
    <w:name w:val="Hyperlink"/>
    <w:basedOn w:val="a0"/>
    <w:uiPriority w:val="99"/>
    <w:unhideWhenUsed/>
    <w:rsid w:val="004B6A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9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4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0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6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9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7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05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72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286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5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85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21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263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47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pgz/spring/main-flow" TargetMode="Externa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21</cp:revision>
  <cp:lastPrinted>2011-06-27T10:13:00Z</cp:lastPrinted>
  <dcterms:created xsi:type="dcterms:W3CDTF">2011-04-04T05:54:00Z</dcterms:created>
  <dcterms:modified xsi:type="dcterms:W3CDTF">2011-06-27T10:13:00Z</dcterms:modified>
</cp:coreProperties>
</file>