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5DA" w:rsidRPr="00F44A02" w:rsidRDefault="001555DA" w:rsidP="00F65F66">
      <w:pPr>
        <w:spacing w:after="0" w:line="240" w:lineRule="auto"/>
        <w:rPr>
          <w:rFonts w:ascii="Times New Roman" w:hAnsi="Times New Roman" w:cs="Times New Roman"/>
          <w:vanish/>
          <w:sz w:val="32"/>
          <w:szCs w:val="32"/>
          <w:lang w:eastAsia="ru-RU"/>
        </w:rPr>
      </w:pPr>
      <w:r w:rsidRPr="00F44A02">
        <w:rPr>
          <w:rFonts w:ascii="Times New Roman" w:hAnsi="Times New Roman" w:cs="Times New Roman"/>
          <w:vanish/>
          <w:sz w:val="32"/>
          <w:szCs w:val="32"/>
          <w:lang w:eastAsia="ru-RU"/>
        </w:rPr>
        <w:t>version 1</w:t>
      </w:r>
    </w:p>
    <w:p w:rsidR="001555DA" w:rsidRPr="00F44A02" w:rsidRDefault="001555DA" w:rsidP="00F65F66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F44A02">
        <w:rPr>
          <w:rFonts w:ascii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1555DA" w:rsidRDefault="001555DA" w:rsidP="00F65F66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310198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о приостановлении </w:t>
      </w: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в части заключения муниципального контракта </w:t>
      </w:r>
      <w:r w:rsidRPr="00310198">
        <w:rPr>
          <w:rFonts w:ascii="Times New Roman" w:hAnsi="Times New Roman" w:cs="Times New Roman"/>
          <w:kern w:val="36"/>
          <w:sz w:val="24"/>
          <w:szCs w:val="24"/>
          <w:lang w:eastAsia="ru-RU"/>
        </w:rPr>
        <w:t>открытого аукциона в электронной форме</w:t>
      </w:r>
      <w:r w:rsidR="000808F6" w:rsidRPr="000808F6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0356300030511000027</w:t>
      </w:r>
      <w:r w:rsidRPr="00310198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на </w:t>
      </w: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310198">
        <w:rPr>
          <w:rFonts w:ascii="Times New Roman" w:hAnsi="Times New Roman" w:cs="Times New Roman"/>
          <w:sz w:val="24"/>
          <w:szCs w:val="24"/>
          <w:lang w:eastAsia="ru-RU"/>
        </w:rPr>
        <w:t>ыполнение работ по монтажу и наладке охранной, тревожной сигнализации и системы контроля и управления доступом на объектах нежилого муниципального фонда города Перми.</w:t>
      </w:r>
    </w:p>
    <w:p w:rsidR="001555DA" w:rsidRDefault="001555DA" w:rsidP="00F65F66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55DA" w:rsidRDefault="001555DA" w:rsidP="00F65F66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55DA" w:rsidRPr="00310198" w:rsidRDefault="001555DA" w:rsidP="00F44A02">
      <w:pPr>
        <w:spacing w:before="100" w:beforeAutospacing="1" w:after="100" w:afterAutospacing="1" w:line="360" w:lineRule="auto"/>
        <w:ind w:firstLine="720"/>
        <w:jc w:val="both"/>
        <w:outlineLvl w:val="1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В связи с направленным в адрес МУ «СМИ» уведомлением</w:t>
      </w:r>
      <w:r w:rsidRPr="0031019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 поступлении жалобы на положения документации, сообщаем, что </w:t>
      </w:r>
      <w:r w:rsidRPr="00310198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аукцион в электронной форме на </w:t>
      </w: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310198">
        <w:rPr>
          <w:rFonts w:ascii="Times New Roman" w:hAnsi="Times New Roman" w:cs="Times New Roman"/>
          <w:sz w:val="24"/>
          <w:szCs w:val="24"/>
          <w:lang w:eastAsia="ru-RU"/>
        </w:rPr>
        <w:t>ыполнение работ по монтажу и наладке охранной, тревожной сигнализации и системы контроля и управления доступом на объектах нежилого муниципального фонда города Перми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приостановлен в части заключения муниципального контракта до рассмотрения жалобы по существу, которое состоится 01.07.2011г.</w:t>
      </w:r>
      <w:proofErr w:type="gramEnd"/>
    </w:p>
    <w:p w:rsidR="001555DA" w:rsidRDefault="001555DA" w:rsidP="00F65F66"/>
    <w:p w:rsidR="001555DA" w:rsidRDefault="001555DA" w:rsidP="00F65F66"/>
    <w:p w:rsidR="001555DA" w:rsidRDefault="001555DA" w:rsidP="00F65F66"/>
    <w:p w:rsidR="001555DA" w:rsidRDefault="001555DA" w:rsidP="00F65F66"/>
    <w:p w:rsidR="001555DA" w:rsidRDefault="001555DA" w:rsidP="00F65F66"/>
    <w:p w:rsidR="001555DA" w:rsidRDefault="001555DA" w:rsidP="00F65F66"/>
    <w:p w:rsidR="001555DA" w:rsidRDefault="001555DA" w:rsidP="00F65F66"/>
    <w:p w:rsidR="001555DA" w:rsidRPr="00F65F66" w:rsidRDefault="001555DA" w:rsidP="00F65F6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65F66">
        <w:rPr>
          <w:rFonts w:ascii="Times New Roman" w:hAnsi="Times New Roman" w:cs="Times New Roman"/>
          <w:b/>
          <w:bCs/>
          <w:sz w:val="28"/>
          <w:szCs w:val="28"/>
        </w:rPr>
        <w:t xml:space="preserve">Директор МУ «СМИ»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F65F66">
        <w:rPr>
          <w:rFonts w:ascii="Times New Roman" w:hAnsi="Times New Roman" w:cs="Times New Roman"/>
          <w:b/>
          <w:bCs/>
          <w:sz w:val="28"/>
          <w:szCs w:val="28"/>
        </w:rPr>
        <w:t xml:space="preserve">И. Р. </w:t>
      </w:r>
      <w:proofErr w:type="spellStart"/>
      <w:r w:rsidRPr="00F65F66">
        <w:rPr>
          <w:rFonts w:ascii="Times New Roman" w:hAnsi="Times New Roman" w:cs="Times New Roman"/>
          <w:b/>
          <w:bCs/>
          <w:sz w:val="28"/>
          <w:szCs w:val="28"/>
        </w:rPr>
        <w:t>Хайдаров</w:t>
      </w:r>
      <w:proofErr w:type="spellEnd"/>
    </w:p>
    <w:sectPr w:rsidR="001555DA" w:rsidRPr="00F65F66" w:rsidSect="00F11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29A4"/>
    <w:rsid w:val="00076AC0"/>
    <w:rsid w:val="000808F6"/>
    <w:rsid w:val="001555DA"/>
    <w:rsid w:val="002A1963"/>
    <w:rsid w:val="003070F0"/>
    <w:rsid w:val="00310198"/>
    <w:rsid w:val="003F5B2A"/>
    <w:rsid w:val="00474C13"/>
    <w:rsid w:val="004B0628"/>
    <w:rsid w:val="0095351F"/>
    <w:rsid w:val="00B54723"/>
    <w:rsid w:val="00C66BD7"/>
    <w:rsid w:val="00D4491C"/>
    <w:rsid w:val="00F110D8"/>
    <w:rsid w:val="00F44A02"/>
    <w:rsid w:val="00F65F66"/>
    <w:rsid w:val="00F9100F"/>
    <w:rsid w:val="00FA2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0D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link w:val="30"/>
    <w:uiPriority w:val="99"/>
    <w:qFormat/>
    <w:locked/>
    <w:rsid w:val="00F65F66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D4491C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title1">
    <w:name w:val="title1"/>
    <w:basedOn w:val="a"/>
    <w:uiPriority w:val="99"/>
    <w:rsid w:val="00F65F66"/>
    <w:pPr>
      <w:spacing w:before="100" w:beforeAutospacing="1" w:after="100" w:afterAutospacing="1" w:line="240" w:lineRule="auto"/>
    </w:pPr>
    <w:rPr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3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126</Words>
  <Characters>724</Characters>
  <Application>Microsoft Office Word</Application>
  <DocSecurity>0</DocSecurity>
  <Lines>6</Lines>
  <Paragraphs>1</Paragraphs>
  <ScaleCrop>false</ScaleCrop>
  <Company>SamForum.ws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ump22</cp:lastModifiedBy>
  <cp:revision>6</cp:revision>
  <cp:lastPrinted>2011-06-29T06:08:00Z</cp:lastPrinted>
  <dcterms:created xsi:type="dcterms:W3CDTF">2011-05-20T08:41:00Z</dcterms:created>
  <dcterms:modified xsi:type="dcterms:W3CDTF">2011-06-29T04:51:00Z</dcterms:modified>
</cp:coreProperties>
</file>