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15" w:type="dxa"/>
        <w:tblInd w:w="91" w:type="dxa"/>
        <w:tblLook w:val="04A0"/>
      </w:tblPr>
      <w:tblGrid>
        <w:gridCol w:w="9515"/>
      </w:tblGrid>
      <w:tr w:rsidR="00643ABE" w:rsidRPr="00643ABE" w:rsidTr="00643ABE">
        <w:trPr>
          <w:trHeight w:val="255"/>
        </w:trPr>
        <w:tc>
          <w:tcPr>
            <w:tcW w:w="9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BE" w:rsidRPr="00643ABE" w:rsidRDefault="00643ABE" w:rsidP="00643A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3ABE">
              <w:rPr>
                <w:rFonts w:ascii="Times New Roman" w:hAnsi="Times New Roman"/>
                <w:sz w:val="20"/>
                <w:szCs w:val="20"/>
              </w:rPr>
              <w:t>Приложение №2</w:t>
            </w:r>
          </w:p>
        </w:tc>
      </w:tr>
      <w:tr w:rsidR="00643ABE" w:rsidRPr="00643ABE" w:rsidTr="00643ABE">
        <w:trPr>
          <w:trHeight w:val="255"/>
        </w:trPr>
        <w:tc>
          <w:tcPr>
            <w:tcW w:w="9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3ABE" w:rsidRPr="00643ABE" w:rsidRDefault="00643ABE" w:rsidP="00643A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3ABE">
              <w:rPr>
                <w:rFonts w:ascii="Times New Roman" w:hAnsi="Times New Roman"/>
                <w:sz w:val="20"/>
                <w:szCs w:val="20"/>
              </w:rPr>
              <w:t xml:space="preserve">к Извещению о </w:t>
            </w:r>
            <w:r w:rsidR="008C0F04">
              <w:rPr>
                <w:rFonts w:ascii="Times New Roman" w:hAnsi="Times New Roman"/>
                <w:sz w:val="20"/>
                <w:szCs w:val="20"/>
              </w:rPr>
              <w:t>проведении запроса</w:t>
            </w:r>
            <w:r w:rsidRPr="00643ABE">
              <w:rPr>
                <w:rFonts w:ascii="Times New Roman" w:hAnsi="Times New Roman"/>
                <w:sz w:val="20"/>
                <w:szCs w:val="20"/>
              </w:rPr>
              <w:t xml:space="preserve"> котировок    </w:t>
            </w:r>
          </w:p>
        </w:tc>
      </w:tr>
      <w:tr w:rsidR="00643ABE" w:rsidRPr="00643ABE" w:rsidTr="00643ABE">
        <w:trPr>
          <w:trHeight w:val="255"/>
        </w:trPr>
        <w:tc>
          <w:tcPr>
            <w:tcW w:w="9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3ABE" w:rsidRPr="00643ABE" w:rsidRDefault="00643ABE" w:rsidP="00643ABE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43ABE">
              <w:rPr>
                <w:rFonts w:ascii="Times New Roman" w:hAnsi="Times New Roman"/>
                <w:sz w:val="20"/>
                <w:szCs w:val="20"/>
              </w:rPr>
              <w:t>от "29" июня 2011 года № 57</w:t>
            </w:r>
          </w:p>
        </w:tc>
      </w:tr>
    </w:tbl>
    <w:p w:rsidR="00643ABE" w:rsidRPr="00643ABE" w:rsidRDefault="00643ABE">
      <w:pPr>
        <w:rPr>
          <w:rFonts w:ascii="Times New Roman" w:hAnsi="Times New Roman"/>
          <w:b/>
        </w:rPr>
      </w:pPr>
    </w:p>
    <w:p w:rsidR="00B65EF0" w:rsidRPr="00643ABE" w:rsidRDefault="00B65EF0" w:rsidP="00643ABE">
      <w:pPr>
        <w:jc w:val="center"/>
        <w:rPr>
          <w:b/>
          <w:sz w:val="28"/>
          <w:szCs w:val="28"/>
        </w:rPr>
      </w:pPr>
      <w:r w:rsidRPr="00643ABE">
        <w:rPr>
          <w:b/>
          <w:sz w:val="28"/>
          <w:szCs w:val="28"/>
        </w:rPr>
        <w:t>Техническое задание</w:t>
      </w:r>
    </w:p>
    <w:p w:rsidR="00643ABE" w:rsidRPr="00643ABE" w:rsidRDefault="00643ABE" w:rsidP="00643AB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43ABE">
        <w:rPr>
          <w:rFonts w:ascii="Times New Roman" w:hAnsi="Times New Roman"/>
          <w:sz w:val="24"/>
          <w:szCs w:val="24"/>
          <w:u w:val="single"/>
        </w:rPr>
        <w:t>Оказание услуг по метрологическому обслуживанию: поверка и метрологический контроль состояния средств измерения и изделий медицинской техники, имеющих метрологические характеристики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3984"/>
        <w:gridCol w:w="1984"/>
        <w:gridCol w:w="3034"/>
      </w:tblGrid>
      <w:tr w:rsidR="009F7BAC" w:rsidRPr="008C0F04" w:rsidTr="00643ABE">
        <w:trPr>
          <w:trHeight w:val="1895"/>
        </w:trPr>
        <w:tc>
          <w:tcPr>
            <w:tcW w:w="569" w:type="dxa"/>
          </w:tcPr>
          <w:p w:rsidR="00DB7131" w:rsidRPr="00643ABE" w:rsidRDefault="00DB7131" w:rsidP="00DA2604">
            <w:pPr>
              <w:pStyle w:val="Norma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43ABE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43ABE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643ABE">
              <w:rPr>
                <w:b/>
                <w:sz w:val="24"/>
                <w:szCs w:val="24"/>
              </w:rPr>
              <w:t>/</w:t>
            </w:r>
            <w:proofErr w:type="spellStart"/>
            <w:r w:rsidRPr="00643ABE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91" w:type="dxa"/>
            <w:vAlign w:val="center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Требования к товару</w:t>
            </w:r>
          </w:p>
        </w:tc>
        <w:tc>
          <w:tcPr>
            <w:tcW w:w="1960" w:type="dxa"/>
            <w:vAlign w:val="center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Параметры и условия требований к товару</w:t>
            </w:r>
          </w:p>
        </w:tc>
        <w:tc>
          <w:tcPr>
            <w:tcW w:w="3051" w:type="dxa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Предлагаемые характеристики в рамках установленных параметров и условий</w:t>
            </w:r>
          </w:p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(указать)</w:t>
            </w:r>
          </w:p>
        </w:tc>
      </w:tr>
      <w:tr w:rsidR="00571620" w:rsidRPr="008C0F04" w:rsidTr="00643ABE">
        <w:trPr>
          <w:trHeight w:val="365"/>
        </w:trPr>
        <w:tc>
          <w:tcPr>
            <w:tcW w:w="569" w:type="dxa"/>
          </w:tcPr>
          <w:p w:rsidR="00DB7131" w:rsidRPr="00643ABE" w:rsidRDefault="00DB7131" w:rsidP="00DA2604">
            <w:pPr>
              <w:pStyle w:val="Normal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DB7131" w:rsidRPr="008C0F04" w:rsidRDefault="00DB7131" w:rsidP="00DB7131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Поверка средств измерений</w:t>
            </w:r>
            <w:r w:rsidR="002C1947"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, вид </w:t>
            </w:r>
            <w:proofErr w:type="spellStart"/>
            <w:r w:rsidR="002C1947"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измерения-механический</w:t>
            </w:r>
            <w:proofErr w:type="gramStart"/>
            <w:r w:rsidR="002C1947"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,г</w:t>
            </w:r>
            <w:proofErr w:type="gramEnd"/>
            <w:r w:rsidR="002C1947"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еометрический</w:t>
            </w:r>
            <w:proofErr w:type="spellEnd"/>
          </w:p>
        </w:tc>
        <w:tc>
          <w:tcPr>
            <w:tcW w:w="1960" w:type="dxa"/>
            <w:vAlign w:val="center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</w:tcPr>
          <w:p w:rsidR="00DB7131" w:rsidRPr="008C0F04" w:rsidRDefault="00DB7131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931B59" w:rsidRPr="008C0F04" w:rsidTr="00643ABE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BD5762">
            <w:pPr>
              <w:pStyle w:val="Normal"/>
              <w:rPr>
                <w:b/>
                <w:sz w:val="24"/>
                <w:szCs w:val="24"/>
              </w:rPr>
            </w:pPr>
            <w:r w:rsidRPr="00643ABE">
              <w:rPr>
                <w:b/>
                <w:sz w:val="24"/>
                <w:szCs w:val="24"/>
              </w:rPr>
              <w:t>1</w:t>
            </w:r>
          </w:p>
          <w:p w:rsidR="00BD5762" w:rsidRPr="00643ABE" w:rsidRDefault="00BD5762" w:rsidP="00BD5762">
            <w:pPr>
              <w:pStyle w:val="Normal"/>
              <w:rPr>
                <w:b/>
                <w:sz w:val="24"/>
                <w:szCs w:val="24"/>
              </w:rPr>
            </w:pPr>
          </w:p>
        </w:tc>
        <w:tc>
          <w:tcPr>
            <w:tcW w:w="3991" w:type="dxa"/>
            <w:vAlign w:val="center"/>
          </w:tcPr>
          <w:p w:rsidR="00F91C3C" w:rsidRPr="008C0F04" w:rsidRDefault="00F91C3C" w:rsidP="00DA2604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Секундомеры</w:t>
            </w:r>
          </w:p>
        </w:tc>
        <w:tc>
          <w:tcPr>
            <w:tcW w:w="1960" w:type="dxa"/>
            <w:vAlign w:val="center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931B59" w:rsidRPr="008C0F04" w:rsidTr="00643ABE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9F7BAC">
            <w:pPr>
              <w:pStyle w:val="Normal"/>
              <w:spacing w:line="240" w:lineRule="exact"/>
              <w:rPr>
                <w:sz w:val="24"/>
                <w:szCs w:val="24"/>
              </w:rPr>
            </w:pPr>
            <w:r w:rsidRPr="00643ABE">
              <w:rPr>
                <w:sz w:val="24"/>
                <w:szCs w:val="24"/>
              </w:rPr>
              <w:t>1</w:t>
            </w:r>
            <w:r w:rsidR="00F91C3C" w:rsidRPr="00643ABE">
              <w:rPr>
                <w:sz w:val="24"/>
                <w:szCs w:val="24"/>
                <w:lang w:val="en-US"/>
              </w:rPr>
              <w:t>.1</w:t>
            </w:r>
          </w:p>
        </w:tc>
        <w:tc>
          <w:tcPr>
            <w:tcW w:w="3991" w:type="dxa"/>
            <w:vAlign w:val="center"/>
          </w:tcPr>
          <w:p w:rsidR="00F91C3C" w:rsidRPr="008C0F04" w:rsidRDefault="00F91C3C" w:rsidP="00DA2604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Место проведения поверки</w:t>
            </w:r>
          </w:p>
        </w:tc>
        <w:tc>
          <w:tcPr>
            <w:tcW w:w="1960" w:type="dxa"/>
            <w:vAlign w:val="center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F91C3C" w:rsidRPr="008C0F04" w:rsidTr="00643ABE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9F7BAC">
            <w:pPr>
              <w:pStyle w:val="Normal"/>
              <w:spacing w:line="240" w:lineRule="exact"/>
              <w:rPr>
                <w:sz w:val="24"/>
                <w:szCs w:val="24"/>
              </w:rPr>
            </w:pPr>
            <w:r w:rsidRPr="00643ABE">
              <w:rPr>
                <w:sz w:val="24"/>
                <w:szCs w:val="24"/>
              </w:rPr>
              <w:t>1</w:t>
            </w:r>
            <w:r w:rsidR="00F91C3C" w:rsidRPr="00643ABE">
              <w:rPr>
                <w:sz w:val="24"/>
                <w:szCs w:val="24"/>
              </w:rPr>
              <w:t>.2</w:t>
            </w:r>
          </w:p>
        </w:tc>
        <w:tc>
          <w:tcPr>
            <w:tcW w:w="3991" w:type="dxa"/>
            <w:vAlign w:val="center"/>
          </w:tcPr>
          <w:p w:rsidR="00F91C3C" w:rsidRPr="008C0F04" w:rsidRDefault="00F91C3C" w:rsidP="00DA2604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Кол-во,  шт.</w:t>
            </w:r>
          </w:p>
        </w:tc>
        <w:tc>
          <w:tcPr>
            <w:tcW w:w="1960" w:type="dxa"/>
            <w:vAlign w:val="center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3051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F91C3C" w:rsidRPr="008C0F04" w:rsidTr="00643ABE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9F7BAC">
            <w:pPr>
              <w:pStyle w:val="Normal"/>
              <w:spacing w:line="240" w:lineRule="exact"/>
              <w:rPr>
                <w:sz w:val="24"/>
                <w:szCs w:val="24"/>
              </w:rPr>
            </w:pPr>
            <w:r w:rsidRPr="00643ABE">
              <w:rPr>
                <w:sz w:val="24"/>
                <w:szCs w:val="24"/>
              </w:rPr>
              <w:t>1</w:t>
            </w:r>
            <w:r w:rsidR="00F91C3C" w:rsidRPr="00643ABE">
              <w:rPr>
                <w:sz w:val="24"/>
                <w:szCs w:val="24"/>
              </w:rPr>
              <w:t>.3</w:t>
            </w:r>
          </w:p>
        </w:tc>
        <w:tc>
          <w:tcPr>
            <w:tcW w:w="3991" w:type="dxa"/>
            <w:vAlign w:val="center"/>
          </w:tcPr>
          <w:p w:rsidR="00F91C3C" w:rsidRPr="008C0F04" w:rsidRDefault="00F91C3C" w:rsidP="00DA2604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Цена за ед.</w:t>
            </w:r>
          </w:p>
        </w:tc>
        <w:tc>
          <w:tcPr>
            <w:tcW w:w="1960" w:type="dxa"/>
            <w:vAlign w:val="center"/>
          </w:tcPr>
          <w:p w:rsidR="00F91C3C" w:rsidRPr="008C0F04" w:rsidRDefault="00643ABE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F91C3C" w:rsidRPr="008C0F04" w:rsidTr="00643ABE">
        <w:trPr>
          <w:trHeight w:hRule="exact" w:val="284"/>
        </w:trPr>
        <w:tc>
          <w:tcPr>
            <w:tcW w:w="569" w:type="dxa"/>
          </w:tcPr>
          <w:p w:rsidR="00F91C3C" w:rsidRPr="00643ABE" w:rsidRDefault="00642E9D" w:rsidP="00BD5762">
            <w:pPr>
              <w:pStyle w:val="Normal"/>
              <w:spacing w:line="240" w:lineRule="exact"/>
              <w:rPr>
                <w:sz w:val="24"/>
                <w:szCs w:val="24"/>
              </w:rPr>
            </w:pPr>
            <w:r w:rsidRPr="00643ABE">
              <w:rPr>
                <w:sz w:val="24"/>
                <w:szCs w:val="24"/>
              </w:rPr>
              <w:t>1</w:t>
            </w:r>
            <w:r w:rsidR="00F91C3C" w:rsidRPr="00643ABE">
              <w:rPr>
                <w:sz w:val="24"/>
                <w:szCs w:val="24"/>
                <w:lang w:val="en-US"/>
              </w:rPr>
              <w:t>.</w:t>
            </w:r>
            <w:r w:rsidRPr="00643ABE">
              <w:rPr>
                <w:sz w:val="24"/>
                <w:szCs w:val="24"/>
              </w:rPr>
              <w:t>4</w:t>
            </w:r>
          </w:p>
        </w:tc>
        <w:tc>
          <w:tcPr>
            <w:tcW w:w="3991" w:type="dxa"/>
            <w:vAlign w:val="center"/>
          </w:tcPr>
          <w:p w:rsidR="00F91C3C" w:rsidRPr="008C0F04" w:rsidRDefault="00F91C3C" w:rsidP="00DA2604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Общая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сумма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.</w:t>
            </w:r>
          </w:p>
        </w:tc>
        <w:tc>
          <w:tcPr>
            <w:tcW w:w="1960" w:type="dxa"/>
            <w:vAlign w:val="center"/>
          </w:tcPr>
          <w:p w:rsidR="00F91C3C" w:rsidRPr="008C0F04" w:rsidRDefault="00643ABE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</w:tcPr>
          <w:p w:rsidR="00F91C3C" w:rsidRPr="008C0F04" w:rsidRDefault="00F91C3C" w:rsidP="00DA2604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60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643ABE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Поверка средств измерений, вид </w:t>
            </w:r>
            <w:proofErr w:type="spellStart"/>
            <w:proofErr w:type="gram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измерения-теплотехнический</w:t>
            </w:r>
            <w:proofErr w:type="spellEnd"/>
            <w:proofErr w:type="gram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54F29">
        <w:trPr>
          <w:trHeight w:hRule="exact" w:val="602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>Манометр</w:t>
            </w:r>
            <w:proofErr w:type="spellEnd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>электроконтактный</w:t>
            </w:r>
            <w:proofErr w:type="spellEnd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 xml:space="preserve">  ЭКМ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5D747C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3ABE" w:rsidRPr="00643A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Место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проведения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поверки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5D747C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3ABE" w:rsidRPr="00643A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шт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5D747C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3ABE" w:rsidRPr="00643A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Цена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ед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proofErr w:type="gram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7856B8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5D747C" w:rsidP="005D747C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43ABE" w:rsidRPr="00643AB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Общая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сумма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7856B8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>Мановакуометр</w:t>
            </w:r>
            <w:proofErr w:type="spellEnd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 xml:space="preserve"> МВП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3ABE" w:rsidRPr="00643ABE">
              <w:rPr>
                <w:sz w:val="24"/>
                <w:szCs w:val="24"/>
              </w:rPr>
              <w:t>.1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Место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проведения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поверки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3ABE" w:rsidRPr="00643ABE">
              <w:rPr>
                <w:sz w:val="24"/>
                <w:szCs w:val="24"/>
              </w:rPr>
              <w:t>.2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шт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3ABE" w:rsidRPr="00643ABE">
              <w:rPr>
                <w:sz w:val="24"/>
                <w:szCs w:val="24"/>
              </w:rPr>
              <w:t>.3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Цена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ед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proofErr w:type="gram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7856B8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3ABE" w:rsidRPr="00643ABE">
              <w:rPr>
                <w:sz w:val="24"/>
                <w:szCs w:val="24"/>
              </w:rPr>
              <w:t>.4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Общая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сумма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7856B8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>Термометр</w:t>
            </w:r>
            <w:proofErr w:type="spellEnd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 xml:space="preserve"> ТТ, СП-63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3ABE" w:rsidRPr="00643ABE">
              <w:rPr>
                <w:sz w:val="24"/>
                <w:szCs w:val="24"/>
              </w:rPr>
              <w:t>.1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Место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прведения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поверки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3ABE" w:rsidRPr="00643ABE">
              <w:rPr>
                <w:sz w:val="24"/>
                <w:szCs w:val="24"/>
              </w:rPr>
              <w:t>.2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Кол-</w:t>
            </w:r>
            <w:proofErr w:type="gram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во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шт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14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3ABE" w:rsidRPr="00643ABE">
              <w:rPr>
                <w:sz w:val="24"/>
                <w:szCs w:val="24"/>
              </w:rPr>
              <w:t>.3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Цена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ед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proofErr w:type="gram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43ABE" w:rsidRPr="00643ABE">
              <w:rPr>
                <w:sz w:val="24"/>
                <w:szCs w:val="24"/>
              </w:rPr>
              <w:t>.4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Общая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сумма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58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643ABE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Поверка средств измерений, вид измерени</w:t>
            </w:r>
            <w:proofErr w:type="gram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я-</w:t>
            </w:r>
            <w:proofErr w:type="gramEnd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физико-химические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1E0496">
        <w:trPr>
          <w:trHeight w:hRule="exact" w:val="57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>Анализатор</w:t>
            </w:r>
            <w:proofErr w:type="spellEnd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>биохимический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3ABE" w:rsidRPr="00643ABE">
              <w:rPr>
                <w:sz w:val="24"/>
                <w:szCs w:val="24"/>
              </w:rPr>
              <w:t>.1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Место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проведения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поверки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3ABE" w:rsidRPr="00643ABE">
              <w:rPr>
                <w:sz w:val="24"/>
                <w:szCs w:val="24"/>
              </w:rPr>
              <w:t>.2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Количество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,</w:t>
            </w:r>
            <w:proofErr w:type="gram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шт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43ABE" w:rsidRPr="00643ABE">
              <w:rPr>
                <w:sz w:val="24"/>
                <w:szCs w:val="24"/>
              </w:rPr>
              <w:t>.3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Цена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ед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proofErr w:type="gram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91216A">
        <w:trPr>
          <w:trHeight w:hRule="exact" w:val="435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Общая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сумма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54F29">
        <w:trPr>
          <w:trHeight w:hRule="exact" w:val="53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>Гемоглобиномер</w:t>
            </w:r>
            <w:proofErr w:type="spellEnd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>фотометрический</w:t>
            </w:r>
            <w:proofErr w:type="spellEnd"/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  <w:t xml:space="preserve"> МиниГем-540</w:t>
            </w:r>
          </w:p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</w:p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</w:p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3ABE" w:rsidRPr="00643ABE">
              <w:rPr>
                <w:sz w:val="24"/>
                <w:szCs w:val="24"/>
              </w:rPr>
              <w:t>.1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Место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проведения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поверки</w:t>
            </w:r>
            <w:proofErr w:type="spellEnd"/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3ABE" w:rsidRPr="00643ABE">
              <w:rPr>
                <w:sz w:val="24"/>
                <w:szCs w:val="24"/>
              </w:rPr>
              <w:t>.2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Кол-во</w:t>
            </w:r>
            <w:proofErr w:type="spellEnd"/>
            <w:proofErr w:type="gram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шт</w:t>
            </w:r>
            <w:proofErr w:type="spellEnd"/>
            <w:proofErr w:type="gram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4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3ABE" w:rsidRPr="00643ABE">
              <w:rPr>
                <w:sz w:val="24"/>
                <w:szCs w:val="24"/>
              </w:rPr>
              <w:t>.3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Цена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за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ед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28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91216A" w:rsidP="00643ABE">
            <w:pPr>
              <w:pStyle w:val="Normal"/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43ABE" w:rsidRPr="00643ABE">
              <w:rPr>
                <w:sz w:val="24"/>
                <w:szCs w:val="24"/>
              </w:rPr>
              <w:t>.4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</w:pP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Общая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сумма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руб</w:t>
            </w:r>
            <w:proofErr w:type="spellEnd"/>
            <w:r w:rsidRPr="008C0F04">
              <w:rPr>
                <w:rFonts w:ascii="Times New Roman" w:eastAsiaTheme="minorEastAsia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8C0F04">
              <w:rPr>
                <w:rFonts w:ascii="Times New Roman" w:eastAsiaTheme="minorEastAsia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  <w:tr w:rsidR="005D747C" w:rsidRPr="008C0F04" w:rsidTr="00643ABE">
        <w:trPr>
          <w:trHeight w:hRule="exact" w:val="5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pStyle w:val="Normal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5D747C">
              <w:rPr>
                <w:rFonts w:ascii="Times New Roman" w:hAnsi="Times New Roman"/>
                <w:b/>
                <w:sz w:val="24"/>
                <w:szCs w:val="24"/>
              </w:rPr>
              <w:t>Поверка средств измерений, вид измерени</w:t>
            </w:r>
            <w:proofErr w:type="gramStart"/>
            <w:r w:rsidRPr="005D747C">
              <w:rPr>
                <w:rFonts w:ascii="Times New Roman" w:hAnsi="Times New Roman"/>
                <w:b/>
                <w:sz w:val="24"/>
                <w:szCs w:val="24"/>
              </w:rPr>
              <w:t>я-</w:t>
            </w:r>
            <w:proofErr w:type="gramEnd"/>
            <w:r w:rsidRPr="005D747C">
              <w:rPr>
                <w:rFonts w:ascii="Times New Roman" w:hAnsi="Times New Roman"/>
                <w:b/>
                <w:sz w:val="24"/>
                <w:szCs w:val="24"/>
              </w:rPr>
              <w:t xml:space="preserve"> радиотехнические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D747C">
              <w:rPr>
                <w:rFonts w:ascii="Times New Roman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47C" w:rsidRPr="00654F29" w:rsidTr="00654F29">
        <w:trPr>
          <w:trHeight w:hRule="exact" w:val="38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654F29" w:rsidRDefault="0091216A" w:rsidP="00434E2E">
            <w:pPr>
              <w:pStyle w:val="Normal"/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654F29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654F29" w:rsidRDefault="005D747C" w:rsidP="00434E2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654F29">
              <w:rPr>
                <w:rFonts w:ascii="Times New Roman" w:hAnsi="Times New Roman"/>
                <w:b/>
                <w:sz w:val="24"/>
                <w:szCs w:val="24"/>
              </w:rPr>
              <w:t>Аппарат «Поток-1»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654F29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4F29">
              <w:rPr>
                <w:rFonts w:ascii="Times New Roman" w:hAnsi="Times New Roman"/>
                <w:b/>
                <w:sz w:val="24"/>
                <w:szCs w:val="24"/>
              </w:rPr>
              <w:t>Наличие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654F29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47C" w:rsidRPr="008C0F04" w:rsidTr="00654F29">
        <w:trPr>
          <w:trHeight w:hRule="exact" w:val="42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91216A" w:rsidP="0091216A">
            <w:pPr>
              <w:pStyle w:val="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D747C" w:rsidRPr="005D747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654F29" w:rsidRDefault="005D747C" w:rsidP="00434E2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54F29">
              <w:rPr>
                <w:rFonts w:ascii="Times New Roman" w:hAnsi="Times New Roman"/>
                <w:sz w:val="24"/>
                <w:szCs w:val="24"/>
              </w:rPr>
              <w:t>Место проведения поверки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654F29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F29">
              <w:rPr>
                <w:rFonts w:ascii="Times New Roman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47C" w:rsidRPr="008C0F04" w:rsidTr="00654F29">
        <w:trPr>
          <w:trHeight w:hRule="exact" w:val="429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91216A" w:rsidP="0091216A">
            <w:pPr>
              <w:pStyle w:val="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D747C" w:rsidRPr="005D747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654F29" w:rsidRDefault="005D747C" w:rsidP="00434E2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654F29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proofErr w:type="gramStart"/>
            <w:r w:rsidRPr="00654F2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654F29">
              <w:rPr>
                <w:rFonts w:ascii="Times New Roman" w:hAnsi="Times New Roman"/>
                <w:sz w:val="24"/>
                <w:szCs w:val="24"/>
              </w:rPr>
              <w:t xml:space="preserve"> шт.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654F29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F2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47C" w:rsidRPr="008C0F04" w:rsidTr="00654F29">
        <w:trPr>
          <w:trHeight w:hRule="exact" w:val="421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91216A" w:rsidP="0091216A">
            <w:pPr>
              <w:pStyle w:val="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D747C" w:rsidRPr="005D747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D747C">
              <w:rPr>
                <w:rFonts w:ascii="Times New Roman" w:hAnsi="Times New Roman"/>
                <w:sz w:val="24"/>
                <w:szCs w:val="24"/>
              </w:rPr>
              <w:t>Цена за ед. руб.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91216A" w:rsidP="00434E2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47C" w:rsidRPr="008C0F04" w:rsidTr="00654F29">
        <w:trPr>
          <w:trHeight w:hRule="exact" w:val="413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91216A" w:rsidP="0091216A">
            <w:pPr>
              <w:pStyle w:val="Normal"/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D747C" w:rsidRPr="005D747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D747C">
              <w:rPr>
                <w:rFonts w:ascii="Times New Roman" w:hAnsi="Times New Roman"/>
                <w:sz w:val="24"/>
                <w:szCs w:val="24"/>
              </w:rPr>
              <w:t>Общая сумма, руб.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91216A" w:rsidP="00434E2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Указать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47C" w:rsidRPr="0091216A" w:rsidTr="00654F29">
        <w:trPr>
          <w:trHeight w:hRule="exact" w:val="43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91216A" w:rsidRDefault="005D747C" w:rsidP="00434E2E">
            <w:pPr>
              <w:pStyle w:val="Normal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91216A" w:rsidRDefault="005D747C" w:rsidP="00434E2E">
            <w:pPr>
              <w:spacing w:line="24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91216A">
              <w:rPr>
                <w:rFonts w:ascii="Times New Roman" w:hAnsi="Times New Roman"/>
                <w:b/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91216A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91216A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47C" w:rsidRPr="008C0F04" w:rsidTr="00643ABE">
        <w:trPr>
          <w:trHeight w:hRule="exact" w:val="5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pStyle w:val="Normal"/>
              <w:spacing w:line="24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D747C">
              <w:rPr>
                <w:rFonts w:ascii="Times New Roman" w:hAnsi="Times New Roman"/>
                <w:sz w:val="24"/>
                <w:szCs w:val="24"/>
              </w:rPr>
              <w:t>Класс точности, погрешности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7C">
              <w:rPr>
                <w:rFonts w:ascii="Times New Roman" w:hAnsi="Times New Roman"/>
                <w:sz w:val="24"/>
                <w:szCs w:val="24"/>
              </w:rPr>
              <w:t>Согласно ТУ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47C" w:rsidRPr="008C0F04" w:rsidTr="00643ABE">
        <w:trPr>
          <w:trHeight w:hRule="exact" w:val="5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pStyle w:val="Normal"/>
              <w:spacing w:line="240" w:lineRule="exact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D747C">
              <w:rPr>
                <w:rFonts w:ascii="Times New Roman" w:hAnsi="Times New Roman"/>
                <w:sz w:val="24"/>
                <w:szCs w:val="24"/>
              </w:rPr>
              <w:t>Предел (диапазон</w:t>
            </w:r>
            <w:proofErr w:type="gramStart"/>
            <w:r w:rsidRPr="005D747C">
              <w:rPr>
                <w:rFonts w:ascii="Times New Roman" w:hAnsi="Times New Roman"/>
                <w:sz w:val="24"/>
                <w:szCs w:val="24"/>
              </w:rPr>
              <w:t>)и</w:t>
            </w:r>
            <w:proofErr w:type="gramEnd"/>
            <w:r w:rsidRPr="005D747C">
              <w:rPr>
                <w:rFonts w:ascii="Times New Roman" w:hAnsi="Times New Roman"/>
                <w:sz w:val="24"/>
                <w:szCs w:val="24"/>
              </w:rPr>
              <w:t>змерения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7C">
              <w:rPr>
                <w:rFonts w:ascii="Times New Roman" w:hAnsi="Times New Roman"/>
                <w:sz w:val="24"/>
                <w:szCs w:val="24"/>
              </w:rPr>
              <w:t>Согласно ТУ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D747C" w:rsidRPr="008C0F04" w:rsidTr="00643ABE">
        <w:trPr>
          <w:trHeight w:hRule="exact" w:val="5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pStyle w:val="Normal"/>
              <w:spacing w:line="240" w:lineRule="exact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rPr>
                <w:rFonts w:ascii="Times New Roman" w:hAnsi="Times New Roman"/>
                <w:sz w:val="24"/>
                <w:szCs w:val="24"/>
              </w:rPr>
            </w:pPr>
            <w:r w:rsidRPr="005D747C">
              <w:rPr>
                <w:rFonts w:ascii="Times New Roman" w:hAnsi="Times New Roman"/>
                <w:sz w:val="24"/>
                <w:szCs w:val="24"/>
              </w:rPr>
              <w:t>Сфера ГМК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747C">
              <w:rPr>
                <w:rFonts w:ascii="Times New Roman" w:hAnsi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47C" w:rsidRPr="005D747C" w:rsidRDefault="005D747C" w:rsidP="00434E2E">
            <w:pPr>
              <w:spacing w:line="240" w:lineRule="exac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ABE" w:rsidRPr="008C0F04" w:rsidTr="00643ABE">
        <w:trPr>
          <w:trHeight w:hRule="exact" w:val="566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643ABE" w:rsidRDefault="00643ABE" w:rsidP="00643ABE">
            <w:pPr>
              <w:pStyle w:val="Normal"/>
              <w:spacing w:line="240" w:lineRule="exact"/>
              <w:rPr>
                <w:b/>
                <w:sz w:val="24"/>
                <w:szCs w:val="24"/>
              </w:rPr>
            </w:pPr>
          </w:p>
        </w:tc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643ABE" w:rsidP="00643ABE">
            <w:pPr>
              <w:spacing w:line="240" w:lineRule="exact"/>
              <w:rPr>
                <w:rFonts w:ascii="Times New Roman" w:eastAsiaTheme="minorEastAsia" w:hAnsi="Times New Roman"/>
                <w:b/>
                <w:sz w:val="24"/>
                <w:szCs w:val="24"/>
                <w:lang w:val="en-US"/>
              </w:rPr>
            </w:pPr>
            <w:r w:rsidRPr="008C0F04">
              <w:rPr>
                <w:rFonts w:ascii="Times New Roman" w:eastAsiaTheme="minorEastAsia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3ABE" w:rsidRPr="008C0F04" w:rsidRDefault="003128B8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/>
                <w:sz w:val="24"/>
                <w:szCs w:val="24"/>
              </w:rPr>
              <w:t>22949,82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BE" w:rsidRPr="008C0F04" w:rsidRDefault="00643ABE" w:rsidP="00643ABE">
            <w:pPr>
              <w:spacing w:line="240" w:lineRule="exact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</w:rPr>
            </w:pPr>
          </w:p>
        </w:tc>
      </w:tr>
    </w:tbl>
    <w:p w:rsidR="00DA2604" w:rsidRPr="00643ABE" w:rsidRDefault="00DA2604" w:rsidP="00B65EF0">
      <w:pPr>
        <w:rPr>
          <w:rFonts w:ascii="Times New Roman" w:hAnsi="Times New Roman"/>
        </w:rPr>
      </w:pPr>
    </w:p>
    <w:p w:rsidR="006E6296" w:rsidRPr="006E6296" w:rsidRDefault="006E6296" w:rsidP="006E6296">
      <w:pPr>
        <w:rPr>
          <w:rFonts w:ascii="Times New Roman" w:hAnsi="Times New Roman"/>
          <w:sz w:val="24"/>
          <w:szCs w:val="24"/>
        </w:rPr>
      </w:pPr>
      <w:r w:rsidRPr="006E6296">
        <w:rPr>
          <w:rFonts w:ascii="Times New Roman" w:hAnsi="Times New Roman"/>
          <w:b/>
          <w:bCs/>
          <w:sz w:val="24"/>
          <w:szCs w:val="24"/>
        </w:rPr>
        <w:t>Основные требования:</w:t>
      </w:r>
    </w:p>
    <w:p w:rsidR="006E6296" w:rsidRPr="006E6296" w:rsidRDefault="006E6296" w:rsidP="006E6296">
      <w:pPr>
        <w:jc w:val="both"/>
        <w:rPr>
          <w:rFonts w:ascii="Times New Roman" w:hAnsi="Times New Roman"/>
          <w:sz w:val="24"/>
          <w:szCs w:val="24"/>
        </w:rPr>
      </w:pPr>
      <w:r w:rsidRPr="006E6296">
        <w:rPr>
          <w:rFonts w:ascii="Times New Roman" w:hAnsi="Times New Roman"/>
          <w:sz w:val="24"/>
          <w:szCs w:val="24"/>
        </w:rPr>
        <w:t xml:space="preserve">      Наличие  у Участника размещения заказа разрешительных документов: аттестата аккредитации на поверку </w:t>
      </w:r>
      <w:r>
        <w:rPr>
          <w:rFonts w:ascii="Times New Roman" w:hAnsi="Times New Roman"/>
          <w:sz w:val="24"/>
          <w:szCs w:val="24"/>
        </w:rPr>
        <w:t xml:space="preserve">средств измерения </w:t>
      </w:r>
      <w:r w:rsidRPr="006E6296">
        <w:rPr>
          <w:rFonts w:ascii="Times New Roman" w:hAnsi="Times New Roman"/>
          <w:sz w:val="24"/>
          <w:szCs w:val="24"/>
        </w:rPr>
        <w:t>в соответствии с Федеральным законом РФ от 26.06.2008г. №102 «Об обеспечении единства измерений».</w:t>
      </w:r>
    </w:p>
    <w:p w:rsidR="006E6296" w:rsidRPr="006E6296" w:rsidRDefault="006E6296" w:rsidP="006E6296">
      <w:pPr>
        <w:ind w:firstLine="284"/>
        <w:jc w:val="both"/>
        <w:rPr>
          <w:rFonts w:ascii="Times New Roman" w:hAnsi="Times New Roman"/>
          <w:sz w:val="24"/>
          <w:szCs w:val="24"/>
        </w:rPr>
      </w:pPr>
      <w:r w:rsidRPr="006E6296">
        <w:rPr>
          <w:rFonts w:ascii="Times New Roman" w:hAnsi="Times New Roman"/>
          <w:sz w:val="24"/>
          <w:szCs w:val="24"/>
        </w:rPr>
        <w:t>Наличие аттестата аккредитации на проведение метрологического обслуживания изделий медицинской техники.</w:t>
      </w:r>
    </w:p>
    <w:p w:rsidR="00DA2604" w:rsidRDefault="006E6296" w:rsidP="006E6296">
      <w:pPr>
        <w:ind w:firstLine="284"/>
        <w:jc w:val="both"/>
      </w:pPr>
      <w:r w:rsidRPr="006E6296">
        <w:rPr>
          <w:rFonts w:ascii="Times New Roman" w:hAnsi="Times New Roman"/>
          <w:sz w:val="24"/>
          <w:szCs w:val="24"/>
        </w:rPr>
        <w:t xml:space="preserve">По окончании оказания услуг Участником размещения заказа выдаются Заказчику акт </w:t>
      </w:r>
      <w:r w:rsidR="009D3334">
        <w:rPr>
          <w:rFonts w:ascii="Times New Roman" w:hAnsi="Times New Roman"/>
          <w:sz w:val="24"/>
          <w:szCs w:val="24"/>
        </w:rPr>
        <w:t>выполненных</w:t>
      </w:r>
      <w:r w:rsidRPr="006E6296">
        <w:rPr>
          <w:rFonts w:ascii="Times New Roman" w:hAnsi="Times New Roman"/>
          <w:sz w:val="24"/>
          <w:szCs w:val="24"/>
        </w:rPr>
        <w:t xml:space="preserve"> услуг и свидетельства о поверке средств измерений или сертификаты о метрологическом контроле состояния, в соответствии с видом проведенных работ</w:t>
      </w:r>
      <w:r>
        <w:t>.</w:t>
      </w:r>
    </w:p>
    <w:p w:rsidR="006E6296" w:rsidRPr="006E6296" w:rsidRDefault="006E6296" w:rsidP="006E6296">
      <w:pPr>
        <w:tabs>
          <w:tab w:val="center" w:pos="4950"/>
        </w:tabs>
        <w:ind w:firstLine="284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6E6296">
        <w:rPr>
          <w:rFonts w:ascii="Times New Roman" w:hAnsi="Times New Roman"/>
          <w:sz w:val="24"/>
          <w:szCs w:val="24"/>
        </w:rPr>
        <w:t>Участник размещения заказа гарантирует соответствие качества выполняемых работ, оказываемых услуг стандартам и нормам, действующим в Российской Федерации</w:t>
      </w:r>
      <w:r w:rsidRPr="006E6296">
        <w:rPr>
          <w:rFonts w:ascii="Times New Roman" w:hAnsi="Times New Roman"/>
          <w:b/>
          <w:sz w:val="24"/>
          <w:szCs w:val="24"/>
        </w:rPr>
        <w:t>.</w:t>
      </w:r>
    </w:p>
    <w:p w:rsidR="006E6296" w:rsidRPr="006E6296" w:rsidRDefault="006E6296" w:rsidP="006E6296">
      <w:pPr>
        <w:ind w:firstLine="284"/>
        <w:jc w:val="both"/>
        <w:rPr>
          <w:rFonts w:asciiTheme="minorHAnsi" w:hAnsiTheme="minorHAnsi" w:cstheme="minorBidi"/>
        </w:rPr>
      </w:pPr>
    </w:p>
    <w:p w:rsidR="00DA2604" w:rsidRPr="00643ABE" w:rsidRDefault="00DA2604" w:rsidP="00DA2604">
      <w:pPr>
        <w:rPr>
          <w:rFonts w:ascii="Times New Roman" w:hAnsi="Times New Roman"/>
        </w:rPr>
      </w:pPr>
    </w:p>
    <w:p w:rsidR="00AC6063" w:rsidRPr="00643ABE" w:rsidRDefault="00642E9D" w:rsidP="00DA2604">
      <w:pPr>
        <w:rPr>
          <w:rFonts w:ascii="Times New Roman" w:hAnsi="Times New Roman"/>
        </w:rPr>
      </w:pPr>
      <w:r w:rsidRPr="00643ABE">
        <w:rPr>
          <w:rFonts w:ascii="Times New Roman" w:hAnsi="Times New Roman"/>
        </w:rPr>
        <w:t xml:space="preserve">Исп. Федосик О.В. </w:t>
      </w:r>
    </w:p>
    <w:p w:rsidR="00642E9D" w:rsidRPr="00643ABE" w:rsidRDefault="00642E9D" w:rsidP="00DA2604">
      <w:pPr>
        <w:rPr>
          <w:rFonts w:ascii="Times New Roman" w:hAnsi="Times New Roman"/>
        </w:rPr>
      </w:pPr>
      <w:r w:rsidRPr="00643ABE">
        <w:rPr>
          <w:rFonts w:ascii="Times New Roman" w:hAnsi="Times New Roman"/>
        </w:rPr>
        <w:t>238-09-38</w:t>
      </w:r>
    </w:p>
    <w:p w:rsidR="002B041B" w:rsidRPr="00642E9D" w:rsidRDefault="002B041B" w:rsidP="00DA2604"/>
    <w:p w:rsidR="00477AE1" w:rsidRDefault="00477AE1" w:rsidP="00DA2604"/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642E9D" w:rsidRDefault="00642E9D" w:rsidP="00DA2604">
      <w:pPr>
        <w:rPr>
          <w:b/>
        </w:rPr>
      </w:pPr>
    </w:p>
    <w:p w:rsidR="009B532C" w:rsidRPr="009B532C" w:rsidRDefault="009B532C" w:rsidP="00643ABE"/>
    <w:p w:rsidR="009B532C" w:rsidRPr="009B532C" w:rsidRDefault="009B532C" w:rsidP="009B532C"/>
    <w:sectPr w:rsidR="009B532C" w:rsidRPr="009B532C" w:rsidSect="0091216A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5EF0"/>
    <w:rsid w:val="001E0496"/>
    <w:rsid w:val="00213401"/>
    <w:rsid w:val="002B041B"/>
    <w:rsid w:val="002B553E"/>
    <w:rsid w:val="002C1947"/>
    <w:rsid w:val="003128B8"/>
    <w:rsid w:val="00376FF3"/>
    <w:rsid w:val="003A3EB5"/>
    <w:rsid w:val="00477AE1"/>
    <w:rsid w:val="0048669D"/>
    <w:rsid w:val="0052402E"/>
    <w:rsid w:val="00571620"/>
    <w:rsid w:val="005D747C"/>
    <w:rsid w:val="00621487"/>
    <w:rsid w:val="006275B1"/>
    <w:rsid w:val="00642E9D"/>
    <w:rsid w:val="00643ABE"/>
    <w:rsid w:val="00644172"/>
    <w:rsid w:val="00654F29"/>
    <w:rsid w:val="006E3ABA"/>
    <w:rsid w:val="006E6296"/>
    <w:rsid w:val="007856B8"/>
    <w:rsid w:val="008011A2"/>
    <w:rsid w:val="00822E78"/>
    <w:rsid w:val="008A6511"/>
    <w:rsid w:val="008C0F04"/>
    <w:rsid w:val="009034AE"/>
    <w:rsid w:val="0091216A"/>
    <w:rsid w:val="00931B59"/>
    <w:rsid w:val="0094225B"/>
    <w:rsid w:val="00945BD7"/>
    <w:rsid w:val="009B532C"/>
    <w:rsid w:val="009D3334"/>
    <w:rsid w:val="009F7BAC"/>
    <w:rsid w:val="00A232E8"/>
    <w:rsid w:val="00AC4E69"/>
    <w:rsid w:val="00AC6063"/>
    <w:rsid w:val="00B65EF0"/>
    <w:rsid w:val="00BA39AF"/>
    <w:rsid w:val="00BD5762"/>
    <w:rsid w:val="00D930A6"/>
    <w:rsid w:val="00DA2604"/>
    <w:rsid w:val="00DB7131"/>
    <w:rsid w:val="00DE361E"/>
    <w:rsid w:val="00EF071B"/>
    <w:rsid w:val="00F91C3C"/>
    <w:rsid w:val="00FE2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4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5E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">
    <w:name w:val="Normal Знак Знак"/>
    <w:link w:val="Normal0"/>
    <w:rsid w:val="00DB7131"/>
    <w:rPr>
      <w:rFonts w:ascii="Times New Roman" w:hAnsi="Times New Roman"/>
      <w:snapToGrid w:val="0"/>
    </w:rPr>
  </w:style>
  <w:style w:type="character" w:customStyle="1" w:styleId="Normal0">
    <w:name w:val="Normal Знак Знак Знак"/>
    <w:basedOn w:val="a0"/>
    <w:link w:val="Normal"/>
    <w:rsid w:val="00DB7131"/>
    <w:rPr>
      <w:rFonts w:ascii="Times New Roman" w:hAnsi="Times New Roman"/>
      <w:snapToGrid w:val="0"/>
      <w:lang w:val="ru-RU" w:eastAsia="ru-RU" w:bidi="ar-SA"/>
    </w:rPr>
  </w:style>
  <w:style w:type="paragraph" w:customStyle="1" w:styleId="a4">
    <w:name w:val="Знак Знак Знак"/>
    <w:basedOn w:val="a"/>
    <w:rsid w:val="006E6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C0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0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5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8FF81-C993-4812-87FA-BC6140E9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</dc:creator>
  <cp:keywords/>
  <dc:description/>
  <cp:lastModifiedBy>comp</cp:lastModifiedBy>
  <cp:revision>5</cp:revision>
  <cp:lastPrinted>2011-06-29T04:08:00Z</cp:lastPrinted>
  <dcterms:created xsi:type="dcterms:W3CDTF">2011-06-29T04:08:00Z</dcterms:created>
  <dcterms:modified xsi:type="dcterms:W3CDTF">2011-06-29T05:50:00Z</dcterms:modified>
</cp:coreProperties>
</file>