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2C2" w:rsidRPr="00FA2E7E" w:rsidRDefault="007822C2" w:rsidP="007822C2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EF3F3C" w:rsidRPr="009D5FE9" w:rsidRDefault="00EF3F3C" w:rsidP="00EF3F3C">
      <w:pPr>
        <w:suppressAutoHyphens/>
        <w:spacing w:line="200" w:lineRule="exact"/>
        <w:jc w:val="center"/>
        <w:rPr>
          <w:b/>
          <w:caps/>
          <w:u w:val="single"/>
        </w:rPr>
      </w:pPr>
      <w:r w:rsidRPr="009D5FE9">
        <w:rPr>
          <w:b/>
          <w:caps/>
          <w:u w:val="single"/>
        </w:rPr>
        <w:t xml:space="preserve">Техническое задание (СПЕЦИФИКАЦИЯ) </w:t>
      </w:r>
    </w:p>
    <w:p w:rsidR="00EF3F3C" w:rsidRPr="0073329A" w:rsidRDefault="00EF3F3C" w:rsidP="00EF3F3C">
      <w:r w:rsidRPr="0073329A">
        <w:t xml:space="preserve">                                                                                </w:t>
      </w:r>
    </w:p>
    <w:p w:rsidR="00EF3F3C" w:rsidRDefault="00EF3F3C" w:rsidP="007822C2">
      <w:pPr>
        <w:tabs>
          <w:tab w:val="left" w:pos="1980"/>
        </w:tabs>
        <w:jc w:val="center"/>
        <w:rPr>
          <w:bCs/>
          <w:caps/>
          <w:color w:val="000000"/>
        </w:rPr>
      </w:pPr>
      <w:r w:rsidRPr="0073329A">
        <w:rPr>
          <w:bCs/>
          <w:caps/>
          <w:color w:val="000000"/>
        </w:rPr>
        <w:t>( При заключения муниципального</w:t>
      </w:r>
      <w:r w:rsidRPr="00F6567C">
        <w:rPr>
          <w:bCs/>
          <w:caps/>
          <w:color w:val="000000"/>
        </w:rPr>
        <w:t xml:space="preserve"> контракта является неотъемлемым приложением №1 к муниципальному контракту</w:t>
      </w:r>
      <w:r w:rsidR="007822C2">
        <w:rPr>
          <w:bCs/>
          <w:caps/>
          <w:color w:val="000000"/>
        </w:rPr>
        <w:t>)</w:t>
      </w:r>
    </w:p>
    <w:p w:rsidR="007822C2" w:rsidRPr="00CF7C7B" w:rsidRDefault="007822C2" w:rsidP="007822C2">
      <w:pPr>
        <w:tabs>
          <w:tab w:val="left" w:pos="1980"/>
        </w:tabs>
        <w:jc w:val="center"/>
        <w:rPr>
          <w:b/>
        </w:rPr>
      </w:pPr>
    </w:p>
    <w:p w:rsidR="00623754" w:rsidRPr="00407EB6" w:rsidRDefault="00EF3F3C" w:rsidP="00407EB6">
      <w:pPr>
        <w:rPr>
          <w:sz w:val="22"/>
          <w:szCs w:val="22"/>
        </w:rPr>
      </w:pPr>
      <w:r w:rsidRPr="00CF7C7B">
        <w:rPr>
          <w:b/>
        </w:rPr>
        <w:tab/>
      </w:r>
      <w:r w:rsidRPr="00407EB6">
        <w:rPr>
          <w:b/>
          <w:sz w:val="22"/>
          <w:szCs w:val="22"/>
        </w:rPr>
        <w:t xml:space="preserve">Наименование услуг: </w:t>
      </w:r>
      <w:r w:rsidR="00623754" w:rsidRPr="00407EB6">
        <w:rPr>
          <w:sz w:val="22"/>
          <w:szCs w:val="22"/>
        </w:rPr>
        <w:t>Оказание услуг по организации и проведению Открытого Кубка города «Школьник» по боксу (в рамках реализации календаря спортивно-массовых и физкультурно-оздоровительных мероприятий на 2011год: п.3.14.2).</w:t>
      </w:r>
    </w:p>
    <w:p w:rsidR="00EF3F3C" w:rsidRPr="00407EB6" w:rsidRDefault="00EF3F3C" w:rsidP="00407EB6">
      <w:pPr>
        <w:rPr>
          <w:b/>
          <w:sz w:val="22"/>
          <w:szCs w:val="22"/>
        </w:rPr>
      </w:pPr>
      <w:r w:rsidRPr="00407EB6">
        <w:rPr>
          <w:b/>
          <w:sz w:val="22"/>
          <w:szCs w:val="22"/>
        </w:rPr>
        <w:t xml:space="preserve">            Сроки оказания услуг: до </w:t>
      </w:r>
      <w:r w:rsidR="00623754" w:rsidRPr="00407EB6">
        <w:rPr>
          <w:b/>
          <w:sz w:val="22"/>
          <w:szCs w:val="22"/>
        </w:rPr>
        <w:t xml:space="preserve">30 </w:t>
      </w:r>
      <w:r w:rsidR="00BD3EAA">
        <w:rPr>
          <w:b/>
          <w:sz w:val="22"/>
          <w:szCs w:val="22"/>
        </w:rPr>
        <w:t>сентября</w:t>
      </w:r>
      <w:r w:rsidRPr="00407EB6">
        <w:rPr>
          <w:b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407EB6">
          <w:rPr>
            <w:b/>
            <w:sz w:val="22"/>
            <w:szCs w:val="22"/>
          </w:rPr>
          <w:t>2011 г</w:t>
        </w:r>
      </w:smartTag>
      <w:r w:rsidRPr="00407EB6">
        <w:rPr>
          <w:b/>
          <w:sz w:val="22"/>
          <w:szCs w:val="22"/>
        </w:rPr>
        <w:t>.</w:t>
      </w:r>
    </w:p>
    <w:p w:rsidR="00EF3F3C" w:rsidRPr="00407EB6" w:rsidRDefault="00EF3F3C" w:rsidP="00407EB6">
      <w:pPr>
        <w:jc w:val="both"/>
        <w:rPr>
          <w:b/>
          <w:sz w:val="22"/>
          <w:szCs w:val="22"/>
        </w:rPr>
      </w:pPr>
      <w:r w:rsidRPr="00407EB6">
        <w:rPr>
          <w:b/>
          <w:sz w:val="22"/>
          <w:szCs w:val="22"/>
        </w:rPr>
        <w:tab/>
        <w:t xml:space="preserve">Место оказания услуг: Спортивные залы города Перми. </w:t>
      </w:r>
    </w:p>
    <w:p w:rsidR="00EF3F3C" w:rsidRPr="00407EB6" w:rsidRDefault="00EF3F3C" w:rsidP="00407EB6">
      <w:pPr>
        <w:jc w:val="both"/>
        <w:rPr>
          <w:sz w:val="22"/>
          <w:szCs w:val="22"/>
        </w:rPr>
      </w:pPr>
      <w:r w:rsidRPr="00407EB6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407EB6">
        <w:rPr>
          <w:b/>
          <w:sz w:val="22"/>
          <w:szCs w:val="22"/>
        </w:rPr>
        <w:tab/>
      </w:r>
    </w:p>
    <w:p w:rsidR="00EF3F3C" w:rsidRPr="00407EB6" w:rsidRDefault="00EF3F3C" w:rsidP="00407EB6">
      <w:pPr>
        <w:ind w:firstLine="6300"/>
        <w:rPr>
          <w:sz w:val="22"/>
          <w:szCs w:val="22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8"/>
        <w:gridCol w:w="4490"/>
        <w:gridCol w:w="6729"/>
        <w:gridCol w:w="1917"/>
      </w:tblGrid>
      <w:tr w:rsidR="009D5FE9" w:rsidRPr="00407EB6" w:rsidTr="00287CB5">
        <w:trPr>
          <w:trHeight w:val="168"/>
          <w:tblHeader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№</w:t>
            </w:r>
          </w:p>
          <w:p w:rsidR="009D5FE9" w:rsidRPr="00407EB6" w:rsidRDefault="009D5FE9" w:rsidP="00407EB6">
            <w:pPr>
              <w:adjustRightInd w:val="0"/>
              <w:spacing w:after="60"/>
              <w:jc w:val="center"/>
              <w:rPr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П.</w:t>
            </w:r>
            <w:r w:rsidRPr="00407EB6">
              <w:rPr>
                <w:b/>
                <w:sz w:val="22"/>
                <w:szCs w:val="22"/>
              </w:rPr>
              <w:t xml:space="preserve"> календаря спортивно-массовых и физкультурно-оздоровительных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CE4" w:rsidRPr="00407EB6" w:rsidRDefault="009D5FE9" w:rsidP="00407EB6">
            <w:pPr>
              <w:jc w:val="center"/>
              <w:rPr>
                <w:b/>
                <w:bCs/>
                <w:sz w:val="22"/>
                <w:szCs w:val="22"/>
              </w:rPr>
            </w:pPr>
            <w:r w:rsidRPr="00407EB6">
              <w:rPr>
                <w:b/>
                <w:bCs/>
                <w:sz w:val="22"/>
                <w:szCs w:val="22"/>
              </w:rPr>
              <w:t xml:space="preserve">Наименование спортивного мероприятия </w:t>
            </w:r>
            <w:r w:rsidR="00A93CE4" w:rsidRPr="00407EB6">
              <w:rPr>
                <w:b/>
                <w:bCs/>
                <w:sz w:val="22"/>
                <w:szCs w:val="22"/>
              </w:rPr>
              <w:t>(Этапа Муниципального контракта)</w:t>
            </w:r>
          </w:p>
          <w:p w:rsidR="009D5FE9" w:rsidRPr="00407EB6" w:rsidRDefault="009D5FE9" w:rsidP="00407EB6">
            <w:pPr>
              <w:jc w:val="center"/>
              <w:rPr>
                <w:b/>
                <w:bCs/>
                <w:sz w:val="22"/>
                <w:szCs w:val="22"/>
              </w:rPr>
            </w:pPr>
            <w:r w:rsidRPr="00407EB6">
              <w:rPr>
                <w:b/>
                <w:bCs/>
                <w:sz w:val="22"/>
                <w:szCs w:val="22"/>
              </w:rPr>
              <w:t>/</w:t>
            </w:r>
          </w:p>
          <w:p w:rsidR="009D5FE9" w:rsidRPr="00407EB6" w:rsidRDefault="009D5FE9" w:rsidP="00407EB6">
            <w:pPr>
              <w:jc w:val="center"/>
              <w:rPr>
                <w:b/>
                <w:bCs/>
                <w:sz w:val="22"/>
                <w:szCs w:val="22"/>
              </w:rPr>
            </w:pPr>
            <w:r w:rsidRPr="00407EB6">
              <w:rPr>
                <w:b/>
                <w:bCs/>
                <w:sz w:val="22"/>
                <w:szCs w:val="22"/>
              </w:rPr>
              <w:t>/ сроки проведения/</w:t>
            </w:r>
          </w:p>
          <w:p w:rsidR="009D5FE9" w:rsidRPr="00407EB6" w:rsidRDefault="009D5FE9" w:rsidP="00407EB6">
            <w:pPr>
              <w:jc w:val="center"/>
              <w:rPr>
                <w:b/>
                <w:bCs/>
                <w:sz w:val="22"/>
                <w:szCs w:val="22"/>
              </w:rPr>
            </w:pPr>
            <w:r w:rsidRPr="00407EB6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407EB6" w:rsidRDefault="009D5FE9" w:rsidP="00407EB6">
            <w:pPr>
              <w:jc w:val="center"/>
              <w:rPr>
                <w:b/>
                <w:bCs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FE9" w:rsidRPr="00407EB6" w:rsidRDefault="009D5FE9" w:rsidP="00407EB6">
            <w:pPr>
              <w:spacing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 xml:space="preserve">Объем финансирования </w:t>
            </w:r>
          </w:p>
          <w:p w:rsidR="009D5FE9" w:rsidRPr="00407EB6" w:rsidRDefault="009D5FE9" w:rsidP="00407EB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( в руб.)</w:t>
            </w:r>
          </w:p>
        </w:tc>
      </w:tr>
      <w:tr w:rsidR="009D5FE9" w:rsidRPr="00407EB6" w:rsidTr="00287CB5">
        <w:trPr>
          <w:trHeight w:val="168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623754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П</w:t>
            </w:r>
            <w:r w:rsidR="009D5FE9" w:rsidRPr="00407EB6">
              <w:rPr>
                <w:b/>
                <w:color w:val="000000"/>
                <w:sz w:val="22"/>
                <w:szCs w:val="22"/>
              </w:rPr>
              <w:t>ункт</w:t>
            </w:r>
            <w:r w:rsidRPr="00407EB6">
              <w:rPr>
                <w:b/>
                <w:color w:val="000000"/>
                <w:sz w:val="22"/>
                <w:szCs w:val="22"/>
              </w:rPr>
              <w:t xml:space="preserve"> 3.14.2</w:t>
            </w: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407EB6">
              <w:rPr>
                <w:b/>
                <w:color w:val="000000"/>
                <w:sz w:val="22"/>
                <w:szCs w:val="22"/>
                <w:lang w:val="en-US"/>
              </w:rPr>
              <w:lastRenderedPageBreak/>
              <w:t>2</w:t>
            </w: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754" w:rsidRPr="00407EB6" w:rsidRDefault="00623754" w:rsidP="00407EB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822C2" w:rsidRPr="00407EB6" w:rsidRDefault="009D5FE9" w:rsidP="00407EB6">
            <w:pPr>
              <w:jc w:val="center"/>
              <w:rPr>
                <w:sz w:val="22"/>
                <w:szCs w:val="22"/>
              </w:rPr>
            </w:pPr>
            <w:r w:rsidRPr="00407EB6">
              <w:rPr>
                <w:color w:val="000000"/>
                <w:sz w:val="22"/>
                <w:szCs w:val="22"/>
              </w:rPr>
              <w:t>Организации и проведению</w:t>
            </w:r>
            <w:r w:rsidRPr="00407EB6">
              <w:rPr>
                <w:sz w:val="22"/>
                <w:szCs w:val="22"/>
              </w:rPr>
              <w:t xml:space="preserve">  </w:t>
            </w:r>
            <w:r w:rsidRPr="00407EB6">
              <w:rPr>
                <w:sz w:val="22"/>
                <w:szCs w:val="22"/>
                <w:lang w:eastAsia="ar-SA"/>
              </w:rPr>
              <w:t xml:space="preserve"> </w:t>
            </w:r>
            <w:r w:rsidR="00623754" w:rsidRPr="00407EB6">
              <w:rPr>
                <w:sz w:val="22"/>
                <w:szCs w:val="22"/>
              </w:rPr>
              <w:t>Открытого Кубка</w:t>
            </w:r>
          </w:p>
          <w:p w:rsidR="007822C2" w:rsidRPr="00407EB6" w:rsidRDefault="007822C2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623754" w:rsidP="00407EB6">
            <w:pPr>
              <w:jc w:val="center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 xml:space="preserve"> города «Школьник» по боксу</w:t>
            </w:r>
            <w:r w:rsidR="009D5FE9" w:rsidRPr="00407EB6">
              <w:rPr>
                <w:sz w:val="22"/>
                <w:szCs w:val="22"/>
                <w:lang w:eastAsia="ar-SA"/>
              </w:rPr>
              <w:t xml:space="preserve"> </w:t>
            </w:r>
          </w:p>
          <w:p w:rsidR="009D5FE9" w:rsidRPr="00407EB6" w:rsidRDefault="009D5FE9" w:rsidP="00407EB6">
            <w:pPr>
              <w:jc w:val="both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>/</w:t>
            </w:r>
            <w:r w:rsidR="00BD3EAA">
              <w:rPr>
                <w:sz w:val="22"/>
                <w:szCs w:val="22"/>
              </w:rPr>
              <w:t>сентябрь</w:t>
            </w:r>
            <w:r w:rsidRPr="00407EB6">
              <w:rPr>
                <w:sz w:val="22"/>
                <w:szCs w:val="22"/>
              </w:rPr>
              <w:t>/</w:t>
            </w: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623754" w:rsidRPr="00407EB6" w:rsidRDefault="009D5FE9" w:rsidP="00407EB6">
            <w:pPr>
              <w:jc w:val="center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 xml:space="preserve"> Соревнования  </w:t>
            </w:r>
            <w:r w:rsidR="007822C2" w:rsidRPr="00407EB6">
              <w:rPr>
                <w:sz w:val="22"/>
                <w:szCs w:val="22"/>
              </w:rPr>
              <w:t>личные</w:t>
            </w: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>К -  во</w:t>
            </w:r>
            <w:r w:rsidR="007822C2" w:rsidRPr="00407EB6">
              <w:rPr>
                <w:sz w:val="22"/>
                <w:szCs w:val="22"/>
              </w:rPr>
              <w:t xml:space="preserve"> </w:t>
            </w:r>
            <w:r w:rsidRPr="00407EB6">
              <w:rPr>
                <w:sz w:val="22"/>
                <w:szCs w:val="22"/>
              </w:rPr>
              <w:t xml:space="preserve"> участников – не менее  </w:t>
            </w:r>
            <w:r w:rsidR="007822C2" w:rsidRPr="00407EB6">
              <w:rPr>
                <w:sz w:val="22"/>
                <w:szCs w:val="22"/>
              </w:rPr>
              <w:t>80</w:t>
            </w:r>
            <w:r w:rsidRPr="00407EB6">
              <w:rPr>
                <w:sz w:val="22"/>
                <w:szCs w:val="22"/>
              </w:rPr>
              <w:t xml:space="preserve">  чел.</w:t>
            </w: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jc w:val="center"/>
              <w:rPr>
                <w:sz w:val="22"/>
                <w:szCs w:val="22"/>
              </w:rPr>
            </w:pPr>
          </w:p>
          <w:p w:rsidR="009D5FE9" w:rsidRPr="00407EB6" w:rsidRDefault="009D5FE9" w:rsidP="00407EB6">
            <w:pPr>
              <w:rPr>
                <w:sz w:val="22"/>
                <w:szCs w:val="22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b/>
                <w:sz w:val="22"/>
                <w:szCs w:val="22"/>
              </w:rPr>
              <w:lastRenderedPageBreak/>
              <w:t>1</w:t>
            </w:r>
            <w:r w:rsidRPr="00407EB6">
              <w:rPr>
                <w:sz w:val="22"/>
                <w:szCs w:val="22"/>
              </w:rPr>
              <w:t xml:space="preserve">. </w:t>
            </w:r>
            <w:r w:rsidRPr="00407EB6">
              <w:rPr>
                <w:b/>
                <w:sz w:val="22"/>
                <w:szCs w:val="22"/>
              </w:rPr>
              <w:t>Разработка Положения</w:t>
            </w:r>
            <w:r w:rsidRPr="00407EB6">
              <w:rPr>
                <w:sz w:val="22"/>
                <w:szCs w:val="22"/>
              </w:rPr>
              <w:t xml:space="preserve"> о проведении соревнования (Чемпионата, Первенства  города Перми и т.п.) </w:t>
            </w:r>
          </w:p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>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407EB6">
              <w:rPr>
                <w:b/>
                <w:sz w:val="22"/>
                <w:szCs w:val="22"/>
              </w:rPr>
              <w:t>Приложение №1</w:t>
            </w:r>
            <w:r w:rsidRPr="00407EB6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407EB6">
              <w:rPr>
                <w:b/>
                <w:sz w:val="22"/>
                <w:szCs w:val="22"/>
              </w:rPr>
              <w:t>Положение</w:t>
            </w:r>
            <w:r w:rsidRPr="00407EB6">
              <w:rPr>
                <w:sz w:val="22"/>
                <w:szCs w:val="22"/>
              </w:rPr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b/>
                <w:sz w:val="22"/>
                <w:szCs w:val="22"/>
              </w:rPr>
              <w:t>2</w:t>
            </w:r>
            <w:r w:rsidRPr="00407EB6">
              <w:rPr>
                <w:sz w:val="22"/>
                <w:szCs w:val="22"/>
              </w:rPr>
              <w:t>.</w:t>
            </w:r>
            <w:r w:rsidRPr="00407EB6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407EB6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b/>
                <w:sz w:val="22"/>
                <w:szCs w:val="22"/>
              </w:rPr>
              <w:t xml:space="preserve"> </w:t>
            </w:r>
            <w:r w:rsidRPr="00407EB6">
              <w:rPr>
                <w:sz w:val="22"/>
                <w:szCs w:val="22"/>
              </w:rPr>
              <w:t>Смета должна быть составлена  с учетом норм</w:t>
            </w:r>
            <w:r w:rsidRPr="00407EB6">
              <w:rPr>
                <w:b/>
                <w:sz w:val="22"/>
                <w:szCs w:val="22"/>
              </w:rPr>
              <w:t xml:space="preserve"> </w:t>
            </w:r>
            <w:r w:rsidRPr="00407EB6">
              <w:rPr>
                <w:sz w:val="22"/>
                <w:szCs w:val="22"/>
              </w:rPr>
              <w:t xml:space="preserve"> расходов на проведение Чемпионатов, Первенства, Кубков и других городских физкультурно-массовых и спортивных мероприятий на территории города Перми с 01 января 2011 года (Утвержденных приказом комитета по  физической культуре  и спорту администрации  </w:t>
            </w:r>
            <w:r w:rsidRPr="00407EB6">
              <w:rPr>
                <w:sz w:val="22"/>
                <w:szCs w:val="22"/>
              </w:rPr>
              <w:lastRenderedPageBreak/>
              <w:t>от31.12.2010г.№ 115 (</w:t>
            </w:r>
            <w:r w:rsidRPr="00407EB6">
              <w:rPr>
                <w:b/>
                <w:sz w:val="22"/>
                <w:szCs w:val="22"/>
              </w:rPr>
              <w:t>Приложение №1</w:t>
            </w:r>
            <w:r w:rsidRPr="00407EB6">
              <w:rPr>
                <w:sz w:val="22"/>
                <w:szCs w:val="22"/>
              </w:rPr>
              <w:t xml:space="preserve"> к  Приказу от 31.12.2010 № 115).</w:t>
            </w:r>
          </w:p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>2.1. Исполнитель Контракта обязан представлять Заказчику Смету расходов - в течение 3-х рабочих дней с момента заключения Муниципального контракта  на согласование.</w:t>
            </w:r>
          </w:p>
          <w:p w:rsidR="001F03A2" w:rsidRPr="00407EB6" w:rsidRDefault="001F03A2" w:rsidP="00407EB6">
            <w:pPr>
              <w:rPr>
                <w:sz w:val="22"/>
                <w:szCs w:val="22"/>
              </w:rPr>
            </w:pPr>
            <w:r w:rsidRPr="00407EB6">
              <w:rPr>
                <w:b/>
                <w:sz w:val="22"/>
                <w:szCs w:val="22"/>
              </w:rPr>
              <w:t>3.</w:t>
            </w:r>
            <w:r w:rsidRPr="00407EB6">
              <w:rPr>
                <w:sz w:val="22"/>
                <w:szCs w:val="22"/>
              </w:rPr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1F03A2" w:rsidRPr="00407EB6" w:rsidRDefault="001F03A2" w:rsidP="00407EB6">
            <w:pPr>
              <w:snapToGrid w:val="0"/>
              <w:jc w:val="both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 xml:space="preserve">3.1.Спортивное мероприятие должно проводиться на спортивном сооружении (с наличием соответствующего спортивного зала, </w:t>
            </w:r>
            <w:r w:rsidR="00623754" w:rsidRPr="00407EB6">
              <w:rPr>
                <w:sz w:val="22"/>
                <w:szCs w:val="22"/>
              </w:rPr>
              <w:t>с наличием ринга</w:t>
            </w:r>
            <w:r w:rsidRPr="00407EB6">
              <w:rPr>
                <w:sz w:val="22"/>
                <w:szCs w:val="22"/>
              </w:rPr>
              <w:t>),отвечающих требованиям нормативно-правовых актов, действующих на территории Российской Федерации (</w:t>
            </w:r>
            <w:r w:rsidRPr="00407EB6">
              <w:rPr>
                <w:color w:val="000000"/>
                <w:sz w:val="22"/>
                <w:szCs w:val="22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407EB6">
              <w:rPr>
                <w:sz w:val="22"/>
                <w:szCs w:val="22"/>
              </w:rPr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1F03A2" w:rsidRPr="00407EB6" w:rsidRDefault="001F03A2" w:rsidP="00407E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7EB6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 (спортивном зале, и т.п.) соответствующего спортивного инвентаря. Наличие раздевалок, туалетных комнат, душевых кабин.</w:t>
            </w:r>
          </w:p>
          <w:p w:rsidR="001F03A2" w:rsidRPr="00407EB6" w:rsidRDefault="001F03A2" w:rsidP="00407EB6">
            <w:pPr>
              <w:jc w:val="both"/>
              <w:rPr>
                <w:color w:val="000000"/>
                <w:sz w:val="22"/>
                <w:szCs w:val="22"/>
              </w:rPr>
            </w:pPr>
            <w:r w:rsidRPr="00407EB6">
              <w:rPr>
                <w:b/>
                <w:sz w:val="22"/>
                <w:szCs w:val="22"/>
              </w:rPr>
              <w:t>4.</w:t>
            </w:r>
            <w:r w:rsidRPr="00407EB6">
              <w:rPr>
                <w:sz w:val="22"/>
                <w:szCs w:val="22"/>
              </w:rPr>
              <w:t>Необходимо обеспечение безопасности участников и зрителей во время проведения мероприятия.</w:t>
            </w:r>
            <w:r w:rsidRPr="00407EB6">
              <w:rPr>
                <w:color w:val="000000"/>
                <w:sz w:val="22"/>
                <w:szCs w:val="22"/>
              </w:rPr>
              <w:t xml:space="preserve"> </w:t>
            </w:r>
          </w:p>
          <w:p w:rsidR="001F03A2" w:rsidRPr="00407EB6" w:rsidRDefault="001F03A2" w:rsidP="00407EB6">
            <w:pPr>
              <w:jc w:val="both"/>
              <w:rPr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5</w:t>
            </w:r>
            <w:r w:rsidRPr="00407EB6">
              <w:rPr>
                <w:color w:val="000000"/>
                <w:sz w:val="22"/>
                <w:szCs w:val="22"/>
              </w:rPr>
              <w:t>.</w:t>
            </w:r>
            <w:r w:rsidRPr="00407EB6">
              <w:rPr>
                <w:sz w:val="22"/>
                <w:szCs w:val="22"/>
              </w:rPr>
              <w:t xml:space="preserve"> Дежурство медика от начала и до конца проведения соревнования.</w:t>
            </w:r>
          </w:p>
          <w:p w:rsidR="001F03A2" w:rsidRPr="00407EB6" w:rsidRDefault="001F03A2" w:rsidP="00407EB6">
            <w:pPr>
              <w:jc w:val="both"/>
              <w:rPr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6</w:t>
            </w:r>
            <w:r w:rsidRPr="00407EB6">
              <w:rPr>
                <w:color w:val="000000"/>
                <w:sz w:val="22"/>
                <w:szCs w:val="22"/>
              </w:rPr>
              <w:t>.О</w:t>
            </w:r>
            <w:r w:rsidRPr="00407EB6">
              <w:rPr>
                <w:sz w:val="22"/>
                <w:szCs w:val="22"/>
              </w:rPr>
              <w:t>беспечение спортивного мероприятия информационной продукцией:</w:t>
            </w:r>
          </w:p>
          <w:p w:rsidR="001F03A2" w:rsidRPr="00407EB6" w:rsidRDefault="001F03A2" w:rsidP="00407EB6">
            <w:pPr>
              <w:jc w:val="both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заказчика.</w:t>
            </w:r>
          </w:p>
          <w:p w:rsidR="001F03A2" w:rsidRPr="00407EB6" w:rsidRDefault="001F03A2" w:rsidP="00407EB6">
            <w:pPr>
              <w:jc w:val="both"/>
              <w:rPr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7.</w:t>
            </w:r>
            <w:r w:rsidRPr="00407EB6">
              <w:rPr>
                <w:color w:val="000000"/>
                <w:sz w:val="22"/>
                <w:szCs w:val="22"/>
              </w:rPr>
              <w:t xml:space="preserve">.Подготовка пресс-релиза по итогам проведения </w:t>
            </w:r>
            <w:r w:rsidRPr="00407EB6">
              <w:rPr>
                <w:sz w:val="22"/>
                <w:szCs w:val="22"/>
              </w:rPr>
              <w:t xml:space="preserve"> соревнований и </w:t>
            </w:r>
            <w:r w:rsidRPr="00407EB6">
              <w:rPr>
                <w:sz w:val="22"/>
                <w:szCs w:val="22"/>
              </w:rPr>
              <w:lastRenderedPageBreak/>
              <w:t>размещение в сети Интернет; в СМИ</w:t>
            </w:r>
          </w:p>
          <w:p w:rsidR="001F03A2" w:rsidRPr="00407EB6" w:rsidRDefault="001F03A2" w:rsidP="00407EB6">
            <w:pPr>
              <w:jc w:val="both"/>
              <w:rPr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8.</w:t>
            </w:r>
            <w:r w:rsidRPr="00407EB6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1F03A2" w:rsidRPr="00407EB6" w:rsidRDefault="001F03A2" w:rsidP="00407EB6">
            <w:pPr>
              <w:snapToGrid w:val="0"/>
              <w:jc w:val="both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 xml:space="preserve"> 7.1.</w:t>
            </w:r>
            <w:r w:rsidRPr="00407EB6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407EB6">
              <w:rPr>
                <w:sz w:val="22"/>
                <w:szCs w:val="22"/>
              </w:rPr>
              <w:t xml:space="preserve">судейской коллегии </w:t>
            </w:r>
            <w:r w:rsidRPr="00407EB6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407EB6">
              <w:rPr>
                <w:sz w:val="22"/>
                <w:szCs w:val="22"/>
              </w:rPr>
              <w:t xml:space="preserve">коллегий (бригад). </w:t>
            </w:r>
          </w:p>
          <w:p w:rsidR="001F03A2" w:rsidRPr="00407EB6" w:rsidRDefault="001F03A2" w:rsidP="00407EB6">
            <w:pPr>
              <w:snapToGrid w:val="0"/>
              <w:jc w:val="both"/>
              <w:rPr>
                <w:sz w:val="22"/>
                <w:szCs w:val="22"/>
              </w:rPr>
            </w:pPr>
            <w:r w:rsidRPr="00407EB6">
              <w:rPr>
                <w:b/>
                <w:sz w:val="22"/>
                <w:szCs w:val="22"/>
              </w:rPr>
              <w:t>9.</w:t>
            </w:r>
            <w:r w:rsidRPr="00407EB6">
              <w:rPr>
                <w:sz w:val="22"/>
                <w:szCs w:val="22"/>
              </w:rPr>
              <w:t xml:space="preserve">Формирование состава судейской коллегии (бригад) из числа специалистов, имеющих либо опыт участия по видам спорта не менее 2-х лет, либо имеющих судейскую категорию. Формируется необходимое количество судей в соответствии с правилами по видам спорта. </w:t>
            </w:r>
          </w:p>
          <w:p w:rsidR="001F03A2" w:rsidRPr="00407EB6" w:rsidRDefault="001F03A2" w:rsidP="00407E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7EB6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407EB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 победителей и призеров спортивных соревнований                                                 </w:t>
            </w:r>
          </w:p>
          <w:p w:rsidR="001F03A2" w:rsidRPr="00407EB6" w:rsidRDefault="001F03A2" w:rsidP="00407E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07EB6">
              <w:rPr>
                <w:rFonts w:ascii="Times New Roman" w:hAnsi="Times New Roman" w:cs="Times New Roman"/>
                <w:sz w:val="22"/>
                <w:szCs w:val="22"/>
              </w:rPr>
              <w:t xml:space="preserve"> наградной (призовой ) атрибутикой</w:t>
            </w:r>
            <w:r w:rsidR="00623754" w:rsidRPr="00407EB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407EB6">
              <w:rPr>
                <w:rFonts w:ascii="Times New Roman" w:hAnsi="Times New Roman" w:cs="Times New Roman"/>
                <w:sz w:val="22"/>
                <w:szCs w:val="22"/>
              </w:rPr>
              <w:t>кубки</w:t>
            </w:r>
            <w:r w:rsidR="00623754" w:rsidRPr="00407EB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07EB6">
              <w:rPr>
                <w:rFonts w:ascii="Times New Roman" w:hAnsi="Times New Roman" w:cs="Times New Roman"/>
                <w:sz w:val="22"/>
                <w:szCs w:val="22"/>
              </w:rPr>
              <w:t xml:space="preserve"> медали </w:t>
            </w:r>
            <w:r w:rsidR="00623754" w:rsidRPr="00407EB6">
              <w:rPr>
                <w:rFonts w:ascii="Times New Roman" w:hAnsi="Times New Roman" w:cs="Times New Roman"/>
                <w:sz w:val="22"/>
                <w:szCs w:val="22"/>
              </w:rPr>
              <w:t>и т.п.)</w:t>
            </w:r>
          </w:p>
          <w:p w:rsidR="001F03A2" w:rsidRPr="00407EB6" w:rsidRDefault="001F03A2" w:rsidP="00407EB6">
            <w:pPr>
              <w:jc w:val="both"/>
              <w:rPr>
                <w:color w:val="000000"/>
                <w:sz w:val="22"/>
                <w:szCs w:val="22"/>
              </w:rPr>
            </w:pPr>
            <w:r w:rsidRPr="00407EB6">
              <w:rPr>
                <w:color w:val="000000"/>
                <w:sz w:val="22"/>
                <w:szCs w:val="22"/>
              </w:rPr>
              <w:t>10.1.Услуги по организации  проведения открытия и закрытия соревнований,  церемонии награждения  пьедестала для награждения.</w:t>
            </w:r>
          </w:p>
          <w:p w:rsidR="001F03A2" w:rsidRPr="00407EB6" w:rsidRDefault="001F03A2" w:rsidP="00407EB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1F03A2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 xml:space="preserve">Предоставление полного текстового (технического отчета) на бумажном и электронном носителе,  по завершению мероприятий  и финансового отчета как до, так и после  завершению расчетов за оказание услуг (работ) за мероприятие. (Отчет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</w:t>
            </w:r>
            <w:r w:rsidRPr="00407EB6">
              <w:rPr>
                <w:sz w:val="22"/>
                <w:szCs w:val="22"/>
              </w:rPr>
              <w:lastRenderedPageBreak/>
              <w:t>Пермь)</w:t>
            </w:r>
          </w:p>
          <w:p w:rsidR="00623754" w:rsidRPr="00407EB6" w:rsidRDefault="001F03A2" w:rsidP="00407EB6">
            <w:pPr>
              <w:adjustRightInd w:val="0"/>
              <w:rPr>
                <w:sz w:val="22"/>
                <w:szCs w:val="22"/>
              </w:rPr>
            </w:pPr>
            <w:r w:rsidRPr="00407EB6">
              <w:rPr>
                <w:sz w:val="22"/>
                <w:szCs w:val="22"/>
              </w:rPr>
              <w:t>11.1.Обязательное предоставление фото или видеоматериалов на электронном носителе, с обязательным включением общих планов мероприятия.</w:t>
            </w:r>
          </w:p>
          <w:p w:rsidR="009D5FE9" w:rsidRPr="00407EB6" w:rsidRDefault="009D5FE9" w:rsidP="00407EB6">
            <w:pPr>
              <w:adjustRightInd w:val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623754" w:rsidP="00407EB6">
            <w:pPr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407EB6">
              <w:rPr>
                <w:b/>
                <w:color w:val="000000"/>
                <w:sz w:val="22"/>
                <w:szCs w:val="22"/>
              </w:rPr>
              <w:t>35 000</w:t>
            </w: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D5FE9" w:rsidRPr="00407EB6" w:rsidRDefault="009D5FE9" w:rsidP="00407EB6">
            <w:pPr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D5FE9" w:rsidRPr="00407EB6" w:rsidRDefault="009D5FE9" w:rsidP="00407EB6">
      <w:pPr>
        <w:ind w:firstLine="709"/>
        <w:jc w:val="center"/>
        <w:rPr>
          <w:b/>
          <w:sz w:val="22"/>
          <w:szCs w:val="22"/>
          <w:u w:val="single"/>
        </w:rPr>
      </w:pPr>
    </w:p>
    <w:p w:rsidR="00EF3F3C" w:rsidRPr="00407EB6" w:rsidRDefault="00EF3F3C" w:rsidP="00407EB6">
      <w:pPr>
        <w:ind w:firstLine="6300"/>
        <w:rPr>
          <w:sz w:val="22"/>
          <w:szCs w:val="22"/>
        </w:rPr>
      </w:pPr>
    </w:p>
    <w:p w:rsidR="001320C2" w:rsidRPr="00407EB6" w:rsidRDefault="001320C2" w:rsidP="00407EB6">
      <w:pPr>
        <w:rPr>
          <w:b/>
          <w:sz w:val="22"/>
          <w:szCs w:val="22"/>
          <w:u w:val="single"/>
        </w:rPr>
      </w:pPr>
    </w:p>
    <w:p w:rsidR="001320C2" w:rsidRDefault="001320C2" w:rsidP="001320C2">
      <w:pPr>
        <w:rPr>
          <w:b/>
          <w:sz w:val="22"/>
          <w:szCs w:val="22"/>
          <w:u w:val="single"/>
        </w:rPr>
      </w:pPr>
    </w:p>
    <w:tbl>
      <w:tblPr>
        <w:tblW w:w="5225" w:type="pct"/>
        <w:tblInd w:w="-318" w:type="dxa"/>
        <w:tblLook w:val="01E0"/>
      </w:tblPr>
      <w:tblGrid>
        <w:gridCol w:w="8454"/>
        <w:gridCol w:w="6997"/>
      </w:tblGrid>
      <w:tr w:rsidR="001320C2" w:rsidRPr="00DB7F3D" w:rsidTr="00375C79">
        <w:tc>
          <w:tcPr>
            <w:tcW w:w="8455" w:type="dxa"/>
          </w:tcPr>
          <w:p w:rsidR="001320C2" w:rsidRPr="00DB7F3D" w:rsidRDefault="001320C2" w:rsidP="00375C79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1320C2" w:rsidRPr="00DB7F3D" w:rsidRDefault="001320C2" w:rsidP="00375C7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6997" w:type="dxa"/>
          </w:tcPr>
          <w:p w:rsidR="001320C2" w:rsidRDefault="001320C2" w:rsidP="00375C79">
            <w:pPr>
              <w:jc w:val="both"/>
              <w:rPr>
                <w:b/>
              </w:rPr>
            </w:pPr>
          </w:p>
          <w:p w:rsidR="001320C2" w:rsidRPr="00DB7F3D" w:rsidRDefault="001320C2" w:rsidP="00375C79">
            <w:pPr>
              <w:jc w:val="both"/>
              <w:rPr>
                <w:b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ИСПОЛНИТЕЛЬ:</w:t>
            </w:r>
          </w:p>
          <w:p w:rsidR="001320C2" w:rsidRPr="00DB7F3D" w:rsidRDefault="001320C2" w:rsidP="00375C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0C2" w:rsidRPr="00DB7F3D" w:rsidTr="00375C79">
        <w:tc>
          <w:tcPr>
            <w:tcW w:w="8455" w:type="dxa"/>
          </w:tcPr>
          <w:p w:rsidR="001320C2" w:rsidRPr="00DB7F3D" w:rsidRDefault="001320C2" w:rsidP="00375C7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B7F3D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6997" w:type="dxa"/>
          </w:tcPr>
          <w:p w:rsidR="001320C2" w:rsidRPr="00DB7F3D" w:rsidRDefault="001320C2" w:rsidP="00375C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0C2" w:rsidRPr="00DB7F3D" w:rsidTr="00375C79">
        <w:tc>
          <w:tcPr>
            <w:tcW w:w="8455" w:type="dxa"/>
          </w:tcPr>
          <w:p w:rsidR="001320C2" w:rsidRPr="00DB7F3D" w:rsidRDefault="001320C2" w:rsidP="00375C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97" w:type="dxa"/>
          </w:tcPr>
          <w:p w:rsidR="001320C2" w:rsidRPr="00DB7F3D" w:rsidRDefault="001320C2" w:rsidP="00375C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0C2" w:rsidRPr="00DB7F3D" w:rsidTr="00375C79">
        <w:tc>
          <w:tcPr>
            <w:tcW w:w="8455" w:type="dxa"/>
          </w:tcPr>
          <w:p w:rsidR="001320C2" w:rsidRPr="00DB7F3D" w:rsidRDefault="001320C2" w:rsidP="00375C79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1320C2" w:rsidRPr="00DB7F3D" w:rsidRDefault="001320C2" w:rsidP="00375C79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6997" w:type="dxa"/>
          </w:tcPr>
          <w:p w:rsidR="001320C2" w:rsidRPr="00DB7F3D" w:rsidRDefault="001320C2" w:rsidP="00375C79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_______________________</w:t>
            </w:r>
          </w:p>
          <w:p w:rsidR="001320C2" w:rsidRPr="00DB7F3D" w:rsidRDefault="001320C2" w:rsidP="00375C79">
            <w:pPr>
              <w:rPr>
                <w:color w:val="000000"/>
                <w:sz w:val="24"/>
                <w:szCs w:val="24"/>
              </w:rPr>
            </w:pPr>
            <w:r w:rsidRPr="00DB7F3D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F92F70" w:rsidRDefault="00F92F70" w:rsidP="00407EB6"/>
    <w:sectPr w:rsidR="00F92F70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2D0" w:rsidRDefault="005722D0" w:rsidP="002E02B5">
      <w:r>
        <w:separator/>
      </w:r>
    </w:p>
  </w:endnote>
  <w:endnote w:type="continuationSeparator" w:id="1">
    <w:p w:rsidR="005722D0" w:rsidRDefault="005722D0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2D0" w:rsidRDefault="005722D0" w:rsidP="002E02B5">
      <w:r>
        <w:separator/>
      </w:r>
    </w:p>
  </w:footnote>
  <w:footnote w:type="continuationSeparator" w:id="1">
    <w:p w:rsidR="005722D0" w:rsidRDefault="005722D0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24F76"/>
    <w:rsid w:val="000625E8"/>
    <w:rsid w:val="00077A66"/>
    <w:rsid w:val="0009119B"/>
    <w:rsid w:val="000C0490"/>
    <w:rsid w:val="001320C2"/>
    <w:rsid w:val="00135AA3"/>
    <w:rsid w:val="001A2D19"/>
    <w:rsid w:val="001F03A2"/>
    <w:rsid w:val="0028282A"/>
    <w:rsid w:val="00297165"/>
    <w:rsid w:val="002E02B5"/>
    <w:rsid w:val="00312041"/>
    <w:rsid w:val="00382D9D"/>
    <w:rsid w:val="00407EB6"/>
    <w:rsid w:val="004B66D5"/>
    <w:rsid w:val="005722D0"/>
    <w:rsid w:val="005E386F"/>
    <w:rsid w:val="00617C6B"/>
    <w:rsid w:val="00623754"/>
    <w:rsid w:val="0064597E"/>
    <w:rsid w:val="006F1819"/>
    <w:rsid w:val="007441F1"/>
    <w:rsid w:val="007822C2"/>
    <w:rsid w:val="007A3DDD"/>
    <w:rsid w:val="007A45E7"/>
    <w:rsid w:val="00817B77"/>
    <w:rsid w:val="008A11A6"/>
    <w:rsid w:val="008C77FC"/>
    <w:rsid w:val="00954A14"/>
    <w:rsid w:val="009D5FE9"/>
    <w:rsid w:val="009E5662"/>
    <w:rsid w:val="00A7380F"/>
    <w:rsid w:val="00A93CE4"/>
    <w:rsid w:val="00AD6835"/>
    <w:rsid w:val="00AE2D33"/>
    <w:rsid w:val="00AF19E9"/>
    <w:rsid w:val="00B72F0A"/>
    <w:rsid w:val="00BB5401"/>
    <w:rsid w:val="00BD3EAA"/>
    <w:rsid w:val="00BE4CB6"/>
    <w:rsid w:val="00C00AD1"/>
    <w:rsid w:val="00C94768"/>
    <w:rsid w:val="00D00302"/>
    <w:rsid w:val="00D35C2E"/>
    <w:rsid w:val="00D815A3"/>
    <w:rsid w:val="00E95F91"/>
    <w:rsid w:val="00EF3F3C"/>
    <w:rsid w:val="00F22D80"/>
    <w:rsid w:val="00F40C9D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D72A4-8C2C-432A-85A9-3F402A0F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2011-06-30T06:35:00Z</cp:lastPrinted>
  <dcterms:created xsi:type="dcterms:W3CDTF">2011-06-23T05:52:00Z</dcterms:created>
  <dcterms:modified xsi:type="dcterms:W3CDTF">2011-06-30T06:48:00Z</dcterms:modified>
</cp:coreProperties>
</file>