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EE9" w:rsidRPr="00B85EE9" w:rsidRDefault="00B85EE9" w:rsidP="00B85E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85E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85EE9" w:rsidRPr="00B85EE9" w:rsidRDefault="00B85EE9" w:rsidP="00B85E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85E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B85EE9" w:rsidRPr="00B85EE9" w:rsidRDefault="00B85EE9" w:rsidP="00B85EE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85E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04.07.2011)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5EE9" w:rsidRPr="00B85EE9" w:rsidTr="00B8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0156300008711000101 </w:t>
            </w:r>
          </w:p>
        </w:tc>
      </w:tr>
      <w:tr w:rsidR="00B85EE9" w:rsidRPr="00B85EE9" w:rsidTr="00B8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улиц города Перми </w:t>
            </w:r>
          </w:p>
        </w:tc>
      </w:tr>
      <w:tr w:rsidR="00B85EE9" w:rsidRPr="00B85EE9" w:rsidTr="00B8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85EE9" w:rsidRPr="00B85EE9" w:rsidTr="00B8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B85EE9" w:rsidRPr="00B85EE9" w:rsidRDefault="00B85EE9" w:rsidP="00B85E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5E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5EE9" w:rsidRPr="00B85EE9" w:rsidTr="00B8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B85EE9" w:rsidRPr="00B85EE9" w:rsidTr="00B8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B85EE9" w:rsidRPr="00B85EE9" w:rsidTr="00B8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B85EE9" w:rsidRPr="00B85EE9" w:rsidRDefault="00B85EE9" w:rsidP="00B85E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5E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85EE9" w:rsidRPr="00B85EE9" w:rsidRDefault="00B85EE9" w:rsidP="00B85E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85E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5EE9" w:rsidRPr="00B85EE9" w:rsidTr="00B8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B85EE9" w:rsidRPr="00B85EE9" w:rsidTr="00B8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B85EE9" w:rsidRPr="00B85EE9" w:rsidTr="00B8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B85EE9" w:rsidRPr="00B85EE9" w:rsidTr="00B8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B85EE9" w:rsidRPr="00B85EE9" w:rsidTr="00B8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Чайко Ольга Михайловна </w:t>
            </w:r>
          </w:p>
        </w:tc>
      </w:tr>
      <w:tr w:rsidR="00B85EE9" w:rsidRPr="00B85EE9" w:rsidTr="00B8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85EE9" w:rsidRPr="00B85EE9" w:rsidRDefault="00B85EE9" w:rsidP="00B85E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5E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5EE9" w:rsidRPr="00B85EE9" w:rsidTr="00B8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улиц города Перми </w:t>
            </w:r>
          </w:p>
        </w:tc>
      </w:tr>
      <w:tr w:rsidR="00B85EE9" w:rsidRPr="00B85EE9" w:rsidTr="00B8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112 887 726,00 Российский рубль </w:t>
            </w:r>
          </w:p>
        </w:tc>
      </w:tr>
      <w:tr w:rsidR="00B85EE9" w:rsidRPr="00B85EE9" w:rsidTr="00B8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4540040 Устройство дорожных оснований и покрытий [4540361] - [4540385]</w:t>
            </w:r>
          </w:p>
        </w:tc>
      </w:tr>
    </w:tbl>
    <w:p w:rsidR="00B85EE9" w:rsidRPr="00B85EE9" w:rsidRDefault="00B85EE9" w:rsidP="00B85EE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5"/>
        <w:gridCol w:w="6520"/>
      </w:tblGrid>
      <w:tr w:rsidR="00B85EE9" w:rsidRPr="00B85EE9" w:rsidTr="00B8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EE9" w:rsidRPr="00B85EE9" w:rsidTr="00B8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учреждение "</w:t>
            </w:r>
            <w:proofErr w:type="spellStart"/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Пермблагоустройство</w:t>
            </w:r>
            <w:proofErr w:type="spellEnd"/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520"/>
            </w:tblGrid>
            <w:tr w:rsidR="00B85EE9" w:rsidRPr="00B85EE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85EE9" w:rsidRPr="00B85EE9" w:rsidRDefault="00B85EE9" w:rsidP="00B85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5EE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B85E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B85E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B85E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B85EE9" w:rsidRPr="00B85EE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85EE9" w:rsidRPr="00B85EE9" w:rsidRDefault="00B85EE9" w:rsidP="00B85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5EE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B85E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B85E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B85E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B85EE9" w:rsidRPr="00B85EE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85EE9" w:rsidRPr="00B85EE9" w:rsidRDefault="00B85EE9" w:rsidP="00B85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5EE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B85E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112 887 726,00 Российский рубль </w:t>
                  </w:r>
                </w:p>
              </w:tc>
            </w:tr>
            <w:tr w:rsidR="00B85EE9" w:rsidRPr="00B85EE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85EE9" w:rsidRPr="00B85EE9" w:rsidRDefault="00B85EE9" w:rsidP="00B85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5EE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proofErr w:type="gramStart"/>
                  <w:r w:rsidRPr="00B85E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Согласно</w:t>
                  </w:r>
                  <w:proofErr w:type="gramEnd"/>
                  <w:r w:rsidRPr="00B85E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технического задания (Приложение № 2 к документации об открытом аукционе в электронной форме, Приложение № 11 к договору), локальных сметных расчетов (Приложение № 3 к документации об открытом аукционе в электронной форме, Приложение № 2 к договору) </w:t>
                  </w:r>
                </w:p>
              </w:tc>
            </w:tr>
            <w:tr w:rsidR="00B85EE9" w:rsidRPr="00B85EE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85EE9" w:rsidRPr="00B85EE9" w:rsidRDefault="00B85EE9" w:rsidP="00B85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5EE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B85E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ул. Докучаева - Дзержинский район г. Перми дороги ППИ - Ленинский район г. Перми ул. </w:t>
                  </w:r>
                  <w:proofErr w:type="spellStart"/>
                  <w:r w:rsidRPr="00B85E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Ветлужская</w:t>
                  </w:r>
                  <w:proofErr w:type="spellEnd"/>
                  <w:r w:rsidRPr="00B85E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- Дзержинский район г. Перми. </w:t>
                  </w:r>
                </w:p>
              </w:tc>
            </w:tr>
            <w:tr w:rsidR="00B85EE9" w:rsidRPr="00B85EE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85EE9" w:rsidRPr="00B85EE9" w:rsidRDefault="00B85EE9" w:rsidP="00B85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5EE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B85E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соответствии с документацией об открытом аукционе в электронной форме </w:t>
                  </w:r>
                </w:p>
              </w:tc>
            </w:tr>
            <w:tr w:rsidR="00B85EE9" w:rsidRPr="00B85EE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85EE9" w:rsidRPr="00B85EE9" w:rsidRDefault="00B85EE9" w:rsidP="00B85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5EE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B85E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85E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85E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B85E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5 644 386,30 Российский рубль </w:t>
                  </w:r>
                </w:p>
              </w:tc>
            </w:tr>
            <w:tr w:rsidR="00B85EE9" w:rsidRPr="00B85EE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B85EE9" w:rsidRPr="00B85EE9" w:rsidRDefault="00B85EE9" w:rsidP="00B85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5EE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B85E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85E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85E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lastRenderedPageBreak/>
                    <w:t>Размер обеспечения:</w:t>
                  </w:r>
                  <w:r w:rsidRPr="00B85E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33 866 317,80 Российский рубль </w:t>
                  </w:r>
                  <w:r w:rsidRPr="00B85E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85E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B85E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 </w:t>
                  </w:r>
                  <w:r w:rsidRPr="00B85E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B85E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85E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B85E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B85E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85E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B85E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04944018111 </w:t>
                  </w:r>
                  <w:r w:rsidRPr="00B85E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85E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B85E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</w:tbl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85EE9" w:rsidRPr="00B85EE9" w:rsidRDefault="00B85EE9" w:rsidP="00B85E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5E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B85E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85E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5EE9" w:rsidRPr="00B85EE9" w:rsidTr="00B8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85EE9" w:rsidRPr="00B85EE9" w:rsidRDefault="00B85EE9" w:rsidP="00B85E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5E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5EE9" w:rsidRPr="00B85EE9" w:rsidTr="00B8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20.07.2011 09:00 </w:t>
            </w:r>
          </w:p>
        </w:tc>
      </w:tr>
      <w:tr w:rsidR="00B85EE9" w:rsidRPr="00B85EE9" w:rsidTr="00B8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25.07.2011 </w:t>
            </w:r>
          </w:p>
        </w:tc>
      </w:tr>
      <w:tr w:rsidR="00B85EE9" w:rsidRPr="00B85EE9" w:rsidTr="00B8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28.07.2011 </w:t>
            </w:r>
          </w:p>
        </w:tc>
      </w:tr>
    </w:tbl>
    <w:p w:rsidR="00B85EE9" w:rsidRPr="00B85EE9" w:rsidRDefault="00B85EE9" w:rsidP="00B85EE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85EE9" w:rsidRPr="00B85EE9" w:rsidTr="00B85E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B85EE9" w:rsidRPr="00B85EE9" w:rsidRDefault="00B85EE9" w:rsidP="00B85E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29.06.2011 </w:t>
            </w:r>
          </w:p>
        </w:tc>
      </w:tr>
    </w:tbl>
    <w:p w:rsidR="00097BFC" w:rsidRDefault="00097BFC">
      <w:bookmarkStart w:id="0" w:name="_GoBack"/>
      <w:bookmarkEnd w:id="0"/>
    </w:p>
    <w:sectPr w:rsidR="00097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EE9"/>
    <w:rsid w:val="00097BFC"/>
    <w:rsid w:val="00B8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4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Чайко Ольга Михайловна</dc:creator>
  <cp:keywords/>
  <dc:description/>
  <cp:lastModifiedBy>Чайко Ольга Михайловна</cp:lastModifiedBy>
  <cp:revision>1</cp:revision>
  <dcterms:created xsi:type="dcterms:W3CDTF">2011-07-04T08:57:00Z</dcterms:created>
  <dcterms:modified xsi:type="dcterms:W3CDTF">2011-07-04T08:57:00Z</dcterms:modified>
</cp:coreProperties>
</file>