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0C64C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0C64C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5D64C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0C64C0" w:rsidRDefault="000C64C0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88049C">
        <w:rPr>
          <w:b/>
          <w:color w:val="000000"/>
          <w:sz w:val="22"/>
          <w:szCs w:val="22"/>
        </w:rPr>
        <w:t>на</w:t>
      </w:r>
      <w:r w:rsidRPr="007E0DD4">
        <w:rPr>
          <w:b/>
          <w:color w:val="000000"/>
        </w:rPr>
        <w:t xml:space="preserve"> </w:t>
      </w:r>
      <w:r w:rsidR="002A1807">
        <w:rPr>
          <w:b/>
          <w:color w:val="000000"/>
          <w:sz w:val="22"/>
          <w:szCs w:val="22"/>
        </w:rPr>
        <w:t xml:space="preserve">выполнение работ по капитальному ремонту </w:t>
      </w:r>
      <w:r w:rsidR="005D64CC">
        <w:rPr>
          <w:b/>
          <w:color w:val="000000"/>
          <w:sz w:val="22"/>
          <w:szCs w:val="22"/>
        </w:rPr>
        <w:t>помещений 2,3,4 этажа</w:t>
      </w:r>
      <w:r w:rsidR="002A1807" w:rsidRPr="004F5E65">
        <w:rPr>
          <w:b/>
        </w:rPr>
        <w:t xml:space="preserve"> в поликлинике №</w:t>
      </w:r>
      <w:r w:rsidR="005D64CC">
        <w:rPr>
          <w:b/>
        </w:rPr>
        <w:t>3</w:t>
      </w:r>
      <w:r w:rsidR="002A1807">
        <w:rPr>
          <w:b/>
          <w:color w:val="000000"/>
          <w:sz w:val="22"/>
          <w:szCs w:val="22"/>
        </w:rPr>
        <w:t xml:space="preserve"> по адресу: </w:t>
      </w:r>
      <w:proofErr w:type="gramStart"/>
      <w:r w:rsidR="002A1807">
        <w:rPr>
          <w:b/>
          <w:color w:val="000000"/>
          <w:sz w:val="22"/>
          <w:szCs w:val="22"/>
        </w:rPr>
        <w:t>г</w:t>
      </w:r>
      <w:proofErr w:type="gramEnd"/>
      <w:r w:rsidR="002A1807">
        <w:rPr>
          <w:b/>
          <w:color w:val="000000"/>
          <w:sz w:val="22"/>
          <w:szCs w:val="22"/>
        </w:rPr>
        <w:t xml:space="preserve">. Пермь, </w:t>
      </w:r>
      <w:r w:rsidR="005D64CC">
        <w:rPr>
          <w:b/>
          <w:color w:val="000000"/>
          <w:sz w:val="22"/>
          <w:szCs w:val="22"/>
        </w:rPr>
        <w:t>ул. Куфонина</w:t>
      </w:r>
      <w:r w:rsidR="002A1807">
        <w:rPr>
          <w:b/>
          <w:color w:val="000000"/>
          <w:sz w:val="22"/>
          <w:szCs w:val="22"/>
        </w:rPr>
        <w:t>, 1</w:t>
      </w:r>
      <w:r w:rsidR="005D64CC">
        <w:rPr>
          <w:b/>
          <w:color w:val="000000"/>
          <w:sz w:val="22"/>
          <w:szCs w:val="22"/>
        </w:rPr>
        <w:t>2</w:t>
      </w:r>
      <w:r w:rsidR="002A1807" w:rsidRPr="00650480">
        <w:rPr>
          <w:b/>
          <w:sz w:val="22"/>
          <w:szCs w:val="22"/>
        </w:rPr>
        <w:t xml:space="preserve"> </w:t>
      </w:r>
      <w:r w:rsidRPr="007E0DD4">
        <w:rPr>
          <w:b/>
          <w:color w:val="000000"/>
        </w:rPr>
        <w:t>для МУЗ «</w:t>
      </w:r>
      <w:r>
        <w:rPr>
          <w:b/>
          <w:color w:val="000000"/>
        </w:rPr>
        <w:t>ГКП №4</w:t>
      </w:r>
      <w:r w:rsidRPr="007E0DD4">
        <w:rPr>
          <w:b/>
          <w:color w:val="000000"/>
        </w:rPr>
        <w:t>»</w:t>
      </w:r>
      <w:r w:rsidR="00FD2C68"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(Извещение № </w:t>
      </w:r>
      <w:r w:rsidR="0088049C">
        <w:rPr>
          <w:b/>
          <w:bCs/>
          <w:sz w:val="22"/>
          <w:szCs w:val="22"/>
        </w:rPr>
        <w:t>3</w:t>
      </w:r>
      <w:r w:rsidR="005D64CC">
        <w:rPr>
          <w:b/>
          <w:bCs/>
          <w:sz w:val="22"/>
          <w:szCs w:val="22"/>
        </w:rPr>
        <w:t>5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133"/>
        <w:gridCol w:w="5920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5D64CC" w:rsidP="005D64CC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  <w:r w:rsidR="00A640CF" w:rsidRPr="000C64C0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C6757E">
            <w:pPr>
              <w:pStyle w:val="a5"/>
              <w:spacing w:line="312" w:lineRule="auto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0C64C0" w:rsidRDefault="00A344FE" w:rsidP="005D64CC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Члены комиссии: А.М. Батраков, С.А. Мутовкина</w:t>
            </w:r>
            <w:r w:rsidR="000C64C0" w:rsidRPr="000C64C0">
              <w:rPr>
                <w:sz w:val="22"/>
                <w:szCs w:val="22"/>
              </w:rPr>
              <w:t xml:space="preserve">, </w:t>
            </w: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5D64CC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5D64CC">
              <w:rPr>
                <w:rFonts w:ascii="Times New Roman" w:hAnsi="Times New Roman" w:cs="Times New Roman"/>
                <w:bCs/>
              </w:rPr>
              <w:t>4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5D64CC" w:rsidRDefault="005D64CC" w:rsidP="005D6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hyperlink r:id="rId6" w:history="1">
              <w:r w:rsidRPr="005D64CC">
                <w:rPr>
                  <w:rFonts w:ascii="Times New Roman" w:eastAsia="Times New Roman" w:hAnsi="Times New Roman" w:cs="Times New Roman"/>
                  <w:color w:val="000000" w:themeColor="text1"/>
                </w:rPr>
                <w:t>0356300062711000091</w:t>
              </w:r>
            </w:hyperlink>
            <w:hyperlink r:id="rId7" w:history="1">
              <w:r w:rsidR="00717DF1" w:rsidRPr="00717DF1">
                <w:rPr>
                  <w:rStyle w:val="ac"/>
                </w:rPr>
                <w:t>https://zakupki.gov.ru/pgz/spring/main-flow</w:t>
              </w:r>
            </w:hyperlink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C22D4" w:rsidRDefault="002A1807" w:rsidP="005D64CC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Pr="002A1807">
              <w:rPr>
                <w:rFonts w:ascii="Times New Roman" w:hAnsi="Times New Roman" w:cs="Times New Roman"/>
                <w:color w:val="000000"/>
              </w:rPr>
              <w:t xml:space="preserve">ыполнение работ по капитальному ремонту </w:t>
            </w:r>
            <w:r w:rsidR="005D64CC">
              <w:rPr>
                <w:rFonts w:ascii="Times New Roman" w:hAnsi="Times New Roman" w:cs="Times New Roman"/>
                <w:color w:val="000000"/>
              </w:rPr>
              <w:t>помещений</w:t>
            </w:r>
            <w:r w:rsidRPr="002A18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D64CC">
              <w:rPr>
                <w:rFonts w:ascii="Times New Roman" w:hAnsi="Times New Roman" w:cs="Times New Roman"/>
                <w:color w:val="000000"/>
              </w:rPr>
              <w:t xml:space="preserve">2,3,4 этажа </w:t>
            </w:r>
            <w:r w:rsidRPr="002A1807">
              <w:rPr>
                <w:rFonts w:ascii="Times New Roman" w:hAnsi="Times New Roman" w:cs="Times New Roman"/>
              </w:rPr>
              <w:t>в поликлинике №</w:t>
            </w:r>
            <w:r w:rsidR="005D64CC">
              <w:rPr>
                <w:rFonts w:ascii="Times New Roman" w:hAnsi="Times New Roman" w:cs="Times New Roman"/>
              </w:rPr>
              <w:t>3</w:t>
            </w:r>
            <w:r w:rsidRPr="002A1807">
              <w:rPr>
                <w:rFonts w:ascii="Times New Roman" w:hAnsi="Times New Roman" w:cs="Times New Roman"/>
                <w:color w:val="000000"/>
              </w:rPr>
              <w:t xml:space="preserve"> по адресу: </w:t>
            </w:r>
            <w:proofErr w:type="gramStart"/>
            <w:r w:rsidRPr="002A1807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2A1807">
              <w:rPr>
                <w:rFonts w:ascii="Times New Roman" w:hAnsi="Times New Roman" w:cs="Times New Roman"/>
                <w:color w:val="000000"/>
              </w:rPr>
              <w:t xml:space="preserve">. Пермь, </w:t>
            </w:r>
            <w:r w:rsidR="005D64CC">
              <w:rPr>
                <w:rFonts w:ascii="Times New Roman" w:hAnsi="Times New Roman" w:cs="Times New Roman"/>
                <w:color w:val="000000"/>
              </w:rPr>
              <w:t>ул. Куфонина</w:t>
            </w:r>
            <w:r w:rsidRPr="002A1807">
              <w:rPr>
                <w:rFonts w:ascii="Times New Roman" w:hAnsi="Times New Roman" w:cs="Times New Roman"/>
                <w:color w:val="000000"/>
              </w:rPr>
              <w:t>, 1</w:t>
            </w:r>
            <w:r w:rsidR="005D64CC">
              <w:rPr>
                <w:rFonts w:ascii="Times New Roman" w:hAnsi="Times New Roman" w:cs="Times New Roman"/>
                <w:color w:val="000000"/>
              </w:rPr>
              <w:t xml:space="preserve">2 для </w:t>
            </w:r>
            <w:r w:rsidRPr="00650480">
              <w:rPr>
                <w:b/>
              </w:rPr>
              <w:t xml:space="preserve"> </w:t>
            </w:r>
            <w:r w:rsidR="00A344FE" w:rsidRPr="003C22D4">
              <w:rPr>
                <w:rFonts w:ascii="Times New Roman" w:hAnsi="Times New Roman" w:cs="Times New Roman"/>
              </w:rPr>
              <w:t>МУЗ «ГКП № 4»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5D64CC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="00A344FE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5D64CC" w:rsidRPr="00FD2C68" w:rsidTr="00AE7B90">
        <w:trPr>
          <w:jc w:val="center"/>
        </w:trPr>
        <w:tc>
          <w:tcPr>
            <w:tcW w:w="4654" w:type="dxa"/>
            <w:vAlign w:val="center"/>
          </w:tcPr>
          <w:p w:rsidR="005D64CC" w:rsidRPr="00FD2C68" w:rsidRDefault="005D64CC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5D64CC" w:rsidRPr="003C22D4" w:rsidRDefault="005D64CC" w:rsidP="00F2768C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Pr="002A1807">
              <w:rPr>
                <w:rFonts w:ascii="Times New Roman" w:hAnsi="Times New Roman" w:cs="Times New Roman"/>
                <w:color w:val="000000"/>
              </w:rPr>
              <w:t xml:space="preserve">ыполнение работ по капитальному ремонту </w:t>
            </w:r>
            <w:r>
              <w:rPr>
                <w:rFonts w:ascii="Times New Roman" w:hAnsi="Times New Roman" w:cs="Times New Roman"/>
                <w:color w:val="000000"/>
              </w:rPr>
              <w:t>помещений</w:t>
            </w:r>
            <w:r w:rsidRPr="002A180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2,3,4 этажа </w:t>
            </w:r>
            <w:r w:rsidRPr="002A1807">
              <w:rPr>
                <w:rFonts w:ascii="Times New Roman" w:hAnsi="Times New Roman" w:cs="Times New Roman"/>
              </w:rPr>
              <w:t>в поликлинике №</w:t>
            </w:r>
            <w:r>
              <w:rPr>
                <w:rFonts w:ascii="Times New Roman" w:hAnsi="Times New Roman" w:cs="Times New Roman"/>
              </w:rPr>
              <w:t>3</w:t>
            </w:r>
            <w:r w:rsidRPr="002A1807">
              <w:rPr>
                <w:rFonts w:ascii="Times New Roman" w:hAnsi="Times New Roman" w:cs="Times New Roman"/>
                <w:color w:val="000000"/>
              </w:rPr>
              <w:t xml:space="preserve"> по адресу: </w:t>
            </w:r>
            <w:proofErr w:type="gramStart"/>
            <w:r w:rsidRPr="002A1807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2A1807">
              <w:rPr>
                <w:rFonts w:ascii="Times New Roman" w:hAnsi="Times New Roman" w:cs="Times New Roman"/>
                <w:color w:val="000000"/>
              </w:rPr>
              <w:t xml:space="preserve">. Пермь, </w:t>
            </w:r>
            <w:r>
              <w:rPr>
                <w:rFonts w:ascii="Times New Roman" w:hAnsi="Times New Roman" w:cs="Times New Roman"/>
                <w:color w:val="000000"/>
              </w:rPr>
              <w:t>ул. Куфонина</w:t>
            </w:r>
            <w:r w:rsidRPr="002A1807">
              <w:rPr>
                <w:rFonts w:ascii="Times New Roman" w:hAnsi="Times New Roman" w:cs="Times New Roman"/>
                <w:color w:val="000000"/>
              </w:rPr>
              <w:t>, 1</w:t>
            </w:r>
            <w:r>
              <w:rPr>
                <w:rFonts w:ascii="Times New Roman" w:hAnsi="Times New Roman" w:cs="Times New Roman"/>
                <w:color w:val="000000"/>
              </w:rPr>
              <w:t xml:space="preserve">2 для </w:t>
            </w:r>
            <w:r w:rsidRPr="00650480">
              <w:rPr>
                <w:b/>
              </w:rPr>
              <w:t xml:space="preserve"> </w:t>
            </w:r>
            <w:r w:rsidRPr="003C22D4">
              <w:rPr>
                <w:rFonts w:ascii="Times New Roman" w:hAnsi="Times New Roman" w:cs="Times New Roman"/>
              </w:rPr>
              <w:t>МУЗ «ГКП № 4»</w:t>
            </w:r>
          </w:p>
        </w:tc>
      </w:tr>
      <w:tr w:rsidR="003C22D4" w:rsidRPr="00FD2C68" w:rsidTr="000C64C0">
        <w:trPr>
          <w:jc w:val="center"/>
        </w:trPr>
        <w:tc>
          <w:tcPr>
            <w:tcW w:w="4654" w:type="dxa"/>
            <w:vAlign w:val="bottom"/>
          </w:tcPr>
          <w:p w:rsidR="003C22D4" w:rsidRPr="00FD2C68" w:rsidRDefault="003C22D4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3C22D4" w:rsidRPr="003C22D4" w:rsidRDefault="005D64CC" w:rsidP="005D64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2020128</w:t>
            </w:r>
            <w:r w:rsidR="003C22D4" w:rsidRPr="003C22D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Два миллиона двадцать</w:t>
            </w:r>
            <w:r w:rsidR="008B67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C22D4" w:rsidRPr="003C22D4">
              <w:rPr>
                <w:rFonts w:ascii="Times New Roman" w:hAnsi="Times New Roman" w:cs="Times New Roman"/>
                <w:sz w:val="22"/>
                <w:szCs w:val="22"/>
              </w:rPr>
              <w:t xml:space="preserve">тысяч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 двадцать восемь) рублей</w:t>
            </w:r>
            <w:r w:rsidR="003C22D4" w:rsidRPr="003C22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3C22D4" w:rsidRPr="003C22D4">
              <w:rPr>
                <w:rFonts w:ascii="Times New Roman" w:hAnsi="Times New Roman" w:cs="Times New Roman"/>
                <w:sz w:val="22"/>
                <w:szCs w:val="22"/>
              </w:rPr>
              <w:t xml:space="preserve"> копеек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5D64CC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5D64CC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8B674B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Н.М.</w:t>
            </w:r>
            <w:r w:rsidR="0010094D"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10094D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А.М. Батраков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Pr="00650105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Pr="00650105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Pr="00650105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Pr="00650105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F2768C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F2768C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F2768C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F2768C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F2768C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F2768C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5D64CC" w:rsidRPr="00650105" w:rsidTr="000C64C0">
        <w:trPr>
          <w:jc w:val="center"/>
        </w:trPr>
        <w:tc>
          <w:tcPr>
            <w:tcW w:w="2268" w:type="dxa"/>
            <w:vAlign w:val="center"/>
          </w:tcPr>
          <w:p w:rsidR="005D64CC" w:rsidRDefault="005D64CC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780" w:type="dxa"/>
            <w:vAlign w:val="center"/>
          </w:tcPr>
          <w:p w:rsidR="005D64CC" w:rsidRPr="00650105" w:rsidRDefault="005D64CC" w:rsidP="00F2768C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электронной форме соответствует требованиям и условиям документации об открытом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аукционе.</w:t>
            </w:r>
          </w:p>
        </w:tc>
        <w:tc>
          <w:tcPr>
            <w:tcW w:w="2794" w:type="dxa"/>
          </w:tcPr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5D64CC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5D64CC" w:rsidRPr="00650105" w:rsidRDefault="005D64CC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31967" w:rsidRPr="00650105" w:rsidTr="000C64C0">
        <w:trPr>
          <w:jc w:val="center"/>
        </w:trPr>
        <w:tc>
          <w:tcPr>
            <w:tcW w:w="2268" w:type="dxa"/>
            <w:vAlign w:val="center"/>
          </w:tcPr>
          <w:p w:rsidR="00631967" w:rsidRDefault="00631967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17</w:t>
            </w:r>
          </w:p>
        </w:tc>
        <w:tc>
          <w:tcPr>
            <w:tcW w:w="4780" w:type="dxa"/>
            <w:vAlign w:val="center"/>
          </w:tcPr>
          <w:p w:rsidR="00631967" w:rsidRPr="00650105" w:rsidRDefault="00631967" w:rsidP="00F2768C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31967" w:rsidRPr="00650105" w:rsidRDefault="00631967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631967" w:rsidRDefault="00631967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31967" w:rsidRPr="00650105" w:rsidRDefault="00631967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31967" w:rsidRPr="00650105" w:rsidRDefault="00631967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CF2" w:rsidRPr="00FD2C68" w:rsidRDefault="00E96CF2" w:rsidP="00E96CF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D2C68">
        <w:rPr>
          <w:rFonts w:ascii="Times New Roman" w:hAnsi="Times New Roman" w:cs="Times New Roman"/>
          <w:sz w:val="24"/>
          <w:szCs w:val="24"/>
        </w:rPr>
        <w:t>Отказать в допуске к участию в открытом аукционе в электронной форме:</w:t>
      </w:r>
    </w:p>
    <w:p w:rsidR="00E96CF2" w:rsidRPr="00FD2C68" w:rsidRDefault="00E96CF2" w:rsidP="00E96CF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091"/>
        <w:gridCol w:w="3437"/>
        <w:gridCol w:w="2541"/>
      </w:tblGrid>
      <w:tr w:rsidR="00E96CF2" w:rsidRPr="0028431D" w:rsidTr="00F2768C">
        <w:trPr>
          <w:jc w:val="center"/>
        </w:trPr>
        <w:tc>
          <w:tcPr>
            <w:tcW w:w="1552" w:type="dxa"/>
            <w:vMerge w:val="restart"/>
            <w:vAlign w:val="center"/>
          </w:tcPr>
          <w:p w:rsidR="00E96CF2" w:rsidRPr="0028431D" w:rsidRDefault="00E96CF2" w:rsidP="00F2768C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Порядковый номер заявки</w:t>
            </w:r>
            <w:r w:rsidRPr="0028431D" w:rsidDel="005415E0">
              <w:rPr>
                <w:rFonts w:ascii="Times New Roman" w:hAnsi="Times New Roman" w:cs="Times New Roman"/>
              </w:rPr>
              <w:t xml:space="preserve"> </w:t>
            </w:r>
            <w:r w:rsidRPr="0028431D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5528" w:type="dxa"/>
            <w:gridSpan w:val="2"/>
            <w:vAlign w:val="center"/>
          </w:tcPr>
          <w:p w:rsidR="00E96CF2" w:rsidRPr="0028431D" w:rsidRDefault="00E96CF2" w:rsidP="00F276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Обоснование принятого решения </w:t>
            </w:r>
          </w:p>
          <w:p w:rsidR="00E96CF2" w:rsidRPr="0028431D" w:rsidRDefault="00E96CF2" w:rsidP="00F276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8431D">
              <w:rPr>
                <w:rFonts w:ascii="Times New Roman" w:hAnsi="Times New Roman" w:cs="Times New Roman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  <w:p w:rsidR="00E96CF2" w:rsidRPr="0028431D" w:rsidRDefault="00E96CF2" w:rsidP="00F276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541" w:type="dxa"/>
            <w:vMerge w:val="restart"/>
            <w:vAlign w:val="center"/>
          </w:tcPr>
          <w:p w:rsidR="00E96CF2" w:rsidRPr="0028431D" w:rsidRDefault="00E96CF2" w:rsidP="00F2768C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E96CF2" w:rsidRPr="0028431D" w:rsidTr="00F2768C">
        <w:trPr>
          <w:trHeight w:val="409"/>
          <w:jc w:val="center"/>
        </w:trPr>
        <w:tc>
          <w:tcPr>
            <w:tcW w:w="1552" w:type="dxa"/>
            <w:vMerge/>
            <w:vAlign w:val="center"/>
          </w:tcPr>
          <w:p w:rsidR="00E96CF2" w:rsidRPr="0028431D" w:rsidRDefault="00E96CF2" w:rsidP="00F276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E96CF2" w:rsidRPr="0028431D" w:rsidRDefault="00E96CF2" w:rsidP="00F2768C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Положения Федерального закона, положения документации об аукционе в электронной форме</w:t>
            </w:r>
          </w:p>
        </w:tc>
        <w:tc>
          <w:tcPr>
            <w:tcW w:w="3437" w:type="dxa"/>
            <w:vAlign w:val="center"/>
          </w:tcPr>
          <w:p w:rsidR="00E96CF2" w:rsidRPr="0028431D" w:rsidRDefault="00E96CF2" w:rsidP="00F276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Основание для отказа</w:t>
            </w:r>
          </w:p>
          <w:p w:rsidR="00E96CF2" w:rsidRPr="0028431D" w:rsidRDefault="00E96CF2" w:rsidP="00F276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в допуске</w:t>
            </w:r>
          </w:p>
        </w:tc>
        <w:tc>
          <w:tcPr>
            <w:tcW w:w="2541" w:type="dxa"/>
            <w:vMerge/>
          </w:tcPr>
          <w:p w:rsidR="00E96CF2" w:rsidRPr="0028431D" w:rsidRDefault="00E96CF2" w:rsidP="00F276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CF2" w:rsidRPr="0028431D" w:rsidTr="00F2768C">
        <w:trPr>
          <w:trHeight w:val="409"/>
          <w:jc w:val="center"/>
        </w:trPr>
        <w:tc>
          <w:tcPr>
            <w:tcW w:w="1552" w:type="dxa"/>
            <w:vAlign w:val="center"/>
          </w:tcPr>
          <w:p w:rsidR="00E96CF2" w:rsidRPr="0028431D" w:rsidRDefault="00E96CF2" w:rsidP="00F276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1" w:type="dxa"/>
            <w:vAlign w:val="center"/>
          </w:tcPr>
          <w:p w:rsidR="00E96CF2" w:rsidRPr="0028431D" w:rsidRDefault="00E96CF2" w:rsidP="00F276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E96CF2" w:rsidRPr="0028431D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</w:tcPr>
          <w:p w:rsidR="00E96CF2" w:rsidRPr="00650105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E96CF2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E96CF2" w:rsidRPr="00650105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E96CF2" w:rsidRPr="00650105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E96CF2" w:rsidRPr="0028431D" w:rsidTr="00F2768C">
        <w:trPr>
          <w:trHeight w:val="409"/>
          <w:jc w:val="center"/>
        </w:trPr>
        <w:tc>
          <w:tcPr>
            <w:tcW w:w="1552" w:type="dxa"/>
            <w:vAlign w:val="center"/>
          </w:tcPr>
          <w:p w:rsidR="00E96CF2" w:rsidRPr="0028431D" w:rsidRDefault="00E96CF2" w:rsidP="00F276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1" w:type="dxa"/>
            <w:vAlign w:val="center"/>
          </w:tcPr>
          <w:p w:rsidR="00E96CF2" w:rsidRPr="0028431D" w:rsidRDefault="00E96CF2" w:rsidP="00F276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E96CF2" w:rsidRPr="0028431D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</w:tcPr>
          <w:p w:rsidR="00E96CF2" w:rsidRPr="00650105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E96CF2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E96CF2" w:rsidRPr="00650105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E96CF2" w:rsidRPr="00650105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E96CF2" w:rsidRPr="0028431D" w:rsidTr="00F2768C">
        <w:trPr>
          <w:trHeight w:val="409"/>
          <w:jc w:val="center"/>
        </w:trPr>
        <w:tc>
          <w:tcPr>
            <w:tcW w:w="1552" w:type="dxa"/>
            <w:vAlign w:val="center"/>
          </w:tcPr>
          <w:p w:rsidR="00E96CF2" w:rsidRPr="0028431D" w:rsidRDefault="00E96CF2" w:rsidP="00F276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1" w:type="dxa"/>
            <w:vAlign w:val="center"/>
          </w:tcPr>
          <w:p w:rsidR="00E96CF2" w:rsidRPr="0028431D" w:rsidRDefault="00E96CF2" w:rsidP="00F276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E96CF2" w:rsidRPr="0028431D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</w:tcPr>
          <w:p w:rsidR="00E96CF2" w:rsidRPr="00650105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E96CF2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E96CF2" w:rsidRPr="00650105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E96CF2" w:rsidRPr="00650105" w:rsidRDefault="00E96CF2" w:rsidP="00F27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E96CF2" w:rsidRDefault="00E96CF2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ED" w:rsidRPr="00B07334" w:rsidRDefault="00427DED" w:rsidP="008B674B">
      <w:pPr>
        <w:spacing w:after="0"/>
        <w:ind w:left="3261" w:hanging="3261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Председатель комиссии                  ______________________ Зуева Надежда Максимовна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8B674B" w:rsidP="00427DED">
      <w:pPr>
        <w:tabs>
          <w:tab w:val="left" w:pos="354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B07334">
        <w:rPr>
          <w:rFonts w:ascii="Times New Roman" w:hAnsi="Times New Roman"/>
        </w:rPr>
        <w:t xml:space="preserve">Члены комиссии               </w:t>
      </w:r>
      <w:r>
        <w:rPr>
          <w:rFonts w:ascii="Times New Roman" w:hAnsi="Times New Roman"/>
        </w:rPr>
        <w:t xml:space="preserve">  </w:t>
      </w:r>
      <w:r w:rsidR="00427DED" w:rsidRPr="00B07334">
        <w:rPr>
          <w:rFonts w:ascii="Times New Roman" w:hAnsi="Times New Roman"/>
        </w:rPr>
        <w:t xml:space="preserve">            ______________________ </w:t>
      </w:r>
      <w:r w:rsidRPr="00B07334">
        <w:rPr>
          <w:rFonts w:ascii="Times New Roman" w:hAnsi="Times New Roman"/>
        </w:rPr>
        <w:t>Батраков Александр Михайлович</w:t>
      </w:r>
    </w:p>
    <w:p w:rsidR="00427DED" w:rsidRPr="00631967" w:rsidRDefault="00427DED" w:rsidP="00631967">
      <w:pPr>
        <w:tabs>
          <w:tab w:val="left" w:pos="3544"/>
          <w:tab w:val="left" w:pos="6237"/>
        </w:tabs>
        <w:spacing w:after="0"/>
        <w:jc w:val="both"/>
        <w:rPr>
          <w:rFonts w:ascii="Times New Roman" w:hAnsi="Times New Roman"/>
          <w:b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 w:rsidR="008B674B">
        <w:rPr>
          <w:rFonts w:ascii="Times New Roman" w:hAnsi="Times New Roman"/>
        </w:rPr>
        <w:t xml:space="preserve">                           ______________________</w:t>
      </w:r>
      <w:r w:rsidRPr="00B07334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Мутовкина</w:t>
      </w:r>
      <w:proofErr w:type="spellEnd"/>
      <w:r>
        <w:rPr>
          <w:rFonts w:ascii="Times New Roman" w:hAnsi="Times New Roman"/>
        </w:rPr>
        <w:t xml:space="preserve"> Светлана Анатольевна</w:t>
      </w:r>
    </w:p>
    <w:p w:rsidR="008B674B" w:rsidRDefault="008B674B" w:rsidP="00427DED">
      <w:pPr>
        <w:spacing w:after="0"/>
        <w:ind w:left="3544" w:hanging="3544"/>
        <w:rPr>
          <w:rFonts w:ascii="Times New Roman" w:hAnsi="Times New Roman"/>
        </w:rPr>
      </w:pPr>
    </w:p>
    <w:p w:rsidR="00427DED" w:rsidRPr="00B07334" w:rsidRDefault="00427DED" w:rsidP="008B674B">
      <w:pPr>
        <w:tabs>
          <w:tab w:val="left" w:pos="5670"/>
          <w:tab w:val="left" w:pos="5812"/>
        </w:tabs>
        <w:spacing w:after="0"/>
        <w:ind w:left="3544" w:hanging="3544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Ответственный секретарь ко</w:t>
      </w:r>
      <w:r w:rsidR="008B674B">
        <w:rPr>
          <w:rFonts w:ascii="Times New Roman" w:hAnsi="Times New Roman"/>
        </w:rPr>
        <w:t>миссии  ____________________</w:t>
      </w:r>
      <w:r w:rsidRPr="00B073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Коршунова Полина Михайловна</w:t>
      </w:r>
    </w:p>
    <w:p w:rsidR="000C64C0" w:rsidRPr="00FD2C68" w:rsidRDefault="000C64C0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C0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B4026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0A2413"/>
    <w:rsid w:val="000C64C0"/>
    <w:rsid w:val="0010094D"/>
    <w:rsid w:val="00186AB2"/>
    <w:rsid w:val="001F628B"/>
    <w:rsid w:val="0028431D"/>
    <w:rsid w:val="002A1807"/>
    <w:rsid w:val="003051CD"/>
    <w:rsid w:val="00334DA1"/>
    <w:rsid w:val="003C22D4"/>
    <w:rsid w:val="00427DED"/>
    <w:rsid w:val="0044461D"/>
    <w:rsid w:val="00585863"/>
    <w:rsid w:val="005D64CC"/>
    <w:rsid w:val="005E1E42"/>
    <w:rsid w:val="00631967"/>
    <w:rsid w:val="00650105"/>
    <w:rsid w:val="00717DF1"/>
    <w:rsid w:val="00812535"/>
    <w:rsid w:val="0088049C"/>
    <w:rsid w:val="008B674B"/>
    <w:rsid w:val="008E0B91"/>
    <w:rsid w:val="00A1572A"/>
    <w:rsid w:val="00A344FE"/>
    <w:rsid w:val="00A640CF"/>
    <w:rsid w:val="00AB0A6D"/>
    <w:rsid w:val="00B51412"/>
    <w:rsid w:val="00B56708"/>
    <w:rsid w:val="00BA5445"/>
    <w:rsid w:val="00BB5FD0"/>
    <w:rsid w:val="00BD6174"/>
    <w:rsid w:val="00C6757E"/>
    <w:rsid w:val="00C8626F"/>
    <w:rsid w:val="00D55C29"/>
    <w:rsid w:val="00DC3D56"/>
    <w:rsid w:val="00E053A3"/>
    <w:rsid w:val="00E96CF2"/>
    <w:rsid w:val="00F618F1"/>
    <w:rsid w:val="00FD2C68"/>
    <w:rsid w:val="00FD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tabs>
        <w:tab w:val="num" w:pos="432"/>
      </w:tabs>
      <w:ind w:left="432" w:hanging="432"/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iceouttxt60">
    <w:name w:val="iceouttxt60"/>
    <w:basedOn w:val="a0"/>
    <w:rsid w:val="003C22D4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  <w:style w:type="character" w:styleId="ac">
    <w:name w:val="Hyperlink"/>
    <w:basedOn w:val="a0"/>
    <w:uiPriority w:val="99"/>
    <w:unhideWhenUsed/>
    <w:rsid w:val="00717D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5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33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095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49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6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9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2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4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8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54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62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30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124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upki.gov.ru/pgz/spring/main-fl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upki.gov.ru/pgz/spring/main-fl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1C1CB-8118-405A-897C-45D808C3E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3</cp:revision>
  <cp:lastPrinted>2011-07-04T04:33:00Z</cp:lastPrinted>
  <dcterms:created xsi:type="dcterms:W3CDTF">2011-07-04T04:25:00Z</dcterms:created>
  <dcterms:modified xsi:type="dcterms:W3CDTF">2011-07-04T04:36:00Z</dcterms:modified>
</cp:coreProperties>
</file>