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D6" w:rsidRDefault="00C413D6" w:rsidP="00B14488">
      <w:pPr>
        <w:jc w:val="right"/>
        <w:rPr>
          <w:sz w:val="28"/>
          <w:szCs w:val="28"/>
        </w:rPr>
      </w:pPr>
    </w:p>
    <w:p w:rsidR="00B14488" w:rsidRDefault="00B14488" w:rsidP="00B1448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14488" w:rsidRDefault="00B14488" w:rsidP="00B14488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B14488" w:rsidRPr="00A40245" w:rsidRDefault="00B14488" w:rsidP="00B14488">
      <w:pPr>
        <w:jc w:val="center"/>
        <w:rPr>
          <w:b/>
          <w:sz w:val="28"/>
          <w:szCs w:val="28"/>
        </w:rPr>
      </w:pPr>
      <w:r w:rsidRPr="00A40245">
        <w:rPr>
          <w:b/>
          <w:sz w:val="28"/>
          <w:szCs w:val="28"/>
        </w:rPr>
        <w:t>Техническое задание</w:t>
      </w:r>
    </w:p>
    <w:p w:rsidR="00B14488" w:rsidRPr="00A40245" w:rsidRDefault="00B14488" w:rsidP="00B14488">
      <w:pPr>
        <w:jc w:val="center"/>
        <w:rPr>
          <w:b/>
          <w:sz w:val="28"/>
          <w:szCs w:val="28"/>
        </w:rPr>
      </w:pPr>
      <w:r w:rsidRPr="00A40245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A40245">
        <w:rPr>
          <w:b/>
          <w:sz w:val="28"/>
          <w:szCs w:val="28"/>
        </w:rPr>
        <w:t>г</w:t>
      </w:r>
      <w:proofErr w:type="gramEnd"/>
      <w:r w:rsidRPr="00A40245">
        <w:rPr>
          <w:b/>
          <w:sz w:val="28"/>
          <w:szCs w:val="28"/>
        </w:rPr>
        <w:t>. Пермь, ул. Холмогорская, 6</w:t>
      </w:r>
    </w:p>
    <w:p w:rsidR="00B14488" w:rsidRDefault="00B14488" w:rsidP="00B14488">
      <w:pPr>
        <w:jc w:val="both"/>
        <w:rPr>
          <w:b/>
          <w:bCs/>
          <w:szCs w:val="28"/>
          <w:u w:val="single"/>
        </w:rPr>
      </w:pPr>
    </w:p>
    <w:p w:rsidR="00B14488" w:rsidRDefault="00B14488" w:rsidP="00B1448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3902A8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B14488" w:rsidRDefault="000D14B1" w:rsidP="00B14488">
      <w:pPr>
        <w:jc w:val="both"/>
        <w:rPr>
          <w:szCs w:val="28"/>
          <w:u w:val="single"/>
        </w:rPr>
      </w:pPr>
      <w:r>
        <w:rPr>
          <w:szCs w:val="28"/>
        </w:rPr>
        <w:t>с 01.08.2011 по 31.12</w:t>
      </w:r>
      <w:r w:rsidR="00B14488">
        <w:rPr>
          <w:szCs w:val="28"/>
        </w:rPr>
        <w:t>.2011</w:t>
      </w:r>
    </w:p>
    <w:p w:rsidR="00B14488" w:rsidRDefault="00B14488" w:rsidP="00B14488">
      <w:pPr>
        <w:jc w:val="both"/>
        <w:rPr>
          <w:b/>
          <w:bCs/>
          <w:szCs w:val="28"/>
          <w:u w:val="single"/>
        </w:rPr>
      </w:pPr>
    </w:p>
    <w:p w:rsidR="00B14488" w:rsidRDefault="00B14488" w:rsidP="00B1448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3902A8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г. Пермь, Свердловский район, ул</w:t>
      </w:r>
      <w:proofErr w:type="gramStart"/>
      <w:r>
        <w:rPr>
          <w:szCs w:val="28"/>
        </w:rPr>
        <w:t>.Х</w:t>
      </w:r>
      <w:proofErr w:type="gramEnd"/>
      <w:r>
        <w:rPr>
          <w:szCs w:val="28"/>
        </w:rPr>
        <w:t>олмогорская, 6</w:t>
      </w:r>
    </w:p>
    <w:p w:rsidR="00B14488" w:rsidRDefault="00B14488" w:rsidP="00B14488">
      <w:pPr>
        <w:jc w:val="both"/>
        <w:rPr>
          <w:b/>
          <w:bCs/>
          <w:szCs w:val="28"/>
          <w:u w:val="single"/>
        </w:rPr>
      </w:pPr>
    </w:p>
    <w:p w:rsidR="00B14488" w:rsidRDefault="00B14488" w:rsidP="00B14488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3902A8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B14488" w:rsidRDefault="00B14488" w:rsidP="00B14488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B14488" w:rsidRDefault="00B14488" w:rsidP="00B14488">
      <w:pPr>
        <w:jc w:val="both"/>
      </w:pPr>
      <w:r>
        <w:t>Ежедневно, кроме выходных и праздничных дней:</w:t>
      </w:r>
    </w:p>
    <w:p w:rsidR="00B14488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B14488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B14488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B14488" w:rsidRDefault="00B14488" w:rsidP="00B1448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B14488" w:rsidRDefault="00B14488" w:rsidP="00B1448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B14488" w:rsidRDefault="00B14488" w:rsidP="00B14488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B14488" w:rsidRDefault="00B14488" w:rsidP="00B1448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Время работы: время работы общественного центра </w:t>
      </w:r>
    </w:p>
    <w:p w:rsidR="00E936AD" w:rsidRDefault="00E936AD" w:rsidP="00B1448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B14488" w:rsidRDefault="00B14488" w:rsidP="00B14488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D43D8A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88774C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Холмогорская, 6 -  198,6 кв.м.; </w:t>
      </w:r>
    </w:p>
    <w:p w:rsidR="00286A1D" w:rsidRDefault="00286A1D" w:rsidP="00903EC2"/>
    <w:p w:rsidR="00C413D6" w:rsidRDefault="00C413D6" w:rsidP="00903EC2"/>
    <w:sectPr w:rsidR="00C413D6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488"/>
    <w:rsid w:val="000D14B1"/>
    <w:rsid w:val="00105291"/>
    <w:rsid w:val="001857AE"/>
    <w:rsid w:val="0025027E"/>
    <w:rsid w:val="00286A1D"/>
    <w:rsid w:val="0035606A"/>
    <w:rsid w:val="003902A8"/>
    <w:rsid w:val="003B5C67"/>
    <w:rsid w:val="007053C8"/>
    <w:rsid w:val="00777743"/>
    <w:rsid w:val="0088774C"/>
    <w:rsid w:val="00903EC2"/>
    <w:rsid w:val="00A40245"/>
    <w:rsid w:val="00B14488"/>
    <w:rsid w:val="00C413D6"/>
    <w:rsid w:val="00D43D8A"/>
    <w:rsid w:val="00DB30E2"/>
    <w:rsid w:val="00E936AD"/>
    <w:rsid w:val="00EC1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1084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10</cp:revision>
  <dcterms:created xsi:type="dcterms:W3CDTF">2011-06-29T06:02:00Z</dcterms:created>
  <dcterms:modified xsi:type="dcterms:W3CDTF">2011-07-01T10:32:00Z</dcterms:modified>
</cp:coreProperties>
</file>