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F5" w:rsidRDefault="000624F5" w:rsidP="00B94091">
      <w:pPr>
        <w:jc w:val="right"/>
        <w:rPr>
          <w:sz w:val="28"/>
          <w:szCs w:val="28"/>
        </w:rPr>
      </w:pPr>
    </w:p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94091" w:rsidRPr="00213400" w:rsidRDefault="00B94091" w:rsidP="00B94091">
      <w:pPr>
        <w:jc w:val="center"/>
        <w:rPr>
          <w:b/>
          <w:sz w:val="28"/>
          <w:szCs w:val="28"/>
        </w:rPr>
      </w:pPr>
      <w:r w:rsidRPr="00213400">
        <w:rPr>
          <w:b/>
          <w:sz w:val="28"/>
          <w:szCs w:val="28"/>
        </w:rPr>
        <w:t>Техническое задание</w:t>
      </w:r>
    </w:p>
    <w:p w:rsidR="00B94091" w:rsidRPr="00213400" w:rsidRDefault="00B94091" w:rsidP="00B94091">
      <w:pPr>
        <w:jc w:val="center"/>
        <w:rPr>
          <w:b/>
          <w:sz w:val="28"/>
          <w:szCs w:val="28"/>
        </w:rPr>
      </w:pPr>
      <w:r w:rsidRPr="00213400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213400">
        <w:rPr>
          <w:b/>
          <w:sz w:val="28"/>
          <w:szCs w:val="28"/>
        </w:rPr>
        <w:t>г</w:t>
      </w:r>
      <w:proofErr w:type="gramEnd"/>
      <w:r w:rsidRPr="00213400">
        <w:rPr>
          <w:b/>
          <w:sz w:val="28"/>
          <w:szCs w:val="28"/>
        </w:rPr>
        <w:t>. Пермь, ул. Никулина, 41</w:t>
      </w:r>
    </w:p>
    <w:p w:rsidR="00B94091" w:rsidRPr="00213400" w:rsidRDefault="00B94091" w:rsidP="00B94091">
      <w:pPr>
        <w:jc w:val="both"/>
        <w:rPr>
          <w:b/>
          <w:bCs/>
          <w:sz w:val="28"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6C05C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B94091" w:rsidRDefault="008602F3" w:rsidP="00B94091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B94091">
        <w:rPr>
          <w:szCs w:val="28"/>
        </w:rPr>
        <w:t>.2011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6C05C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6C05C4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94091" w:rsidRDefault="00B94091" w:rsidP="00B94091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94091" w:rsidRDefault="00B94091" w:rsidP="00B94091">
      <w:pPr>
        <w:jc w:val="both"/>
      </w:pPr>
      <w:r>
        <w:t>Ежедневно, кроме выходных и праздничных дней: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94091" w:rsidRDefault="00B94091" w:rsidP="00B94091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993AD1" w:rsidRDefault="00B9409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993AD1" w:rsidRDefault="00993AD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94091" w:rsidRDefault="00B94091" w:rsidP="00574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  <w:r>
        <w:rPr>
          <w:color w:val="333333"/>
        </w:rPr>
        <w:t xml:space="preserve"> </w:t>
      </w:r>
      <w:r>
        <w:rPr>
          <w:b/>
          <w:szCs w:val="28"/>
        </w:rPr>
        <w:t xml:space="preserve"> </w:t>
      </w:r>
      <w:r w:rsidR="0057459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BD0F17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0624F5">
        <w:rPr>
          <w:szCs w:val="28"/>
        </w:rPr>
        <w:t>Никулина, 41 -  108,3 кв.м.</w:t>
      </w:r>
    </w:p>
    <w:p w:rsidR="00286A1D" w:rsidRDefault="00286A1D" w:rsidP="00903EC2"/>
    <w:p w:rsidR="000624F5" w:rsidRDefault="000624F5" w:rsidP="00903EC2"/>
    <w:sectPr w:rsidR="000624F5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94091"/>
    <w:rsid w:val="000624F5"/>
    <w:rsid w:val="00144E53"/>
    <w:rsid w:val="00213400"/>
    <w:rsid w:val="00286A1D"/>
    <w:rsid w:val="003B2C2E"/>
    <w:rsid w:val="0057459B"/>
    <w:rsid w:val="00615689"/>
    <w:rsid w:val="006C05C4"/>
    <w:rsid w:val="008602F3"/>
    <w:rsid w:val="00903EC2"/>
    <w:rsid w:val="00993AD1"/>
    <w:rsid w:val="00B94091"/>
    <w:rsid w:val="00BC4864"/>
    <w:rsid w:val="00BD0F17"/>
    <w:rsid w:val="00BD4989"/>
    <w:rsid w:val="00C138BD"/>
    <w:rsid w:val="00CC374D"/>
    <w:rsid w:val="00CF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1075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9</cp:revision>
  <cp:lastPrinted>2011-06-30T09:29:00Z</cp:lastPrinted>
  <dcterms:created xsi:type="dcterms:W3CDTF">2011-06-29T05:59:00Z</dcterms:created>
  <dcterms:modified xsi:type="dcterms:W3CDTF">2011-07-01T10:33:00Z</dcterms:modified>
</cp:coreProperties>
</file>