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3C" w:rsidRPr="00BC27B8" w:rsidRDefault="00EF3F3C" w:rsidP="00312041">
      <w:pPr>
        <w:pStyle w:val="a3"/>
        <w:ind w:firstLine="6300"/>
        <w:jc w:val="right"/>
        <w:rPr>
          <w:b/>
        </w:rPr>
      </w:pPr>
      <w:r w:rsidRPr="00312041">
        <w:rPr>
          <w:b/>
        </w:rPr>
        <w:t xml:space="preserve">ПРИЛОЖЕНИЕ № </w:t>
      </w:r>
      <w:r w:rsidR="00BC27B8" w:rsidRPr="00BC27B8">
        <w:rPr>
          <w:b/>
        </w:rPr>
        <w:t>2</w:t>
      </w:r>
    </w:p>
    <w:p w:rsidR="00EF3F3C" w:rsidRPr="004B66D5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4B66D5">
        <w:rPr>
          <w:b/>
          <w:caps/>
          <w:u w:val="single"/>
        </w:rPr>
        <w:t xml:space="preserve">Техническое задание (СПЕЦИФИКАЦИЯ) </w:t>
      </w:r>
    </w:p>
    <w:p w:rsidR="00EF3F3C" w:rsidRPr="004B66D5" w:rsidRDefault="00EF3F3C" w:rsidP="00EF3F3C">
      <w:pPr>
        <w:rPr>
          <w:u w:val="single"/>
        </w:rPr>
      </w:pPr>
      <w:r w:rsidRPr="004B66D5">
        <w:rPr>
          <w:u w:val="single"/>
        </w:rPr>
        <w:t xml:space="preserve">                                                                                </w:t>
      </w:r>
    </w:p>
    <w:p w:rsidR="00EF3F3C" w:rsidRPr="0053501B" w:rsidRDefault="00EF3F3C" w:rsidP="0053501B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53501B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BC27B8" w:rsidRPr="0053501B">
        <w:rPr>
          <w:bCs/>
          <w:caps/>
          <w:color w:val="000000"/>
          <w:sz w:val="22"/>
          <w:szCs w:val="22"/>
        </w:rPr>
        <w:t>)</w:t>
      </w:r>
    </w:p>
    <w:p w:rsidR="001E62C3" w:rsidRPr="00CF4993" w:rsidRDefault="00EF3F3C" w:rsidP="001E62C3">
      <w:pPr>
        <w:rPr>
          <w:sz w:val="22"/>
          <w:szCs w:val="22"/>
        </w:rPr>
      </w:pPr>
      <w:r w:rsidRPr="0053501B">
        <w:rPr>
          <w:b/>
          <w:sz w:val="22"/>
          <w:szCs w:val="22"/>
        </w:rPr>
        <w:tab/>
      </w:r>
      <w:r w:rsidRPr="00CF4993">
        <w:rPr>
          <w:b/>
          <w:sz w:val="22"/>
          <w:szCs w:val="22"/>
        </w:rPr>
        <w:t>Наименование услуг</w:t>
      </w:r>
      <w:r w:rsidR="00BC27B8" w:rsidRPr="00CF4993">
        <w:rPr>
          <w:sz w:val="22"/>
          <w:szCs w:val="22"/>
        </w:rPr>
        <w:t xml:space="preserve"> </w:t>
      </w:r>
      <w:r w:rsidR="001E62C3" w:rsidRPr="00CF4993">
        <w:rPr>
          <w:sz w:val="22"/>
          <w:szCs w:val="22"/>
        </w:rPr>
        <w:t>Оказание услуг по организации и проведению зимних и летних  фестивалей спорта среди площадок по месту жительства (в рамках реализации Долгосрочной Целевой Программы « Безопасный город» на 2009-2012 годы: п.5.3.2.3).</w:t>
      </w:r>
    </w:p>
    <w:p w:rsidR="00EF3F3C" w:rsidRPr="00CF4993" w:rsidRDefault="00EF3F3C" w:rsidP="00D846FD">
      <w:pPr>
        <w:rPr>
          <w:b/>
          <w:sz w:val="22"/>
          <w:szCs w:val="22"/>
        </w:rPr>
      </w:pPr>
      <w:r w:rsidRPr="00CF4993">
        <w:rPr>
          <w:b/>
          <w:sz w:val="22"/>
          <w:szCs w:val="22"/>
        </w:rPr>
        <w:t xml:space="preserve">            Сроки оказания услуг: </w:t>
      </w:r>
      <w:r w:rsidR="0019472B" w:rsidRPr="00CF4993">
        <w:rPr>
          <w:sz w:val="22"/>
          <w:szCs w:val="22"/>
        </w:rPr>
        <w:t xml:space="preserve">До 30 </w:t>
      </w:r>
      <w:r w:rsidR="00CF4993" w:rsidRPr="00CF4993">
        <w:rPr>
          <w:sz w:val="22"/>
          <w:szCs w:val="22"/>
        </w:rPr>
        <w:t>октября</w:t>
      </w:r>
      <w:r w:rsidR="0019472B" w:rsidRPr="00CF4993">
        <w:rPr>
          <w:sz w:val="22"/>
          <w:szCs w:val="22"/>
        </w:rPr>
        <w:t xml:space="preserve"> 2011г</w:t>
      </w:r>
      <w:r w:rsidRPr="00CF4993">
        <w:rPr>
          <w:sz w:val="22"/>
          <w:szCs w:val="22"/>
        </w:rPr>
        <w:t>г.</w:t>
      </w:r>
    </w:p>
    <w:p w:rsidR="00CF4993" w:rsidRPr="00CF4993" w:rsidRDefault="00EF3F3C" w:rsidP="00CF4993">
      <w:pPr>
        <w:jc w:val="both"/>
        <w:rPr>
          <w:b/>
          <w:sz w:val="22"/>
          <w:szCs w:val="22"/>
        </w:rPr>
      </w:pPr>
      <w:r w:rsidRPr="00CF4993">
        <w:rPr>
          <w:b/>
          <w:sz w:val="22"/>
          <w:szCs w:val="22"/>
        </w:rPr>
        <w:tab/>
        <w:t xml:space="preserve">Место оказания услуг: </w:t>
      </w:r>
      <w:r w:rsidR="00CF4993" w:rsidRPr="00CF4993">
        <w:rPr>
          <w:sz w:val="22"/>
          <w:szCs w:val="22"/>
        </w:rPr>
        <w:t>Спортивные площадки (стадионы) в районах города Перми.</w:t>
      </w:r>
    </w:p>
    <w:p w:rsidR="00EF3F3C" w:rsidRPr="00CF4993" w:rsidRDefault="00EF3F3C" w:rsidP="0053501B">
      <w:pPr>
        <w:jc w:val="both"/>
        <w:rPr>
          <w:sz w:val="22"/>
          <w:szCs w:val="22"/>
        </w:rPr>
      </w:pPr>
      <w:r w:rsidRPr="00CF499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CF4993">
        <w:rPr>
          <w:sz w:val="22"/>
          <w:szCs w:val="22"/>
        </w:rPr>
        <w:tab/>
      </w:r>
    </w:p>
    <w:tbl>
      <w:tblPr>
        <w:tblW w:w="0" w:type="auto"/>
        <w:jc w:val="center"/>
        <w:tblInd w:w="-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3708"/>
        <w:gridCol w:w="7811"/>
        <w:gridCol w:w="1917"/>
      </w:tblGrid>
      <w:tr w:rsidR="00EF3F3C" w:rsidRPr="00CF4993" w:rsidTr="008926A7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№</w:t>
            </w:r>
            <w:r w:rsidR="0019472B" w:rsidRPr="00CF4993">
              <w:rPr>
                <w:b/>
                <w:color w:val="000000"/>
                <w:sz w:val="22"/>
                <w:szCs w:val="22"/>
              </w:rPr>
              <w:t xml:space="preserve"> п.</w:t>
            </w:r>
          </w:p>
          <w:p w:rsidR="00EF3F3C" w:rsidRPr="00CF4993" w:rsidRDefault="001E62C3" w:rsidP="0053501B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Долгосрочной Целевой Программы « Безопасный город» на 2009</w:t>
            </w:r>
            <w:r w:rsidRPr="00CF4993">
              <w:rPr>
                <w:sz w:val="22"/>
                <w:szCs w:val="22"/>
              </w:rPr>
              <w:t>-</w:t>
            </w:r>
            <w:r w:rsidRPr="00CF4993">
              <w:rPr>
                <w:b/>
                <w:sz w:val="22"/>
                <w:szCs w:val="22"/>
              </w:rPr>
              <w:t>2012 годы</w:t>
            </w:r>
            <w:r w:rsidRPr="00CF499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3C" w:rsidRPr="00CF4993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CF4993">
              <w:rPr>
                <w:b/>
                <w:bCs/>
                <w:sz w:val="22"/>
                <w:szCs w:val="22"/>
              </w:rPr>
              <w:t>Наименование спортивного мероприятия /</w:t>
            </w:r>
          </w:p>
          <w:p w:rsidR="00EF3F3C" w:rsidRPr="00CF4993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CF4993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EF3F3C" w:rsidRPr="00CF4993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CF4993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3C" w:rsidRPr="00CF4993" w:rsidRDefault="00C00AD1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Характеристики (услуг);</w:t>
            </w:r>
            <w:r w:rsidR="0009119B" w:rsidRPr="00CF4993">
              <w:rPr>
                <w:b/>
                <w:color w:val="000000"/>
                <w:sz w:val="22"/>
                <w:szCs w:val="22"/>
              </w:rPr>
              <w:t xml:space="preserve">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B" w:rsidRPr="00CF4993" w:rsidRDefault="0009119B" w:rsidP="0053501B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EF3F3C" w:rsidRPr="00CF4993" w:rsidRDefault="0009119B" w:rsidP="005350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( в руб.)</w:t>
            </w:r>
          </w:p>
          <w:p w:rsidR="00D846FD" w:rsidRPr="00CF4993" w:rsidRDefault="00D846FD" w:rsidP="005350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F3F3C" w:rsidRPr="00CF4993" w:rsidTr="008926A7">
        <w:trPr>
          <w:trHeight w:val="325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CF4993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CF4993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CF4993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F3F3C" w:rsidRPr="00CF4993" w:rsidRDefault="001E62C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F4993">
              <w:rPr>
                <w:b/>
                <w:sz w:val="22"/>
                <w:szCs w:val="22"/>
              </w:rPr>
              <w:t>п.5.3.2.3</w:t>
            </w: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CF4993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0302" w:rsidRPr="00CF4993" w:rsidRDefault="00D00302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37" w:rsidRPr="00CF4993" w:rsidRDefault="00970437" w:rsidP="0053501B">
            <w:pPr>
              <w:rPr>
                <w:sz w:val="22"/>
                <w:szCs w:val="22"/>
              </w:rPr>
            </w:pPr>
          </w:p>
          <w:p w:rsidR="00970437" w:rsidRPr="00CF4993" w:rsidRDefault="00970437" w:rsidP="0053501B">
            <w:pPr>
              <w:rPr>
                <w:sz w:val="22"/>
                <w:szCs w:val="22"/>
              </w:rPr>
            </w:pPr>
          </w:p>
          <w:p w:rsidR="00970437" w:rsidRPr="00CF4993" w:rsidRDefault="00970437" w:rsidP="0053501B">
            <w:pPr>
              <w:rPr>
                <w:sz w:val="22"/>
                <w:szCs w:val="22"/>
              </w:rPr>
            </w:pPr>
          </w:p>
          <w:p w:rsidR="00167EB5" w:rsidRPr="00DA5E65" w:rsidRDefault="005F31B6" w:rsidP="0053501B">
            <w:pPr>
              <w:jc w:val="center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Оказание услуг по организации и проведению зимних и летних  фестивалей спорта среди площадок по месту жительства </w:t>
            </w:r>
          </w:p>
          <w:p w:rsidR="001C19E3" w:rsidRPr="00DA5E65" w:rsidRDefault="001C19E3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/</w:t>
            </w:r>
            <w:r w:rsidR="0019472B" w:rsidRPr="00CF4993">
              <w:rPr>
                <w:sz w:val="22"/>
                <w:szCs w:val="22"/>
              </w:rPr>
              <w:t>июль-</w:t>
            </w:r>
            <w:r w:rsidR="001C19E3" w:rsidRPr="00CF4993">
              <w:rPr>
                <w:sz w:val="22"/>
                <w:szCs w:val="22"/>
              </w:rPr>
              <w:t>октябрь</w:t>
            </w:r>
            <w:r w:rsidRPr="00CF4993">
              <w:rPr>
                <w:sz w:val="22"/>
                <w:szCs w:val="22"/>
              </w:rPr>
              <w:t xml:space="preserve"> /</w:t>
            </w:r>
          </w:p>
          <w:p w:rsidR="00BC27B8" w:rsidRPr="00CF4993" w:rsidRDefault="00BC27B8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 Соревнования </w:t>
            </w:r>
            <w:r w:rsidR="001C19E3" w:rsidRPr="00CF4993">
              <w:rPr>
                <w:sz w:val="22"/>
                <w:szCs w:val="22"/>
              </w:rPr>
              <w:t>командные</w:t>
            </w:r>
          </w:p>
          <w:p w:rsidR="00BC27B8" w:rsidRPr="00CF4993" w:rsidRDefault="00BC27B8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К</w:t>
            </w:r>
            <w:r w:rsidR="00B72F0A" w:rsidRPr="00CF4993">
              <w:rPr>
                <w:sz w:val="22"/>
                <w:szCs w:val="22"/>
              </w:rPr>
              <w:t xml:space="preserve"> </w:t>
            </w:r>
            <w:r w:rsidR="00DA5E65">
              <w:rPr>
                <w:sz w:val="22"/>
                <w:szCs w:val="22"/>
              </w:rPr>
              <w:t>–</w:t>
            </w:r>
            <w:r w:rsidR="00B72F0A" w:rsidRPr="00CF4993">
              <w:rPr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>во</w:t>
            </w:r>
            <w:r w:rsidR="00DA5E65">
              <w:rPr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участников</w:t>
            </w:r>
            <w:r w:rsidRPr="00CF4993">
              <w:rPr>
                <w:sz w:val="22"/>
                <w:szCs w:val="22"/>
              </w:rPr>
              <w:t xml:space="preserve"> – не менее </w:t>
            </w:r>
            <w:r w:rsidR="00BC27B8" w:rsidRPr="00CF4993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700</w:t>
            </w:r>
            <w:r w:rsidR="00BC27B8" w:rsidRPr="00CF4993">
              <w:rPr>
                <w:sz w:val="22"/>
                <w:szCs w:val="22"/>
              </w:rPr>
              <w:t xml:space="preserve">    </w:t>
            </w: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CF4993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167EB5" w:rsidRPr="00CF4993" w:rsidRDefault="00167EB5" w:rsidP="0053501B">
            <w:pPr>
              <w:jc w:val="center"/>
              <w:rPr>
                <w:sz w:val="22"/>
                <w:szCs w:val="22"/>
              </w:rPr>
            </w:pPr>
          </w:p>
          <w:p w:rsidR="00167EB5" w:rsidRPr="00CF4993" w:rsidRDefault="00167EB5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CF4993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F3F3C" w:rsidRPr="00CF4993" w:rsidRDefault="00EF3F3C" w:rsidP="005350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3" w:rsidRPr="00CF4993" w:rsidRDefault="001C19E3" w:rsidP="001C19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49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 проведения спортивного  фестиваля:  массовое привлечение учащихся в возрасте от 7 до 18 лет  к систематическим занятиям физической культурой и спортом (дворовым футболом), организация досуга учащихся, профилактика правонарушений, пропаганда здорового образа жизни.</w:t>
            </w:r>
          </w:p>
          <w:p w:rsidR="00C00AD1" w:rsidRPr="00CF4993" w:rsidRDefault="00C00AD1" w:rsidP="00D846FD">
            <w:pPr>
              <w:jc w:val="both"/>
              <w:rPr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1</w:t>
            </w:r>
            <w:r w:rsidRPr="00CF4993">
              <w:rPr>
                <w:sz w:val="22"/>
                <w:szCs w:val="22"/>
              </w:rPr>
              <w:t xml:space="preserve">. </w:t>
            </w:r>
            <w:r w:rsidRPr="00CF4993">
              <w:rPr>
                <w:b/>
                <w:sz w:val="22"/>
                <w:szCs w:val="22"/>
              </w:rPr>
              <w:t>Разработка Положения</w:t>
            </w:r>
            <w:r w:rsidR="0019472B" w:rsidRPr="00CF4993">
              <w:rPr>
                <w:sz w:val="22"/>
                <w:szCs w:val="22"/>
              </w:rPr>
              <w:t xml:space="preserve"> -</w:t>
            </w:r>
            <w:r w:rsidRPr="00CF4993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зимних и летних  фестивалей спорта среди площадок по месту жительства</w:t>
            </w:r>
            <w:r w:rsidR="00DA5E65" w:rsidRPr="00DA5E65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(по дворовому футболу).</w:t>
            </w:r>
          </w:p>
          <w:p w:rsidR="00C00AD1" w:rsidRPr="00CF4993" w:rsidRDefault="00C00AD1" w:rsidP="0053501B">
            <w:pPr>
              <w:adjustRightInd w:val="0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CF4993">
              <w:rPr>
                <w:b/>
                <w:sz w:val="22"/>
                <w:szCs w:val="22"/>
              </w:rPr>
              <w:t>Приложение №1</w:t>
            </w:r>
            <w:r w:rsidRPr="00CF4993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00AD1" w:rsidRPr="00CF4993" w:rsidRDefault="00C00AD1" w:rsidP="00D846FD">
            <w:pPr>
              <w:jc w:val="both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CF4993">
              <w:rPr>
                <w:b/>
                <w:sz w:val="22"/>
                <w:szCs w:val="22"/>
              </w:rPr>
              <w:t>Положение</w:t>
            </w:r>
            <w:r w:rsidRPr="00CF4993">
              <w:rPr>
                <w:sz w:val="22"/>
                <w:szCs w:val="22"/>
              </w:rPr>
              <w:t xml:space="preserve"> о проведении </w:t>
            </w:r>
            <w:r w:rsidR="001C19E3" w:rsidRPr="00CF4993">
              <w:rPr>
                <w:sz w:val="22"/>
                <w:szCs w:val="22"/>
              </w:rPr>
              <w:t xml:space="preserve">зимних и летних  фестивалей спорта среди площадок по месту жительства </w:t>
            </w:r>
            <w:r w:rsidR="00DA5E65" w:rsidRPr="00DA5E65">
              <w:rPr>
                <w:sz w:val="22"/>
                <w:szCs w:val="22"/>
              </w:rPr>
              <w:t>(</w:t>
            </w:r>
            <w:r w:rsidR="00DA5E65">
              <w:rPr>
                <w:sz w:val="22"/>
                <w:szCs w:val="22"/>
              </w:rPr>
              <w:t>по дворовому футболу)</w:t>
            </w:r>
            <w:r w:rsidRPr="00CF4993">
              <w:rPr>
                <w:sz w:val="22"/>
                <w:szCs w:val="22"/>
              </w:rPr>
              <w:t>в течение 3-х рабочих дней с момента заключения Муниципального контракта  на согласование.</w:t>
            </w:r>
          </w:p>
          <w:p w:rsidR="00C00AD1" w:rsidRPr="00CF4993" w:rsidRDefault="00C00AD1" w:rsidP="00D846FD">
            <w:pPr>
              <w:jc w:val="both"/>
              <w:rPr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2</w:t>
            </w:r>
            <w:r w:rsidRPr="00CF4993">
              <w:rPr>
                <w:sz w:val="22"/>
                <w:szCs w:val="22"/>
              </w:rPr>
              <w:t>.</w:t>
            </w:r>
            <w:r w:rsidRPr="00CF4993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CF4993">
              <w:rPr>
                <w:sz w:val="22"/>
                <w:szCs w:val="22"/>
              </w:rPr>
              <w:t xml:space="preserve"> на проведение </w:t>
            </w:r>
            <w:r w:rsidR="001C19E3" w:rsidRPr="00CF4993">
              <w:rPr>
                <w:sz w:val="22"/>
                <w:szCs w:val="22"/>
              </w:rPr>
              <w:t>зимних и летних  фестивалей спорта среди площадок по месту жительства</w:t>
            </w:r>
            <w:r w:rsidR="00DA5E65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( по дворовому футболу)</w:t>
            </w:r>
            <w:r w:rsidR="00D846FD" w:rsidRPr="00CF4993">
              <w:rPr>
                <w:sz w:val="22"/>
                <w:szCs w:val="22"/>
              </w:rPr>
              <w:t>.</w:t>
            </w:r>
            <w:r w:rsidRPr="00CF4993">
              <w:rPr>
                <w:b/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>Смета должна быть составлена  с учетом норм</w:t>
            </w:r>
            <w:r w:rsidRPr="00CF4993">
              <w:rPr>
                <w:b/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</w:t>
            </w:r>
            <w:r w:rsidRPr="00CF4993">
              <w:rPr>
                <w:sz w:val="22"/>
                <w:szCs w:val="22"/>
              </w:rPr>
              <w:lastRenderedPageBreak/>
              <w:t>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CF4993">
              <w:rPr>
                <w:b/>
                <w:sz w:val="22"/>
                <w:szCs w:val="22"/>
              </w:rPr>
              <w:t>Приложение №1</w:t>
            </w:r>
            <w:r w:rsidRPr="00CF4993">
              <w:rPr>
                <w:sz w:val="22"/>
                <w:szCs w:val="22"/>
              </w:rPr>
              <w:t xml:space="preserve"> к  Приказу от 31.12.2010 № 115).</w:t>
            </w:r>
          </w:p>
          <w:p w:rsidR="00C00AD1" w:rsidRPr="00CF4993" w:rsidRDefault="00C00AD1" w:rsidP="0053501B">
            <w:pPr>
              <w:adjustRightInd w:val="0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C00AD1" w:rsidRPr="00CF4993" w:rsidRDefault="000625E8" w:rsidP="0053501B">
            <w:pPr>
              <w:rPr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3.</w:t>
            </w:r>
            <w:r w:rsidRPr="00CF4993">
              <w:rPr>
                <w:sz w:val="22"/>
                <w:szCs w:val="22"/>
              </w:rPr>
              <w:t xml:space="preserve"> Обеспечение  спортивным сооружени</w:t>
            </w:r>
            <w:r w:rsidR="00D846FD" w:rsidRPr="00CF4993">
              <w:rPr>
                <w:sz w:val="22"/>
                <w:szCs w:val="22"/>
              </w:rPr>
              <w:t>ем</w:t>
            </w:r>
            <w:r w:rsidRPr="00CF4993">
              <w:rPr>
                <w:sz w:val="22"/>
                <w:szCs w:val="22"/>
              </w:rPr>
              <w:t xml:space="preserve"> </w:t>
            </w:r>
            <w:r w:rsidR="001C19E3" w:rsidRPr="00CF4993">
              <w:rPr>
                <w:sz w:val="22"/>
                <w:szCs w:val="22"/>
              </w:rPr>
              <w:t>(площадками)</w:t>
            </w:r>
            <w:r w:rsidR="0083613A" w:rsidRPr="00CF4993">
              <w:rPr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>и необходимым техническим инвентарем и оборудованием для проведения  спортивных соревнований:</w:t>
            </w:r>
          </w:p>
          <w:p w:rsidR="000625E8" w:rsidRPr="00CF4993" w:rsidRDefault="000625E8" w:rsidP="00D846FD">
            <w:pPr>
              <w:jc w:val="both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3.</w:t>
            </w:r>
            <w:r w:rsidR="00EF3F3C" w:rsidRPr="00CF4993">
              <w:rPr>
                <w:sz w:val="22"/>
                <w:szCs w:val="22"/>
              </w:rPr>
              <w:t>1.Спортивное мероприятие должно проводиться на</w:t>
            </w:r>
            <w:r w:rsidR="0083613A" w:rsidRPr="00CF4993">
              <w:rPr>
                <w:sz w:val="22"/>
                <w:szCs w:val="22"/>
              </w:rPr>
              <w:t xml:space="preserve"> спортивных площадках (стадионах) расположенных в районах города Перми (по заявке Заказчика</w:t>
            </w:r>
            <w:r w:rsidR="00A642C8" w:rsidRPr="00CF4993">
              <w:rPr>
                <w:sz w:val="22"/>
                <w:szCs w:val="22"/>
              </w:rPr>
              <w:t>,</w:t>
            </w:r>
            <w:r w:rsidR="00EF3F3C" w:rsidRPr="00CF4993">
              <w:rPr>
                <w:sz w:val="22"/>
                <w:szCs w:val="22"/>
              </w:rPr>
              <w:t xml:space="preserve"> отвечающ</w:t>
            </w:r>
            <w:r w:rsidR="00D846FD" w:rsidRPr="00CF4993">
              <w:rPr>
                <w:sz w:val="22"/>
                <w:szCs w:val="22"/>
              </w:rPr>
              <w:t>ее</w:t>
            </w:r>
            <w:r w:rsidR="00EF3F3C" w:rsidRPr="00CF4993">
              <w:rPr>
                <w:sz w:val="22"/>
                <w:szCs w:val="22"/>
              </w:rPr>
              <w:t xml:space="preserve"> требованиям нормативно-правовых актов, действующих на территории Российской Федерации</w:t>
            </w:r>
            <w:r w:rsidRPr="00CF4993">
              <w:rPr>
                <w:sz w:val="22"/>
                <w:szCs w:val="22"/>
              </w:rPr>
              <w:t xml:space="preserve"> (</w:t>
            </w:r>
            <w:r w:rsidRPr="00CF499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="00EF3F3C" w:rsidRPr="00CF499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</w:t>
            </w:r>
            <w:r w:rsidR="0083613A" w:rsidRPr="00CF4993">
              <w:rPr>
                <w:sz w:val="22"/>
                <w:szCs w:val="22"/>
              </w:rPr>
              <w:t>Финал фестиваля по дворовому футболу необходимо провести на стадионе « Кама» Свердловского района города.</w:t>
            </w:r>
          </w:p>
          <w:p w:rsidR="0083613A" w:rsidRPr="00CF4993" w:rsidRDefault="000625E8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4993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</w:t>
            </w:r>
            <w:r w:rsidR="00DB7F3D" w:rsidRPr="00CF499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CF4993">
              <w:rPr>
                <w:rFonts w:ascii="Times New Roman" w:hAnsi="Times New Roman" w:cs="Times New Roman"/>
                <w:sz w:val="22"/>
                <w:szCs w:val="22"/>
              </w:rPr>
              <w:t>соответствующего спортивного инвентаря</w:t>
            </w:r>
            <w:r w:rsidR="00A642C8" w:rsidRPr="00CF499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3613A" w:rsidRPr="00CF4993" w:rsidRDefault="00A642C8" w:rsidP="0083613A">
            <w:pPr>
              <w:ind w:firstLine="17"/>
              <w:jc w:val="both"/>
              <w:rPr>
                <w:color w:val="000000"/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 </w:t>
            </w:r>
            <w:r w:rsidR="0083613A" w:rsidRPr="00CF4993">
              <w:rPr>
                <w:sz w:val="22"/>
                <w:szCs w:val="22"/>
              </w:rPr>
              <w:t>Обеспечение футбольными мячами на каждой площадке, оборудование сетками двух ворот на каждой площадке, обустройство разметки площадок для футбола и т.п.</w:t>
            </w:r>
          </w:p>
          <w:p w:rsidR="00BB5401" w:rsidRPr="00CF4993" w:rsidRDefault="00BB5401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4.</w:t>
            </w:r>
            <w:r w:rsidR="00CF4993" w:rsidRPr="00CF4993">
              <w:rPr>
                <w:sz w:val="22"/>
                <w:szCs w:val="22"/>
              </w:rPr>
              <w:t>Приглашение зрителей</w:t>
            </w:r>
            <w:r w:rsidR="00CF4993" w:rsidRPr="00CF4993">
              <w:rPr>
                <w:b/>
                <w:sz w:val="22"/>
                <w:szCs w:val="22"/>
              </w:rPr>
              <w:t xml:space="preserve">. </w:t>
            </w:r>
            <w:r w:rsidRPr="00CF499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CF4993">
              <w:rPr>
                <w:color w:val="000000"/>
                <w:sz w:val="22"/>
                <w:szCs w:val="22"/>
              </w:rPr>
              <w:t xml:space="preserve"> </w:t>
            </w:r>
          </w:p>
          <w:p w:rsidR="0083613A" w:rsidRPr="00CF4993" w:rsidRDefault="00BB5401" w:rsidP="0053501B">
            <w:pPr>
              <w:jc w:val="both"/>
              <w:rPr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5</w:t>
            </w:r>
            <w:r w:rsidRPr="00CF4993">
              <w:rPr>
                <w:color w:val="000000"/>
                <w:sz w:val="22"/>
                <w:szCs w:val="22"/>
              </w:rPr>
              <w:t>.</w:t>
            </w:r>
            <w:r w:rsidRPr="00CF4993">
              <w:rPr>
                <w:sz w:val="22"/>
                <w:szCs w:val="22"/>
              </w:rPr>
              <w:t xml:space="preserve"> </w:t>
            </w:r>
            <w:r w:rsidR="00A642C8" w:rsidRPr="00CF4993">
              <w:rPr>
                <w:sz w:val="22"/>
                <w:szCs w:val="22"/>
              </w:rPr>
              <w:t>Наличие пункта оказания</w:t>
            </w:r>
            <w:r w:rsidR="00D846FD" w:rsidRPr="00CF4993">
              <w:rPr>
                <w:sz w:val="22"/>
                <w:szCs w:val="22"/>
              </w:rPr>
              <w:t xml:space="preserve"> первой медицинской помощи на спортивно</w:t>
            </w:r>
            <w:r w:rsidR="0083613A" w:rsidRPr="00CF4993">
              <w:rPr>
                <w:sz w:val="22"/>
                <w:szCs w:val="22"/>
              </w:rPr>
              <w:t>й площадке. В случае проведения мероприятия на стадионе – дежурство медика от начала и до конца проведения мероприятия.</w:t>
            </w:r>
          </w:p>
          <w:p w:rsidR="00BB5401" w:rsidRPr="00CF4993" w:rsidRDefault="00BB5401" w:rsidP="0053501B">
            <w:pPr>
              <w:jc w:val="both"/>
              <w:rPr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6</w:t>
            </w:r>
            <w:r w:rsidRPr="00CF4993">
              <w:rPr>
                <w:color w:val="000000"/>
                <w:sz w:val="22"/>
                <w:szCs w:val="22"/>
              </w:rPr>
              <w:t>.О</w:t>
            </w:r>
            <w:r w:rsidRPr="00CF4993">
              <w:rPr>
                <w:sz w:val="22"/>
                <w:szCs w:val="22"/>
              </w:rPr>
              <w:t>беспечение спортивн</w:t>
            </w:r>
            <w:r w:rsidR="00BC27B8" w:rsidRPr="00CF4993">
              <w:rPr>
                <w:sz w:val="22"/>
                <w:szCs w:val="22"/>
              </w:rPr>
              <w:t xml:space="preserve">ого </w:t>
            </w:r>
            <w:r w:rsidR="00D846FD" w:rsidRPr="00CF4993">
              <w:rPr>
                <w:sz w:val="22"/>
                <w:szCs w:val="22"/>
              </w:rPr>
              <w:t>мероприятия</w:t>
            </w:r>
            <w:r w:rsidRPr="00CF4993">
              <w:rPr>
                <w:sz w:val="22"/>
                <w:szCs w:val="22"/>
              </w:rPr>
              <w:t xml:space="preserve"> информационной продукцией:</w:t>
            </w:r>
          </w:p>
          <w:p w:rsidR="00BB5401" w:rsidRPr="00CF4993" w:rsidRDefault="00BB5401" w:rsidP="0053501B">
            <w:pPr>
              <w:jc w:val="both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lastRenderedPageBreak/>
              <w:t>6.1. Размещение информации о проводимом меро</w:t>
            </w:r>
            <w:r w:rsidR="0053501B" w:rsidRPr="00CF4993">
              <w:rPr>
                <w:sz w:val="22"/>
                <w:szCs w:val="22"/>
              </w:rPr>
              <w:t xml:space="preserve">приятии в сети Интернет; в СМИ; </w:t>
            </w:r>
            <w:r w:rsidRPr="00CF4993">
              <w:rPr>
                <w:sz w:val="22"/>
                <w:szCs w:val="22"/>
              </w:rPr>
              <w:t>Афиши.</w:t>
            </w:r>
            <w:r w:rsidR="00BE4CB6" w:rsidRPr="00CF4993">
              <w:rPr>
                <w:sz w:val="22"/>
                <w:szCs w:val="22"/>
              </w:rPr>
              <w:t xml:space="preserve"> В указанной информационной продукции должно быть размещено наименование Муниципального  заказчика.</w:t>
            </w:r>
          </w:p>
          <w:p w:rsidR="00BF5F98" w:rsidRPr="00CF4993" w:rsidRDefault="00A642C8" w:rsidP="0053501B">
            <w:pPr>
              <w:jc w:val="both"/>
              <w:rPr>
                <w:sz w:val="22"/>
                <w:szCs w:val="22"/>
              </w:rPr>
            </w:pPr>
            <w:r w:rsidRPr="00DA5E65">
              <w:rPr>
                <w:b/>
                <w:color w:val="000000"/>
                <w:sz w:val="22"/>
                <w:szCs w:val="22"/>
              </w:rPr>
              <w:t>7.</w:t>
            </w:r>
            <w:r w:rsidR="00BF5F98" w:rsidRPr="00CF499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CF4993">
              <w:rPr>
                <w:sz w:val="22"/>
                <w:szCs w:val="22"/>
              </w:rPr>
              <w:t xml:space="preserve"> </w:t>
            </w:r>
            <w:r w:rsidR="00D846FD" w:rsidRPr="00CF4993">
              <w:rPr>
                <w:sz w:val="22"/>
                <w:szCs w:val="22"/>
              </w:rPr>
              <w:t>соревнований</w:t>
            </w:r>
            <w:r w:rsidR="00CF4993" w:rsidRPr="00CF4993">
              <w:rPr>
                <w:sz w:val="22"/>
                <w:szCs w:val="22"/>
              </w:rPr>
              <w:t xml:space="preserve"> фестиваля по дворовому футболу</w:t>
            </w:r>
            <w:r w:rsidR="00BF5F98" w:rsidRPr="00CF4993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BB5401" w:rsidRPr="00CF4993" w:rsidRDefault="00BF5F98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8</w:t>
            </w:r>
            <w:r w:rsidR="00BE4CB6" w:rsidRPr="00CF4993">
              <w:rPr>
                <w:b/>
                <w:color w:val="000000"/>
                <w:sz w:val="22"/>
                <w:szCs w:val="22"/>
              </w:rPr>
              <w:t>.</w:t>
            </w:r>
            <w:r w:rsidR="00BE4CB6" w:rsidRPr="00CF4993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67EB5" w:rsidRPr="00CF4993" w:rsidRDefault="00EF3F3C" w:rsidP="0053501B">
            <w:pPr>
              <w:snapToGrid w:val="0"/>
              <w:jc w:val="both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 </w:t>
            </w:r>
            <w:r w:rsidR="00BF5F98" w:rsidRPr="00CF4993">
              <w:rPr>
                <w:sz w:val="22"/>
                <w:szCs w:val="22"/>
              </w:rPr>
              <w:t>8</w:t>
            </w:r>
            <w:r w:rsidR="00BE4CB6" w:rsidRPr="00CF4993">
              <w:rPr>
                <w:sz w:val="22"/>
                <w:szCs w:val="22"/>
              </w:rPr>
              <w:t>.1.</w:t>
            </w:r>
            <w:r w:rsidR="00BE4CB6" w:rsidRPr="00CF499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BE4CB6" w:rsidRPr="00CF4993">
              <w:rPr>
                <w:sz w:val="22"/>
                <w:szCs w:val="22"/>
              </w:rPr>
              <w:t xml:space="preserve">судейской коллегии </w:t>
            </w:r>
            <w:r w:rsidR="00BE4CB6" w:rsidRPr="00CF499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0C0490" w:rsidRPr="00CF4993">
              <w:rPr>
                <w:sz w:val="22"/>
                <w:szCs w:val="22"/>
              </w:rPr>
              <w:t>коллегий (бригад).</w:t>
            </w:r>
          </w:p>
          <w:p w:rsidR="00BE4CB6" w:rsidRPr="00CF4993" w:rsidRDefault="00BE4CB6" w:rsidP="0053501B">
            <w:pPr>
              <w:snapToGrid w:val="0"/>
              <w:jc w:val="both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Формирование</w:t>
            </w:r>
            <w:r w:rsidR="00167EB5" w:rsidRPr="00CF4993">
              <w:rPr>
                <w:sz w:val="22"/>
                <w:szCs w:val="22"/>
              </w:rPr>
              <w:t xml:space="preserve"> (Обеспечение)</w:t>
            </w:r>
            <w:r w:rsidRPr="00CF4993">
              <w:rPr>
                <w:sz w:val="22"/>
                <w:szCs w:val="22"/>
              </w:rPr>
              <w:t xml:space="preserve"> состава судейской коллегии</w:t>
            </w:r>
            <w:r w:rsidR="000C0490" w:rsidRPr="00CF4993">
              <w:rPr>
                <w:sz w:val="22"/>
                <w:szCs w:val="22"/>
              </w:rPr>
              <w:t xml:space="preserve"> </w:t>
            </w:r>
            <w:r w:rsidRPr="00CF4993">
              <w:rPr>
                <w:sz w:val="22"/>
                <w:szCs w:val="22"/>
              </w:rPr>
              <w:t xml:space="preserve">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83613A" w:rsidRPr="00CF4993" w:rsidRDefault="0083613A" w:rsidP="0053501B">
            <w:pPr>
              <w:snapToGrid w:val="0"/>
              <w:jc w:val="both"/>
              <w:rPr>
                <w:sz w:val="22"/>
                <w:szCs w:val="22"/>
              </w:rPr>
            </w:pPr>
            <w:r w:rsidRPr="00CF4993">
              <w:rPr>
                <w:b/>
                <w:sz w:val="22"/>
                <w:szCs w:val="22"/>
              </w:rPr>
              <w:t>9.</w:t>
            </w:r>
            <w:r w:rsidRPr="00CF4993">
              <w:rPr>
                <w:sz w:val="22"/>
                <w:szCs w:val="22"/>
              </w:rPr>
              <w:t xml:space="preserve"> Уборка спортивной площадки.</w:t>
            </w:r>
          </w:p>
          <w:p w:rsidR="00EF3F3C" w:rsidRPr="00CF4993" w:rsidRDefault="0083613A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4993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="00AE2D33" w:rsidRPr="00CF4993">
              <w:rPr>
                <w:rFonts w:ascii="Times New Roman" w:hAnsi="Times New Roman" w:cs="Times New Roman"/>
                <w:sz w:val="22"/>
                <w:szCs w:val="22"/>
              </w:rPr>
              <w:t>Обеспечение  победителей и призеров спортивных соревнований</w:t>
            </w:r>
            <w:r w:rsidR="00EF3F3C" w:rsidRPr="00CF499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</w:t>
            </w:r>
          </w:p>
          <w:p w:rsidR="00EF3F3C" w:rsidRPr="00CF4993" w:rsidRDefault="00AE2D33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4993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</w:t>
            </w:r>
            <w:r w:rsidR="00B72F0A" w:rsidRPr="00CF49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4993">
              <w:rPr>
                <w:rFonts w:ascii="Times New Roman" w:hAnsi="Times New Roman" w:cs="Times New Roman"/>
                <w:sz w:val="22"/>
                <w:szCs w:val="22"/>
              </w:rPr>
              <w:t>атрибутикой</w:t>
            </w:r>
            <w:r w:rsidR="0053501B" w:rsidRPr="00CF499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B72F0A" w:rsidRPr="00CF4993">
              <w:rPr>
                <w:rFonts w:ascii="Times New Roman" w:hAnsi="Times New Roman" w:cs="Times New Roman"/>
                <w:sz w:val="22"/>
                <w:szCs w:val="22"/>
              </w:rPr>
              <w:t>кубки; медали</w:t>
            </w:r>
            <w:r w:rsidR="00DB7F3D" w:rsidRPr="00CF499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B72F0A" w:rsidRPr="00CF49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A2D19" w:rsidRPr="00CF4993" w:rsidRDefault="00BF5F98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11</w:t>
            </w:r>
            <w:r w:rsidR="004B66D5" w:rsidRPr="00CF4993">
              <w:rPr>
                <w:b/>
                <w:color w:val="000000"/>
                <w:sz w:val="22"/>
                <w:szCs w:val="22"/>
              </w:rPr>
              <w:t>.Особые условия</w:t>
            </w:r>
            <w:r w:rsidR="004B66D5" w:rsidRPr="00CF4993">
              <w:rPr>
                <w:color w:val="000000"/>
                <w:sz w:val="22"/>
                <w:szCs w:val="22"/>
              </w:rPr>
              <w:t>:</w:t>
            </w:r>
          </w:p>
          <w:p w:rsidR="00F00998" w:rsidRPr="00CF4993" w:rsidRDefault="004B66D5" w:rsidP="0053501B">
            <w:pPr>
              <w:adjustRightInd w:val="0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</w:t>
            </w:r>
            <w:r w:rsidR="002E02B5" w:rsidRPr="00CF4993">
              <w:rPr>
                <w:sz w:val="22"/>
                <w:szCs w:val="22"/>
              </w:rPr>
              <w:t xml:space="preserve">как до, так и после </w:t>
            </w:r>
            <w:r w:rsidRPr="00CF4993">
              <w:rPr>
                <w:sz w:val="22"/>
                <w:szCs w:val="22"/>
              </w:rPr>
              <w:t xml:space="preserve">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F00998" w:rsidRPr="00CF4993">
              <w:rPr>
                <w:sz w:val="22"/>
                <w:szCs w:val="22"/>
              </w:rPr>
              <w:t xml:space="preserve">. </w:t>
            </w:r>
          </w:p>
          <w:p w:rsidR="00EC5F61" w:rsidRPr="00CF4993" w:rsidRDefault="00F00998" w:rsidP="0053501B">
            <w:pPr>
              <w:adjustRightInd w:val="0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 xml:space="preserve">11.1.Срок предоставления отчета - в течение 15 календарных дней с момента </w:t>
            </w:r>
            <w:r w:rsidRPr="00CF4993">
              <w:rPr>
                <w:sz w:val="22"/>
                <w:szCs w:val="22"/>
              </w:rPr>
              <w:lastRenderedPageBreak/>
              <w:t xml:space="preserve">оказания услуг (в соответствии с техническим заданием). </w:t>
            </w:r>
          </w:p>
          <w:p w:rsidR="00833FC9" w:rsidRPr="00CF4993" w:rsidRDefault="00D93077" w:rsidP="0053501B">
            <w:pPr>
              <w:adjustRightInd w:val="0"/>
              <w:rPr>
                <w:sz w:val="22"/>
                <w:szCs w:val="22"/>
              </w:rPr>
            </w:pPr>
            <w:r w:rsidRPr="00CF4993">
              <w:rPr>
                <w:sz w:val="22"/>
                <w:szCs w:val="22"/>
              </w:rPr>
              <w:t>11</w:t>
            </w:r>
            <w:r w:rsidR="004B66D5" w:rsidRPr="00CF4993">
              <w:rPr>
                <w:sz w:val="22"/>
                <w:szCs w:val="22"/>
              </w:rPr>
              <w:t>.</w:t>
            </w:r>
            <w:r w:rsidR="0053501B" w:rsidRPr="00CF4993">
              <w:rPr>
                <w:sz w:val="22"/>
                <w:szCs w:val="22"/>
              </w:rPr>
              <w:t>2</w:t>
            </w:r>
            <w:r w:rsidR="004B66D5" w:rsidRPr="00CF4993">
              <w:rPr>
                <w:sz w:val="22"/>
                <w:szCs w:val="22"/>
              </w:rPr>
              <w:t>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167EB5" w:rsidRPr="00CF4993" w:rsidRDefault="00167EB5" w:rsidP="0053501B">
            <w:pPr>
              <w:adjustRightInd w:val="0"/>
              <w:rPr>
                <w:sz w:val="22"/>
                <w:szCs w:val="22"/>
              </w:rPr>
            </w:pPr>
          </w:p>
          <w:p w:rsidR="00167EB5" w:rsidRPr="00CF4993" w:rsidRDefault="00167EB5" w:rsidP="00E53984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1C19E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CF4993">
              <w:rPr>
                <w:b/>
                <w:color w:val="000000"/>
                <w:sz w:val="22"/>
                <w:szCs w:val="22"/>
              </w:rPr>
              <w:t>7</w:t>
            </w:r>
            <w:r w:rsidR="00EF3F3C" w:rsidRPr="00CF4993">
              <w:rPr>
                <w:b/>
                <w:color w:val="000000"/>
                <w:sz w:val="22"/>
                <w:szCs w:val="22"/>
              </w:rPr>
              <w:t>0</w:t>
            </w:r>
            <w:r w:rsidR="00CF499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EF3F3C" w:rsidRPr="00CF4993">
              <w:rPr>
                <w:b/>
                <w:color w:val="000000"/>
                <w:sz w:val="22"/>
                <w:szCs w:val="22"/>
              </w:rPr>
              <w:t>000</w:t>
            </w:r>
          </w:p>
          <w:p w:rsidR="00D846FD" w:rsidRPr="00CF4993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46FD" w:rsidRPr="00CF4993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CF4993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CF4993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CF4993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0302" w:rsidRPr="00CF4993" w:rsidRDefault="00D00302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53984" w:rsidRPr="00CF4993" w:rsidRDefault="00E53984" w:rsidP="00833FC9">
      <w:pPr>
        <w:rPr>
          <w:b/>
          <w:sz w:val="22"/>
          <w:szCs w:val="22"/>
          <w:u w:val="single"/>
        </w:rPr>
      </w:pPr>
    </w:p>
    <w:p w:rsidR="00E53984" w:rsidRDefault="00E53984" w:rsidP="00833FC9">
      <w:pPr>
        <w:rPr>
          <w:b/>
          <w:sz w:val="22"/>
          <w:szCs w:val="22"/>
          <w:u w:val="single"/>
        </w:rPr>
      </w:pPr>
    </w:p>
    <w:p w:rsidR="00E53984" w:rsidRDefault="00E53984" w:rsidP="00833FC9">
      <w:pPr>
        <w:rPr>
          <w:b/>
          <w:sz w:val="22"/>
          <w:szCs w:val="22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B7F3D" w:rsidRPr="00DB7F3D" w:rsidRDefault="00DB7F3D" w:rsidP="00DB7F3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997" w:type="dxa"/>
          </w:tcPr>
          <w:p w:rsidR="00DB7F3D" w:rsidRDefault="00DB7F3D" w:rsidP="00DB7F3D">
            <w:pPr>
              <w:jc w:val="both"/>
              <w:rPr>
                <w:b/>
              </w:rPr>
            </w:pPr>
          </w:p>
          <w:p w:rsidR="00DB7F3D" w:rsidRPr="00DB7F3D" w:rsidRDefault="00DB7F3D" w:rsidP="00DB7F3D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DB7F3D" w:rsidRPr="00DB7F3D" w:rsidRDefault="00DB7F3D" w:rsidP="00DB7F3D">
      <w:pPr>
        <w:rPr>
          <w:color w:val="000000"/>
          <w:sz w:val="24"/>
          <w:szCs w:val="24"/>
        </w:rPr>
      </w:pPr>
    </w:p>
    <w:p w:rsidR="00DB7F3D" w:rsidRPr="00EC5F61" w:rsidRDefault="00DB7F3D" w:rsidP="00833FC9">
      <w:pPr>
        <w:rPr>
          <w:b/>
          <w:sz w:val="22"/>
          <w:szCs w:val="22"/>
          <w:u w:val="single"/>
        </w:rPr>
      </w:pPr>
    </w:p>
    <w:sectPr w:rsidR="00DB7F3D" w:rsidRPr="00EC5F61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AA6" w:rsidRDefault="006B4AA6" w:rsidP="002E02B5">
      <w:r>
        <w:separator/>
      </w:r>
    </w:p>
  </w:endnote>
  <w:endnote w:type="continuationSeparator" w:id="1">
    <w:p w:rsidR="006B4AA6" w:rsidRDefault="006B4AA6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AA6" w:rsidRDefault="006B4AA6" w:rsidP="002E02B5">
      <w:r>
        <w:separator/>
      </w:r>
    </w:p>
  </w:footnote>
  <w:footnote w:type="continuationSeparator" w:id="1">
    <w:p w:rsidR="006B4AA6" w:rsidRDefault="006B4AA6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9119B"/>
    <w:rsid w:val="000C0490"/>
    <w:rsid w:val="00167EB5"/>
    <w:rsid w:val="0019472B"/>
    <w:rsid w:val="001A2D19"/>
    <w:rsid w:val="001B6207"/>
    <w:rsid w:val="001C19E3"/>
    <w:rsid w:val="001E62C3"/>
    <w:rsid w:val="002E02B5"/>
    <w:rsid w:val="002F57C0"/>
    <w:rsid w:val="00312041"/>
    <w:rsid w:val="00326C11"/>
    <w:rsid w:val="003365E9"/>
    <w:rsid w:val="00386D9B"/>
    <w:rsid w:val="003E1213"/>
    <w:rsid w:val="004B66D5"/>
    <w:rsid w:val="00517631"/>
    <w:rsid w:val="00527CB8"/>
    <w:rsid w:val="0053501B"/>
    <w:rsid w:val="005A76E4"/>
    <w:rsid w:val="005E386F"/>
    <w:rsid w:val="005F31B6"/>
    <w:rsid w:val="00617C6B"/>
    <w:rsid w:val="006217CB"/>
    <w:rsid w:val="00652A8B"/>
    <w:rsid w:val="00665442"/>
    <w:rsid w:val="006B4AA6"/>
    <w:rsid w:val="007F1810"/>
    <w:rsid w:val="00810BD0"/>
    <w:rsid w:val="00833FC9"/>
    <w:rsid w:val="0083613A"/>
    <w:rsid w:val="00873C97"/>
    <w:rsid w:val="0088771D"/>
    <w:rsid w:val="008926A7"/>
    <w:rsid w:val="008A11A6"/>
    <w:rsid w:val="00970437"/>
    <w:rsid w:val="009C3C56"/>
    <w:rsid w:val="009D5FE9"/>
    <w:rsid w:val="00A41C0E"/>
    <w:rsid w:val="00A53752"/>
    <w:rsid w:val="00A642C8"/>
    <w:rsid w:val="00AC0E25"/>
    <w:rsid w:val="00AE2D33"/>
    <w:rsid w:val="00AF19E9"/>
    <w:rsid w:val="00AF34DC"/>
    <w:rsid w:val="00B03D64"/>
    <w:rsid w:val="00B14C43"/>
    <w:rsid w:val="00B72F0A"/>
    <w:rsid w:val="00B84202"/>
    <w:rsid w:val="00B96056"/>
    <w:rsid w:val="00BA0384"/>
    <w:rsid w:val="00BB5401"/>
    <w:rsid w:val="00BC27B8"/>
    <w:rsid w:val="00BE4CB6"/>
    <w:rsid w:val="00BF5F98"/>
    <w:rsid w:val="00C00AD1"/>
    <w:rsid w:val="00C37812"/>
    <w:rsid w:val="00CF4993"/>
    <w:rsid w:val="00D00302"/>
    <w:rsid w:val="00D66AEA"/>
    <w:rsid w:val="00D815A3"/>
    <w:rsid w:val="00D846FD"/>
    <w:rsid w:val="00D93077"/>
    <w:rsid w:val="00DA5E65"/>
    <w:rsid w:val="00DB7F3D"/>
    <w:rsid w:val="00DC5AFD"/>
    <w:rsid w:val="00E53984"/>
    <w:rsid w:val="00E95F91"/>
    <w:rsid w:val="00EC5F61"/>
    <w:rsid w:val="00EF3F3C"/>
    <w:rsid w:val="00F00998"/>
    <w:rsid w:val="00F14F9B"/>
    <w:rsid w:val="00F22D80"/>
    <w:rsid w:val="00F360E8"/>
    <w:rsid w:val="00F40C9D"/>
    <w:rsid w:val="00F5576B"/>
    <w:rsid w:val="00F5593F"/>
    <w:rsid w:val="00F92F70"/>
    <w:rsid w:val="00F93648"/>
    <w:rsid w:val="00FC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4C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BF11-6018-4B5D-A7D6-D6852D16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2011-06-28T03:45:00Z</cp:lastPrinted>
  <dcterms:created xsi:type="dcterms:W3CDTF">2011-06-23T05:52:00Z</dcterms:created>
  <dcterms:modified xsi:type="dcterms:W3CDTF">2011-06-29T03:49:00Z</dcterms:modified>
</cp:coreProperties>
</file>