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62E6" w:rsidRPr="000A62E6" w:rsidRDefault="000A62E6" w:rsidP="000A62E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0A62E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0A62E6" w:rsidRPr="000A62E6" w:rsidRDefault="000A62E6" w:rsidP="000A62E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0A62E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p w:rsidR="000A62E6" w:rsidRPr="000A62E6" w:rsidRDefault="000A62E6" w:rsidP="000A62E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0A62E6">
        <w:rPr>
          <w:rFonts w:ascii="Times New Roman" w:eastAsia="Times New Roman" w:hAnsi="Times New Roman" w:cs="Times New Roman"/>
          <w:i/>
          <w:iCs/>
          <w:sz w:val="24"/>
          <w:szCs w:val="24"/>
        </w:rPr>
        <w:t>(Размещение заказа для субъектов малого предпринимательства)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A62E6" w:rsidRPr="000A62E6" w:rsidTr="000A62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62E6" w:rsidRPr="000A62E6" w:rsidRDefault="000A62E6" w:rsidP="000A6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2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62E6" w:rsidRPr="000A62E6" w:rsidRDefault="000A62E6" w:rsidP="000A62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0356300006711000054</w:t>
            </w:r>
          </w:p>
        </w:tc>
      </w:tr>
      <w:tr w:rsidR="000A62E6" w:rsidRPr="000A62E6" w:rsidTr="000A62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62E6" w:rsidRPr="000A62E6" w:rsidRDefault="000A62E6" w:rsidP="000A6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2E6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Краткое наименование аукциона</w:t>
            </w:r>
            <w:proofErr w:type="gramStart"/>
            <w:r w:rsidRPr="000A62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A62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62E6" w:rsidRPr="000A62E6" w:rsidRDefault="000A62E6" w:rsidP="000A62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2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поставка аппаратуры медицинской </w:t>
            </w:r>
          </w:p>
        </w:tc>
      </w:tr>
      <w:tr w:rsidR="000A62E6" w:rsidRPr="000A62E6" w:rsidTr="000A62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62E6" w:rsidRPr="000A62E6" w:rsidRDefault="000A62E6" w:rsidP="000A6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2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62E6" w:rsidRPr="000A62E6" w:rsidRDefault="000A62E6" w:rsidP="000A62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2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0A62E6" w:rsidRPr="000A62E6" w:rsidTr="000A62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62E6" w:rsidRPr="000A62E6" w:rsidRDefault="000A62E6" w:rsidP="000A6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2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62E6" w:rsidRPr="000A62E6" w:rsidRDefault="000A62E6" w:rsidP="000A62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2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0A62E6" w:rsidRPr="000A62E6" w:rsidRDefault="000A62E6" w:rsidP="000A62E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A62E6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A62E6" w:rsidRPr="000A62E6" w:rsidTr="000A62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62E6" w:rsidRPr="000A62E6" w:rsidRDefault="000A62E6" w:rsidP="000A62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2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62E6" w:rsidRPr="000A62E6" w:rsidRDefault="000A62E6" w:rsidP="000A62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2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учреждение здравоохранения "Городская станция скорой медицинской помощи" </w:t>
            </w:r>
          </w:p>
        </w:tc>
      </w:tr>
      <w:tr w:rsidR="000A62E6" w:rsidRPr="000A62E6" w:rsidTr="000A62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62E6" w:rsidRPr="000A62E6" w:rsidRDefault="000A62E6" w:rsidP="000A62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2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62E6" w:rsidRPr="000A62E6" w:rsidRDefault="000A62E6" w:rsidP="000A62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2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614068, Пермский край, Пермь </w:t>
            </w:r>
            <w:proofErr w:type="gramStart"/>
            <w:r w:rsidRPr="000A62E6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0A62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Попова, 54, - </w:t>
            </w:r>
          </w:p>
        </w:tc>
      </w:tr>
      <w:tr w:rsidR="000A62E6" w:rsidRPr="000A62E6" w:rsidTr="000A62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62E6" w:rsidRPr="000A62E6" w:rsidRDefault="000A62E6" w:rsidP="000A62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2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62E6" w:rsidRPr="000A62E6" w:rsidRDefault="000A62E6" w:rsidP="000A62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2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614068, Пермский край, Пермь </w:t>
            </w:r>
            <w:proofErr w:type="gramStart"/>
            <w:r w:rsidRPr="000A62E6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0A62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Попова, 54, - </w:t>
            </w:r>
          </w:p>
        </w:tc>
      </w:tr>
    </w:tbl>
    <w:p w:rsidR="000A62E6" w:rsidRPr="000A62E6" w:rsidRDefault="000A62E6" w:rsidP="000A62E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A62E6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0A62E6" w:rsidRPr="000A62E6" w:rsidRDefault="000A62E6" w:rsidP="000A62E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0A62E6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A62E6" w:rsidRPr="000A62E6" w:rsidTr="000A62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62E6" w:rsidRPr="000A62E6" w:rsidRDefault="000A62E6" w:rsidP="000A6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2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62E6" w:rsidRPr="000A62E6" w:rsidRDefault="000A62E6" w:rsidP="000A62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2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614068, Пермский край, Пермь </w:t>
            </w:r>
            <w:proofErr w:type="gramStart"/>
            <w:r w:rsidRPr="000A62E6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0A62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Попова, 54, - </w:t>
            </w:r>
          </w:p>
        </w:tc>
      </w:tr>
      <w:tr w:rsidR="000A62E6" w:rsidRPr="000A62E6" w:rsidTr="000A62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62E6" w:rsidRPr="000A62E6" w:rsidRDefault="000A62E6" w:rsidP="000A6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2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62E6" w:rsidRPr="000A62E6" w:rsidRDefault="000A62E6" w:rsidP="000A62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2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zakupki03@yandex.ru </w:t>
            </w:r>
          </w:p>
        </w:tc>
      </w:tr>
      <w:tr w:rsidR="000A62E6" w:rsidRPr="000A62E6" w:rsidTr="000A62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62E6" w:rsidRPr="000A62E6" w:rsidRDefault="000A62E6" w:rsidP="000A6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2E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62E6" w:rsidRPr="000A62E6" w:rsidRDefault="000A62E6" w:rsidP="000A62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2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2902794 </w:t>
            </w:r>
          </w:p>
        </w:tc>
      </w:tr>
      <w:tr w:rsidR="000A62E6" w:rsidRPr="000A62E6" w:rsidTr="000A62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62E6" w:rsidRPr="000A62E6" w:rsidRDefault="000A62E6" w:rsidP="000A6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2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62E6" w:rsidRPr="000A62E6" w:rsidRDefault="000A62E6" w:rsidP="000A62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A62E6" w:rsidRPr="000A62E6" w:rsidTr="000A62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62E6" w:rsidRPr="000A62E6" w:rsidRDefault="000A62E6" w:rsidP="000A6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2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62E6" w:rsidRPr="000A62E6" w:rsidRDefault="000A62E6" w:rsidP="000A62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2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Берикелашвили Реваз Ильич </w:t>
            </w:r>
          </w:p>
        </w:tc>
      </w:tr>
      <w:tr w:rsidR="000A62E6" w:rsidRPr="000A62E6" w:rsidTr="000A62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62E6" w:rsidRPr="000A62E6" w:rsidRDefault="000A62E6" w:rsidP="000A6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2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62E6" w:rsidRPr="000A62E6" w:rsidRDefault="000A62E6" w:rsidP="000A62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0A62E6" w:rsidRPr="000A62E6" w:rsidRDefault="000A62E6" w:rsidP="000A62E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A62E6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A62E6" w:rsidRPr="000A62E6" w:rsidTr="000A62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62E6" w:rsidRPr="000A62E6" w:rsidRDefault="000A62E6" w:rsidP="000A6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2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62E6" w:rsidRPr="000A62E6" w:rsidRDefault="000A62E6" w:rsidP="000A62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2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поставка аппаратуры медицинской </w:t>
            </w:r>
          </w:p>
        </w:tc>
      </w:tr>
      <w:tr w:rsidR="000A62E6" w:rsidRPr="000A62E6" w:rsidTr="000A62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62E6" w:rsidRPr="000A62E6" w:rsidRDefault="000A62E6" w:rsidP="000A6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2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62E6" w:rsidRPr="000A62E6" w:rsidRDefault="000A62E6" w:rsidP="000A62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2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428 447,90 Российский рубль </w:t>
            </w:r>
          </w:p>
        </w:tc>
      </w:tr>
      <w:tr w:rsidR="000A62E6" w:rsidRPr="000A62E6" w:rsidTr="000A62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62E6" w:rsidRPr="000A62E6" w:rsidRDefault="000A62E6" w:rsidP="000A6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2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62E6" w:rsidRPr="000A62E6" w:rsidRDefault="000A62E6" w:rsidP="000A62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2E6">
              <w:rPr>
                <w:rFonts w:ascii="Times New Roman" w:eastAsia="Times New Roman" w:hAnsi="Times New Roman" w:cs="Times New Roman"/>
                <w:sz w:val="24"/>
                <w:szCs w:val="24"/>
              </w:rPr>
              <w:t>3311000 Медицинское и хирургическое оборудование; ортопедические приспособления</w:t>
            </w:r>
            <w:r w:rsidRPr="000A62E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3311109 Инструменты механизированные прочие</w:t>
            </w:r>
            <w:r w:rsidRPr="000A62E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3311115 Шприцы (медицинские)</w:t>
            </w:r>
            <w:r w:rsidRPr="000A62E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3311132 Инструменты оттесняющие (зеркала, шпатели)</w:t>
            </w:r>
            <w:r w:rsidRPr="000A62E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3311153 Катетеры</w:t>
            </w:r>
          </w:p>
        </w:tc>
      </w:tr>
      <w:tr w:rsidR="000A62E6" w:rsidRPr="000A62E6" w:rsidTr="000A62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62E6" w:rsidRPr="000A62E6" w:rsidRDefault="000A62E6" w:rsidP="000A6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2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62E6" w:rsidRPr="000A62E6" w:rsidRDefault="000A62E6" w:rsidP="000A62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2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указано в Техническом задании (Приложение №1 к документации об аукционе) </w:t>
            </w:r>
          </w:p>
        </w:tc>
      </w:tr>
    </w:tbl>
    <w:p w:rsidR="000A62E6" w:rsidRPr="000A62E6" w:rsidRDefault="000A62E6" w:rsidP="000A62E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A62E6">
        <w:rPr>
          <w:rFonts w:ascii="Times New Roman" w:eastAsia="Times New Roman" w:hAnsi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A62E6" w:rsidRPr="000A62E6" w:rsidTr="000A62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62E6" w:rsidRPr="000A62E6" w:rsidRDefault="000A62E6" w:rsidP="000A6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2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62E6" w:rsidRPr="000A62E6" w:rsidRDefault="000A62E6" w:rsidP="000A62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2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614068, Пермский край, Пермь </w:t>
            </w:r>
            <w:proofErr w:type="gramStart"/>
            <w:r w:rsidRPr="000A62E6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0A62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Попова, 54, - </w:t>
            </w:r>
          </w:p>
        </w:tc>
      </w:tr>
      <w:tr w:rsidR="000A62E6" w:rsidRPr="000A62E6" w:rsidTr="000A62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62E6" w:rsidRPr="000A62E6" w:rsidRDefault="000A62E6" w:rsidP="000A6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2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62E6" w:rsidRPr="000A62E6" w:rsidRDefault="000A62E6" w:rsidP="000A62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2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Товар поставляется равными партиями согласно графику поставки (Приложение №2 к документации об открытом аукционе в электронной форме). Первая поставка осуществляется в течение 4-х рабочих дней с момента заключения </w:t>
            </w:r>
            <w:proofErr w:type="spellStart"/>
            <w:proofErr w:type="gramStart"/>
            <w:r w:rsidRPr="000A62E6">
              <w:rPr>
                <w:rFonts w:ascii="Times New Roman" w:eastAsia="Times New Roman" w:hAnsi="Times New Roman" w:cs="Times New Roman"/>
                <w:sz w:val="24"/>
                <w:szCs w:val="24"/>
              </w:rPr>
              <w:t>гражданско</w:t>
            </w:r>
            <w:proofErr w:type="spellEnd"/>
            <w:r w:rsidRPr="000A62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правового</w:t>
            </w:r>
            <w:proofErr w:type="gramEnd"/>
            <w:r w:rsidRPr="000A62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договора. Каждая последующая партия поставляется до 15-го числа месяца согласно графику поставки по согласованной с Поставщиком заявке Заказчика. </w:t>
            </w:r>
          </w:p>
        </w:tc>
      </w:tr>
    </w:tbl>
    <w:p w:rsidR="000A62E6" w:rsidRDefault="000A62E6" w:rsidP="000A62E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</w:p>
    <w:p w:rsidR="000A62E6" w:rsidRPr="000A62E6" w:rsidRDefault="000A62E6" w:rsidP="000A62E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A62E6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A62E6" w:rsidRPr="000A62E6" w:rsidTr="000A62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62E6" w:rsidRPr="000A62E6" w:rsidRDefault="000A62E6" w:rsidP="000A62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2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62E6" w:rsidRPr="000A62E6" w:rsidRDefault="000A62E6" w:rsidP="000A62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2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8 568,96 Российский рубль </w:t>
            </w:r>
          </w:p>
        </w:tc>
      </w:tr>
    </w:tbl>
    <w:p w:rsidR="000A62E6" w:rsidRPr="000A62E6" w:rsidRDefault="000A62E6" w:rsidP="000A62E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A62E6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A62E6" w:rsidRPr="000A62E6" w:rsidTr="000A62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62E6" w:rsidRPr="000A62E6" w:rsidRDefault="000A62E6" w:rsidP="000A6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2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62E6" w:rsidRPr="000A62E6" w:rsidRDefault="000A62E6" w:rsidP="000A62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2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128 534,37 Российский рубль </w:t>
            </w:r>
          </w:p>
        </w:tc>
      </w:tr>
      <w:tr w:rsidR="000A62E6" w:rsidRPr="000A62E6" w:rsidTr="000A62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62E6" w:rsidRPr="000A62E6" w:rsidRDefault="000A62E6" w:rsidP="000A6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2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62E6" w:rsidRPr="000A62E6" w:rsidRDefault="000A62E6" w:rsidP="000A62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2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94-ФЗ. </w:t>
            </w:r>
          </w:p>
        </w:tc>
      </w:tr>
      <w:tr w:rsidR="000A62E6" w:rsidRPr="000A62E6" w:rsidTr="000A62E6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62E6" w:rsidRPr="000A62E6" w:rsidRDefault="000A62E6" w:rsidP="000A62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2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Платежные реквизиты для перечисления денежных средств: </w:t>
            </w:r>
          </w:p>
        </w:tc>
      </w:tr>
      <w:tr w:rsidR="000A62E6" w:rsidRPr="000A62E6" w:rsidTr="000A62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62E6" w:rsidRPr="000A62E6" w:rsidRDefault="000A62E6" w:rsidP="000A6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2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62E6" w:rsidRPr="000A62E6" w:rsidRDefault="000A62E6" w:rsidP="000A62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2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40302810000005000009 </w:t>
            </w:r>
          </w:p>
        </w:tc>
      </w:tr>
      <w:tr w:rsidR="000A62E6" w:rsidRPr="000A62E6" w:rsidTr="000A62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62E6" w:rsidRPr="000A62E6" w:rsidRDefault="000A62E6" w:rsidP="000A6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2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62E6" w:rsidRPr="000A62E6" w:rsidRDefault="000A62E6" w:rsidP="000A62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2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04920010514 </w:t>
            </w:r>
          </w:p>
        </w:tc>
      </w:tr>
      <w:tr w:rsidR="000A62E6" w:rsidRPr="000A62E6" w:rsidTr="000A62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62E6" w:rsidRPr="000A62E6" w:rsidRDefault="000A62E6" w:rsidP="000A6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2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62E6" w:rsidRPr="000A62E6" w:rsidRDefault="000A62E6" w:rsidP="000A62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2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045744000 </w:t>
            </w:r>
          </w:p>
        </w:tc>
      </w:tr>
    </w:tbl>
    <w:p w:rsidR="000A62E6" w:rsidRPr="000A62E6" w:rsidRDefault="000A62E6" w:rsidP="000A62E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A62E6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Информация о </w:t>
      </w:r>
      <w:proofErr w:type="gramStart"/>
      <w:r w:rsidRPr="000A62E6">
        <w:rPr>
          <w:rFonts w:ascii="Times New Roman" w:eastAsia="Times New Roman" w:hAnsi="Times New Roman" w:cs="Times New Roman"/>
          <w:b/>
          <w:bCs/>
          <w:sz w:val="27"/>
          <w:szCs w:val="27"/>
        </w:rPr>
        <w:t>документации</w:t>
      </w:r>
      <w:proofErr w:type="gramEnd"/>
      <w:r w:rsidRPr="000A62E6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A62E6" w:rsidRPr="000A62E6" w:rsidTr="000A62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62E6" w:rsidRPr="000A62E6" w:rsidRDefault="000A62E6" w:rsidP="000A6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2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информация о </w:t>
            </w:r>
            <w:proofErr w:type="gramStart"/>
            <w:r w:rsidRPr="000A62E6">
              <w:rPr>
                <w:rFonts w:ascii="Times New Roman" w:eastAsia="Times New Roman" w:hAnsi="Times New Roman" w:cs="Times New Roman"/>
                <w:sz w:val="24"/>
                <w:szCs w:val="24"/>
              </w:rPr>
              <w:t>документации</w:t>
            </w:r>
            <w:proofErr w:type="gramEnd"/>
            <w:r w:rsidRPr="000A62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62E6" w:rsidRPr="000A62E6" w:rsidRDefault="000A62E6" w:rsidP="000A62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A62E6">
              <w:rPr>
                <w:rFonts w:ascii="Times New Roman" w:eastAsia="Times New Roman" w:hAnsi="Times New Roman" w:cs="Times New Roman"/>
                <w:sz w:val="24"/>
                <w:szCs w:val="24"/>
              </w:rPr>
              <w:t>www.zakupki.gov.ru</w:t>
            </w:r>
            <w:proofErr w:type="spellEnd"/>
            <w:r w:rsidRPr="000A62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0A62E6" w:rsidRPr="000A62E6" w:rsidRDefault="000A62E6" w:rsidP="000A62E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A62E6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A62E6" w:rsidRPr="000A62E6" w:rsidTr="000A62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62E6" w:rsidRPr="000A62E6" w:rsidRDefault="000A62E6" w:rsidP="000A6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2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62E6" w:rsidRPr="000A62E6" w:rsidRDefault="000A62E6" w:rsidP="000A62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2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15.07.2011 12:00 </w:t>
            </w:r>
          </w:p>
        </w:tc>
      </w:tr>
      <w:tr w:rsidR="000A62E6" w:rsidRPr="000A62E6" w:rsidTr="000A62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62E6" w:rsidRPr="000A62E6" w:rsidRDefault="000A62E6" w:rsidP="000A6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2E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62E6" w:rsidRPr="000A62E6" w:rsidRDefault="000A62E6" w:rsidP="000A62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2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18.07.2011 </w:t>
            </w:r>
          </w:p>
        </w:tc>
      </w:tr>
      <w:tr w:rsidR="000A62E6" w:rsidRPr="000A62E6" w:rsidTr="000A62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62E6" w:rsidRPr="000A62E6" w:rsidRDefault="000A62E6" w:rsidP="000A6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2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62E6" w:rsidRPr="000A62E6" w:rsidRDefault="000A62E6" w:rsidP="000A62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2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21.07.2011 </w:t>
            </w:r>
          </w:p>
        </w:tc>
      </w:tr>
    </w:tbl>
    <w:p w:rsidR="000A62E6" w:rsidRPr="000A62E6" w:rsidRDefault="000A62E6" w:rsidP="000A62E6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0A62E6" w:rsidRPr="000A62E6" w:rsidTr="000A62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62E6" w:rsidRPr="000A62E6" w:rsidRDefault="000A62E6" w:rsidP="000A62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2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0A62E6" w:rsidRPr="000A62E6" w:rsidRDefault="00313601" w:rsidP="000A62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07.07.2011г.</w:t>
            </w:r>
          </w:p>
        </w:tc>
      </w:tr>
    </w:tbl>
    <w:p w:rsidR="000A62E6" w:rsidRDefault="000A62E6"/>
    <w:p w:rsidR="000A62E6" w:rsidRDefault="000A62E6"/>
    <w:sectPr w:rsidR="000A62E6" w:rsidSect="008A63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A62E6"/>
    <w:rsid w:val="000A62E6"/>
    <w:rsid w:val="00313601"/>
    <w:rsid w:val="008A63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6361"/>
  </w:style>
  <w:style w:type="paragraph" w:styleId="3">
    <w:name w:val="heading 3"/>
    <w:basedOn w:val="a"/>
    <w:link w:val="30"/>
    <w:uiPriority w:val="9"/>
    <w:qFormat/>
    <w:rsid w:val="000A62E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A62E6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0A62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540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543</Words>
  <Characters>3098</Characters>
  <Application>Microsoft Office Word</Application>
  <DocSecurity>0</DocSecurity>
  <Lines>25</Lines>
  <Paragraphs>7</Paragraphs>
  <ScaleCrop>false</ScaleCrop>
  <Company>Microsoft</Company>
  <LinksUpToDate>false</LinksUpToDate>
  <CharactersWithSpaces>3634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Берикелашвили Реваз Ильич</dc:creator>
  <cp:keywords/>
  <dc:description/>
  <cp:lastModifiedBy>Берикелашвили Реваз Ильич</cp:lastModifiedBy>
  <cp:revision>3</cp:revision>
  <dcterms:created xsi:type="dcterms:W3CDTF">2011-07-07T04:06:00Z</dcterms:created>
  <dcterms:modified xsi:type="dcterms:W3CDTF">2011-07-07T08:27:00Z</dcterms:modified>
</cp:coreProperties>
</file>