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F81089">
        <w:rPr>
          <w:rFonts w:ascii="Times New Roman" w:eastAsia="Times New Roman" w:hAnsi="Times New Roman" w:cs="Times New Roman"/>
          <w:b/>
          <w:sz w:val="24"/>
          <w:szCs w:val="24"/>
        </w:rPr>
        <w:t>41АЭ-1</w:t>
      </w:r>
    </w:p>
    <w:p w:rsidR="002610DD" w:rsidRPr="007E0DD4" w:rsidRDefault="00FD2C68" w:rsidP="002610DD">
      <w:pPr>
        <w:pStyle w:val="a6"/>
        <w:jc w:val="center"/>
        <w:rPr>
          <w:b/>
          <w:color w:val="000000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  <w:r w:rsidR="002610DD" w:rsidRPr="007E0DD4">
        <w:rPr>
          <w:b/>
          <w:color w:val="000000"/>
        </w:rPr>
        <w:t xml:space="preserve">на право заключить гражданско-правовой договор на </w:t>
      </w:r>
      <w:r w:rsidR="002610DD">
        <w:rPr>
          <w:b/>
          <w:color w:val="000000"/>
        </w:rPr>
        <w:t xml:space="preserve">выполнение работ по капитальному ремонту: электромонтажные работы </w:t>
      </w:r>
      <w:r w:rsidR="002610DD" w:rsidRPr="00924596">
        <w:rPr>
          <w:b/>
          <w:color w:val="000000"/>
        </w:rPr>
        <w:t xml:space="preserve">в </w:t>
      </w:r>
      <w:r w:rsidR="002610DD">
        <w:rPr>
          <w:b/>
          <w:color w:val="000000"/>
        </w:rPr>
        <w:t xml:space="preserve">помещении </w:t>
      </w:r>
      <w:r w:rsidR="002610DD" w:rsidRPr="00924596">
        <w:rPr>
          <w:b/>
          <w:color w:val="000000"/>
        </w:rPr>
        <w:t xml:space="preserve"> поликлиники № </w:t>
      </w:r>
      <w:r w:rsidR="002610DD">
        <w:rPr>
          <w:b/>
          <w:color w:val="000000"/>
        </w:rPr>
        <w:t xml:space="preserve">1 по адресу: </w:t>
      </w:r>
      <w:proofErr w:type="gramStart"/>
      <w:r w:rsidR="002610DD">
        <w:rPr>
          <w:b/>
          <w:color w:val="000000"/>
        </w:rPr>
        <w:t>г</w:t>
      </w:r>
      <w:proofErr w:type="gramEnd"/>
      <w:r w:rsidR="002610DD">
        <w:rPr>
          <w:b/>
          <w:color w:val="000000"/>
        </w:rPr>
        <w:t>. Пермь,</w:t>
      </w:r>
      <w:r w:rsidR="002610DD" w:rsidRPr="00924596">
        <w:rPr>
          <w:b/>
          <w:color w:val="000000"/>
        </w:rPr>
        <w:t xml:space="preserve"> ул. </w:t>
      </w:r>
      <w:r w:rsidR="002610DD">
        <w:rPr>
          <w:b/>
          <w:color w:val="000000"/>
        </w:rPr>
        <w:t>Шоссе Космонавтов, д. 108</w:t>
      </w:r>
    </w:p>
    <w:p w:rsidR="00FD2C68" w:rsidRPr="00A640CF" w:rsidRDefault="00FD2C68" w:rsidP="002610DD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2610DD" w:rsidRPr="00F81089">
        <w:t>0356300062711000095</w:t>
      </w:r>
      <w:r w:rsidRPr="00A640CF">
        <w:rPr>
          <w:b/>
          <w:bCs/>
          <w:sz w:val="22"/>
          <w:szCs w:val="22"/>
        </w:rPr>
        <w:t>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2610DD" w:rsidP="002610D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8108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2610DD" w:rsidP="002610DD">
            <w:pPr>
              <w:pStyle w:val="a5"/>
              <w:spacing w:line="312" w:lineRule="auto"/>
              <w:ind w:left="0" w:firstLine="34"/>
            </w:pPr>
            <w:r>
              <w:t xml:space="preserve">Члены комиссии: А.М. Батраков,                                          </w:t>
            </w:r>
            <w:r w:rsidR="00A344FE">
              <w:t xml:space="preserve">Н.Н. </w:t>
            </w:r>
            <w:proofErr w:type="spellStart"/>
            <w:r w:rsidR="00A344FE">
              <w:t>Палабужева</w:t>
            </w:r>
            <w:proofErr w:type="spellEnd"/>
            <w:r w:rsidR="00A344FE">
              <w:t xml:space="preserve">, С.А. </w:t>
            </w:r>
            <w:proofErr w:type="spellStart"/>
            <w:r w:rsidR="00A344FE">
              <w:t>Мутовкина</w:t>
            </w:r>
            <w:proofErr w:type="spellEnd"/>
          </w:p>
          <w:p w:rsidR="00A344FE" w:rsidRPr="00FD2C68" w:rsidRDefault="00A344FE" w:rsidP="0010094D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10094D">
              <w:t>П.М. 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2610DD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2610D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81089" w:rsidRDefault="00AD7B48" w:rsidP="00AD7B48">
            <w:pPr>
              <w:pStyle w:val="a6"/>
              <w:spacing w:after="0"/>
            </w:pPr>
            <w:r w:rsidRPr="00F81089">
              <w:t>0356300062711000095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81089" w:rsidRDefault="002610DD" w:rsidP="002610DD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 заключить гражданско-правовой договор на выполнение работ по капитальному ремонту: электромонтажные работы в помещении  поликлиники № 1 по адресу: </w:t>
            </w:r>
            <w:proofErr w:type="gramStart"/>
            <w:r w:rsidRPr="00F81089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81089">
              <w:rPr>
                <w:rFonts w:ascii="Times New Roman" w:hAnsi="Times New Roman" w:cs="Times New Roman"/>
                <w:bCs/>
                <w:sz w:val="24"/>
                <w:szCs w:val="24"/>
              </w:rPr>
              <w:t>. Пермь, ул. Шоссе Космонавтов, д. 108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2610DD" w:rsidP="002610D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81089" w:rsidRDefault="002610DD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089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работ по капитальному ремонту: электромонтажные работы в помещении  поликлиники № 1 по адресу: </w:t>
            </w:r>
            <w:proofErr w:type="gramStart"/>
            <w:r w:rsidRPr="00F8108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F81089">
              <w:rPr>
                <w:rFonts w:ascii="Times New Roman" w:hAnsi="Times New Roman"/>
                <w:bCs/>
                <w:sz w:val="24"/>
                <w:szCs w:val="24"/>
              </w:rPr>
              <w:t>. Пермь, ул. Шоссе Космонавтов, д. 108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2610D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1745543,98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2610D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FD2C68" w:rsidRDefault="00FD2C68" w:rsidP="00284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C68" w:rsidRPr="00FD2C68" w:rsidRDefault="00FD2C68" w:rsidP="0028431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Отказать в допуске к участию в открытом аукционе в электронной форме:</w:t>
      </w:r>
    </w:p>
    <w:p w:rsidR="00FD2C68" w:rsidRPr="00FD2C68" w:rsidRDefault="00FD2C68" w:rsidP="0028431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"/>
        <w:gridCol w:w="1453"/>
        <w:gridCol w:w="1700"/>
        <w:gridCol w:w="391"/>
        <w:gridCol w:w="3437"/>
        <w:gridCol w:w="2483"/>
        <w:gridCol w:w="58"/>
      </w:tblGrid>
      <w:tr w:rsidR="00812535" w:rsidRPr="0028431D" w:rsidTr="00C8626F">
        <w:trPr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3"/>
            <w:vAlign w:val="center"/>
          </w:tcPr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812535" w:rsidRPr="0028431D" w:rsidTr="00C8626F">
        <w:trPr>
          <w:trHeight w:val="409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gridSpan w:val="2"/>
            <w:vMerge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2610DD" w:rsidP="00C67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1" w:type="dxa"/>
            <w:gridSpan w:val="2"/>
            <w:vAlign w:val="center"/>
          </w:tcPr>
          <w:p w:rsidR="0028431D" w:rsidRDefault="0028431D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 w:rsidR="00947170"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F81089" w:rsidRDefault="00F81089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8431D">
              <w:rPr>
                <w:rFonts w:ascii="Times New Roman" w:hAnsi="Times New Roman" w:cs="Times New Roman"/>
              </w:rPr>
              <w:t xml:space="preserve">казаны конкретные показатели, </w:t>
            </w:r>
            <w:r>
              <w:rPr>
                <w:rFonts w:ascii="Times New Roman" w:hAnsi="Times New Roman" w:cs="Times New Roman"/>
              </w:rPr>
              <w:t xml:space="preserve">не </w:t>
            </w:r>
            <w:r w:rsidRPr="0028431D">
              <w:rPr>
                <w:rFonts w:ascii="Times New Roman" w:hAnsi="Times New Roman" w:cs="Times New Roman"/>
              </w:rPr>
              <w:t>соответствующие значениям, установленным документацией об открытом аукционе в электронной форме</w:t>
            </w:r>
          </w:p>
          <w:p w:rsidR="00F81089" w:rsidRDefault="00F81089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431D" w:rsidRPr="0028431D" w:rsidRDefault="00947170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8431D" w:rsidRPr="0028431D">
              <w:rPr>
                <w:rFonts w:ascii="Times New Roman" w:hAnsi="Times New Roman" w:cs="Times New Roman"/>
              </w:rPr>
              <w:t>казан</w:t>
            </w:r>
            <w:r>
              <w:rPr>
                <w:rFonts w:ascii="Times New Roman" w:hAnsi="Times New Roman" w:cs="Times New Roman"/>
              </w:rPr>
              <w:t xml:space="preserve"> ненадлежащий объект и адрес объекта, на котором будут производиться </w:t>
            </w:r>
            <w:r w:rsidRPr="00947170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ы</w:t>
            </w:r>
            <w:r w:rsidRPr="00947170">
              <w:rPr>
                <w:rFonts w:ascii="Times New Roman" w:hAnsi="Times New Roman" w:cs="Times New Roman"/>
              </w:rPr>
              <w:t xml:space="preserve"> по капитальному ремонту: электромонтажные работы</w:t>
            </w:r>
            <w:r>
              <w:rPr>
                <w:rFonts w:ascii="Times New Roman" w:hAnsi="Times New Roman" w:cs="Times New Roman"/>
              </w:rPr>
              <w:t xml:space="preserve">. Указан следующий объект – Муниципальное общеобразовательное учреждение </w:t>
            </w:r>
            <w:r w:rsidR="00030A14">
              <w:rPr>
                <w:rFonts w:ascii="Times New Roman" w:hAnsi="Times New Roman" w:cs="Times New Roman"/>
              </w:rPr>
              <w:t xml:space="preserve">средняя общеобразовательная школа № 2 г. Нижние Серги по адресу: г. Нижние Серги, ул. Титова, 70 </w:t>
            </w:r>
            <w:r w:rsidR="0028431D" w:rsidRPr="002843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947170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947170" w:rsidRPr="0028431D" w:rsidRDefault="00947170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1" w:type="dxa"/>
            <w:gridSpan w:val="2"/>
            <w:vAlign w:val="center"/>
          </w:tcPr>
          <w:p w:rsidR="00947170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947170" w:rsidRPr="0028431D" w:rsidRDefault="00947170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947170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947170" w:rsidRPr="0028431D" w:rsidRDefault="00947170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1" w:type="dxa"/>
            <w:gridSpan w:val="2"/>
            <w:vAlign w:val="center"/>
          </w:tcPr>
          <w:p w:rsidR="00947170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ч.4 ст.41.8 Федерального закона 21.07.2005 </w:t>
            </w:r>
            <w:r w:rsidRPr="0028431D">
              <w:rPr>
                <w:rFonts w:ascii="Times New Roman" w:hAnsi="Times New Roman" w:cs="Times New Roman"/>
              </w:rPr>
              <w:lastRenderedPageBreak/>
              <w:t>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947170" w:rsidRPr="0028431D" w:rsidRDefault="00947170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 xml:space="preserve">Не указаны конкретные показатели, соответствующие значениям, установленным </w:t>
            </w:r>
            <w:r w:rsidRPr="0028431D">
              <w:rPr>
                <w:rFonts w:ascii="Times New Roman" w:hAnsi="Times New Roman" w:cs="Times New Roman"/>
              </w:rPr>
              <w:lastRenderedPageBreak/>
              <w:t xml:space="preserve">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947170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947170" w:rsidRPr="0028431D" w:rsidRDefault="00947170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091" w:type="dxa"/>
            <w:gridSpan w:val="2"/>
            <w:vAlign w:val="center"/>
          </w:tcPr>
          <w:p w:rsidR="00947170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947170" w:rsidRDefault="00947170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Не указаны конкретные показатели, соответствующие значениям, установленным документацией об открытом аукционе в электронной форме</w:t>
            </w:r>
            <w:r w:rsidR="00030A14">
              <w:rPr>
                <w:rFonts w:ascii="Times New Roman" w:hAnsi="Times New Roman" w:cs="Times New Roman"/>
              </w:rPr>
              <w:t>.</w:t>
            </w:r>
            <w:r w:rsidRPr="0028431D">
              <w:rPr>
                <w:rFonts w:ascii="Times New Roman" w:hAnsi="Times New Roman" w:cs="Times New Roman"/>
              </w:rPr>
              <w:t xml:space="preserve"> </w:t>
            </w:r>
          </w:p>
          <w:p w:rsidR="00030A14" w:rsidRDefault="00030A14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0A14" w:rsidRPr="0028431D" w:rsidRDefault="00030A14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8431D">
              <w:rPr>
                <w:rFonts w:ascii="Times New Roman" w:hAnsi="Times New Roman" w:cs="Times New Roman"/>
              </w:rPr>
              <w:t>казан</w:t>
            </w:r>
            <w:r>
              <w:rPr>
                <w:rFonts w:ascii="Times New Roman" w:hAnsi="Times New Roman" w:cs="Times New Roman"/>
              </w:rPr>
              <w:t xml:space="preserve"> ненадлежащий объект и адрес объекта, на котором будут производиться </w:t>
            </w:r>
            <w:r w:rsidRPr="00947170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ы</w:t>
            </w:r>
            <w:r w:rsidRPr="00947170">
              <w:rPr>
                <w:rFonts w:ascii="Times New Roman" w:hAnsi="Times New Roman" w:cs="Times New Roman"/>
              </w:rPr>
              <w:t xml:space="preserve"> по капитальному ремонту: электромонтажные работы</w:t>
            </w:r>
            <w:r>
              <w:rPr>
                <w:rFonts w:ascii="Times New Roman" w:hAnsi="Times New Roman" w:cs="Times New Roman"/>
              </w:rPr>
              <w:t xml:space="preserve">. Указан следующий объект – помещение поликлиники № 5 по адресу: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Пермь, ул. Екатерининская, д. 224 </w:t>
            </w:r>
            <w:r w:rsidRPr="002843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1" w:type="dxa"/>
            <w:gridSpan w:val="2"/>
          </w:tcPr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988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Председатель аукционной комиссии:</w:t>
            </w:r>
          </w:p>
        </w:tc>
        <w:tc>
          <w:tcPr>
            <w:tcW w:w="6311" w:type="dxa"/>
            <w:gridSpan w:val="3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gridSpan w:val="3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gridSpan w:val="3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  <w:gridSpan w:val="3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30A14"/>
    <w:rsid w:val="00040B2C"/>
    <w:rsid w:val="00040B92"/>
    <w:rsid w:val="0006787E"/>
    <w:rsid w:val="0010094D"/>
    <w:rsid w:val="00186AB2"/>
    <w:rsid w:val="002610DD"/>
    <w:rsid w:val="0028431D"/>
    <w:rsid w:val="00334DA1"/>
    <w:rsid w:val="003A6342"/>
    <w:rsid w:val="0044461D"/>
    <w:rsid w:val="00585863"/>
    <w:rsid w:val="005D5797"/>
    <w:rsid w:val="00650105"/>
    <w:rsid w:val="00812535"/>
    <w:rsid w:val="008E0B91"/>
    <w:rsid w:val="00947170"/>
    <w:rsid w:val="00A344FE"/>
    <w:rsid w:val="00A640CF"/>
    <w:rsid w:val="00AD7B48"/>
    <w:rsid w:val="00B53ECC"/>
    <w:rsid w:val="00BB5FD0"/>
    <w:rsid w:val="00C6757E"/>
    <w:rsid w:val="00C8626F"/>
    <w:rsid w:val="00E053A3"/>
    <w:rsid w:val="00ED7762"/>
    <w:rsid w:val="00F618F1"/>
    <w:rsid w:val="00F81089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11</cp:revision>
  <cp:lastPrinted>2011-04-18T10:01:00Z</cp:lastPrinted>
  <dcterms:created xsi:type="dcterms:W3CDTF">2011-04-04T05:54:00Z</dcterms:created>
  <dcterms:modified xsi:type="dcterms:W3CDTF">2011-07-08T06:36:00Z</dcterms:modified>
</cp:coreProperties>
</file>