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1D" w:rsidRDefault="00387D1D" w:rsidP="000B1C92">
      <w:pPr>
        <w:jc w:val="right"/>
        <w:rPr>
          <w:b/>
          <w:sz w:val="28"/>
          <w:szCs w:val="28"/>
        </w:rPr>
      </w:pP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Приложение № 1</w:t>
      </w: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к извещению</w:t>
      </w:r>
    </w:p>
    <w:p w:rsidR="00387D1D" w:rsidRDefault="00387D1D" w:rsidP="000B1C92">
      <w:pPr>
        <w:jc w:val="center"/>
        <w:rPr>
          <w:b/>
          <w:sz w:val="28"/>
          <w:szCs w:val="28"/>
        </w:rPr>
      </w:pP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ул. </w:t>
      </w:r>
      <w:proofErr w:type="spellStart"/>
      <w:r>
        <w:rPr>
          <w:b/>
          <w:sz w:val="28"/>
          <w:szCs w:val="28"/>
        </w:rPr>
        <w:t>Механошина</w:t>
      </w:r>
      <w:proofErr w:type="spellEnd"/>
      <w:r>
        <w:rPr>
          <w:b/>
          <w:sz w:val="28"/>
          <w:szCs w:val="28"/>
        </w:rPr>
        <w:t>, 6</w:t>
      </w:r>
    </w:p>
    <w:p w:rsidR="000B1C92" w:rsidRDefault="000B1C92" w:rsidP="000B1C92">
      <w:pPr>
        <w:jc w:val="both"/>
        <w:rPr>
          <w:b/>
          <w:bCs/>
          <w:szCs w:val="28"/>
          <w:u w:val="single"/>
        </w:rPr>
      </w:pP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szCs w:val="28"/>
        </w:rPr>
        <w:t>С 01.08.2011 по 31.12.2011</w:t>
      </w: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Пермь, Свердловский район, ул.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                                  </w:t>
      </w:r>
      <w:r>
        <w:rPr>
          <w:szCs w:val="28"/>
        </w:rPr>
        <w:t xml:space="preserve">ул.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  <w:r>
        <w:t>: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0B1C92" w:rsidRDefault="000B1C92" w:rsidP="000B1C92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387D1D">
        <w:t>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387D1D">
        <w:t>.</w:t>
      </w: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C92"/>
    <w:rsid w:val="0006039D"/>
    <w:rsid w:val="000B1C92"/>
    <w:rsid w:val="000E1663"/>
    <w:rsid w:val="00387D1D"/>
    <w:rsid w:val="00400DD7"/>
    <w:rsid w:val="00546CD0"/>
    <w:rsid w:val="00754217"/>
    <w:rsid w:val="007A2876"/>
    <w:rsid w:val="009C6FEA"/>
    <w:rsid w:val="00B37807"/>
    <w:rsid w:val="00C7163E"/>
    <w:rsid w:val="00D50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2064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2011-06-30T09:38:00Z</cp:lastPrinted>
  <dcterms:created xsi:type="dcterms:W3CDTF">2011-06-22T05:47:00Z</dcterms:created>
  <dcterms:modified xsi:type="dcterms:W3CDTF">2011-07-11T04:56:00Z</dcterms:modified>
</cp:coreProperties>
</file>