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061" w:rsidRPr="00865295" w:rsidRDefault="00254061" w:rsidP="0086529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865295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254061" w:rsidRPr="00865295" w:rsidRDefault="00254061" w:rsidP="0086529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86529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№0156300004211000054-1</w:t>
      </w:r>
    </w:p>
    <w:p w:rsidR="00254061" w:rsidRPr="00865295" w:rsidRDefault="00254061" w:rsidP="0086529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86529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254061" w:rsidRPr="00865295" w:rsidRDefault="00254061" w:rsidP="008652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4061" w:rsidRPr="00865295" w:rsidRDefault="00254061" w:rsidP="0086529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65295">
        <w:rPr>
          <w:rFonts w:ascii="Times New Roman" w:eastAsia="Times New Roman" w:hAnsi="Times New Roman" w:cs="Times New Roman"/>
          <w:sz w:val="24"/>
          <w:szCs w:val="24"/>
        </w:rPr>
        <w:br/>
        <w:t xml:space="preserve">13 июля 2011 </w:t>
      </w:r>
    </w:p>
    <w:p w:rsidR="00254061" w:rsidRPr="00865295" w:rsidRDefault="00254061" w:rsidP="0086529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5295">
        <w:rPr>
          <w:rFonts w:ascii="Times New Roman" w:eastAsia="Times New Roman" w:hAnsi="Times New Roman" w:cs="Times New Roman"/>
          <w:b/>
          <w:bCs/>
          <w:sz w:val="24"/>
          <w:szCs w:val="24"/>
        </w:rPr>
        <w:t>1. Наименование и способ размещения заказа:</w:t>
      </w:r>
    </w:p>
    <w:p w:rsidR="00865295" w:rsidRDefault="00254061" w:rsidP="00865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5295">
        <w:rPr>
          <w:rFonts w:ascii="Times New Roman" w:eastAsia="Times New Roman" w:hAnsi="Times New Roman" w:cs="Times New Roman"/>
          <w:sz w:val="24"/>
          <w:szCs w:val="24"/>
        </w:rPr>
        <w:t xml:space="preserve">Оказание услуг по уборке помещений общественного центра, расположенного по адресу: ул. Л. Шатрова,34; </w:t>
      </w:r>
    </w:p>
    <w:p w:rsidR="00254061" w:rsidRPr="00865295" w:rsidRDefault="00254061" w:rsidP="00865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5295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8652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54061" w:rsidRPr="00865295" w:rsidRDefault="00254061" w:rsidP="0086529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5295">
        <w:rPr>
          <w:rFonts w:ascii="Times New Roman" w:eastAsia="Times New Roman" w:hAnsi="Times New Roman" w:cs="Times New Roman"/>
          <w:b/>
          <w:bCs/>
          <w:sz w:val="24"/>
          <w:szCs w:val="24"/>
        </w:rPr>
        <w:t>2. Заказчик</w:t>
      </w:r>
    </w:p>
    <w:p w:rsidR="00254061" w:rsidRPr="00865295" w:rsidRDefault="00254061" w:rsidP="00865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5295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254061" w:rsidRPr="00865295" w:rsidRDefault="00254061" w:rsidP="0086529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5295">
        <w:rPr>
          <w:rFonts w:ascii="Times New Roman" w:eastAsia="Times New Roman" w:hAnsi="Times New Roman" w:cs="Times New Roman"/>
          <w:b/>
          <w:bCs/>
          <w:sz w:val="24"/>
          <w:szCs w:val="24"/>
        </w:rPr>
        <w:t>3. Предмет контракта:</w:t>
      </w:r>
    </w:p>
    <w:p w:rsidR="00254061" w:rsidRPr="00865295" w:rsidRDefault="00254061" w:rsidP="00865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5295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по уборке помещений общественного центра, расположенного по адресу: ул. Л. Шатрова,34» </w:t>
      </w:r>
      <w:r w:rsidRPr="00865295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14 191,50 (четырнадцать тысяч сто девяносто один) Российский рубль</w:t>
      </w:r>
    </w:p>
    <w:p w:rsidR="00254061" w:rsidRPr="00865295" w:rsidRDefault="00254061" w:rsidP="0086529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5295">
        <w:rPr>
          <w:rFonts w:ascii="Times New Roman" w:eastAsia="Times New Roman" w:hAnsi="Times New Roman" w:cs="Times New Roman"/>
          <w:b/>
          <w:bCs/>
          <w:sz w:val="24"/>
          <w:szCs w:val="24"/>
        </w:rPr>
        <w:t>4. Извещение о проведении запроса котировок</w:t>
      </w:r>
    </w:p>
    <w:p w:rsidR="00254061" w:rsidRPr="00865295" w:rsidRDefault="00254061" w:rsidP="00865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5295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865295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865295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№0156300004211000054 от 05.07.2011).</w:t>
      </w:r>
    </w:p>
    <w:p w:rsidR="00254061" w:rsidRPr="00865295" w:rsidRDefault="00254061" w:rsidP="0086529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5295">
        <w:rPr>
          <w:rFonts w:ascii="Times New Roman" w:eastAsia="Times New Roman" w:hAnsi="Times New Roman" w:cs="Times New Roman"/>
          <w:b/>
          <w:bCs/>
          <w:sz w:val="24"/>
          <w:szCs w:val="24"/>
        </w:rPr>
        <w:t>5. Сведения о комиссии</w:t>
      </w:r>
    </w:p>
    <w:p w:rsidR="00254061" w:rsidRPr="00865295" w:rsidRDefault="00254061" w:rsidP="00865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5295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254061" w:rsidRPr="00865295" w:rsidRDefault="00254061" w:rsidP="00865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5295">
        <w:rPr>
          <w:rFonts w:ascii="Times New Roman" w:eastAsia="Times New Roman" w:hAnsi="Times New Roman" w:cs="Times New Roman"/>
          <w:b/>
          <w:bCs/>
          <w:sz w:val="24"/>
          <w:szCs w:val="24"/>
        </w:rPr>
        <w:t>Зам. председателя комиссии</w:t>
      </w:r>
      <w:r w:rsidR="00865295">
        <w:rPr>
          <w:rFonts w:ascii="Times New Roman" w:eastAsia="Times New Roman" w:hAnsi="Times New Roman" w:cs="Times New Roman"/>
          <w:b/>
          <w:bCs/>
          <w:sz w:val="24"/>
          <w:szCs w:val="24"/>
        </w:rPr>
        <w:t>, Заказчик</w:t>
      </w:r>
      <w:r w:rsidRPr="008652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865295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254061" w:rsidRPr="00865295" w:rsidRDefault="00254061" w:rsidP="00865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52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865295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865295">
        <w:rPr>
          <w:rFonts w:ascii="Times New Roman" w:eastAsia="Times New Roman" w:hAnsi="Times New Roman" w:cs="Times New Roman"/>
          <w:sz w:val="24"/>
          <w:szCs w:val="24"/>
        </w:rPr>
        <w:t>Комиссаренко</w:t>
      </w:r>
      <w:proofErr w:type="spellEnd"/>
      <w:r w:rsidRPr="00865295">
        <w:rPr>
          <w:rFonts w:ascii="Times New Roman" w:eastAsia="Times New Roman" w:hAnsi="Times New Roman" w:cs="Times New Roman"/>
          <w:sz w:val="24"/>
          <w:szCs w:val="24"/>
        </w:rPr>
        <w:t xml:space="preserve"> Лариса Леонидовна</w:t>
      </w:r>
    </w:p>
    <w:p w:rsidR="00254061" w:rsidRPr="00865295" w:rsidRDefault="00254061" w:rsidP="00865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52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865295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865295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865295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254061" w:rsidRPr="00865295" w:rsidRDefault="00254061" w:rsidP="00865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52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865295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865295">
        <w:rPr>
          <w:rFonts w:ascii="Times New Roman" w:eastAsia="Times New Roman" w:hAnsi="Times New Roman" w:cs="Times New Roman"/>
          <w:sz w:val="24"/>
          <w:szCs w:val="24"/>
        </w:rPr>
        <w:t>Тарновецкая</w:t>
      </w:r>
      <w:proofErr w:type="spellEnd"/>
      <w:r w:rsidRPr="00865295">
        <w:rPr>
          <w:rFonts w:ascii="Times New Roman" w:eastAsia="Times New Roman" w:hAnsi="Times New Roman" w:cs="Times New Roman"/>
          <w:sz w:val="24"/>
          <w:szCs w:val="24"/>
        </w:rPr>
        <w:t xml:space="preserve"> Екатерина Петровна</w:t>
      </w:r>
    </w:p>
    <w:p w:rsidR="00254061" w:rsidRPr="00865295" w:rsidRDefault="00254061" w:rsidP="00865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52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865295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865295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865295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254061" w:rsidRPr="00865295" w:rsidRDefault="00254061" w:rsidP="00865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52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865295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254061" w:rsidRPr="00865295" w:rsidRDefault="00254061" w:rsidP="00865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5295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6 (шесть) из 8 (восемь). </w:t>
      </w:r>
    </w:p>
    <w:p w:rsidR="00254061" w:rsidRPr="00865295" w:rsidRDefault="00254061" w:rsidP="0086529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5295">
        <w:rPr>
          <w:rFonts w:ascii="Times New Roman" w:eastAsia="Times New Roman" w:hAnsi="Times New Roman" w:cs="Times New Roman"/>
          <w:b/>
          <w:bCs/>
          <w:sz w:val="24"/>
          <w:szCs w:val="24"/>
        </w:rPr>
        <w:t>6. Процедура рассмотрения и оценки котировочных заявок</w:t>
      </w:r>
    </w:p>
    <w:p w:rsidR="00254061" w:rsidRPr="00865295" w:rsidRDefault="00254061" w:rsidP="00865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5295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13.07.2011 по адресу: 614990, г. Пермь, ул. Сибирская,58</w:t>
      </w:r>
    </w:p>
    <w:p w:rsidR="00254061" w:rsidRPr="00865295" w:rsidRDefault="00254061" w:rsidP="0086529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5295">
        <w:rPr>
          <w:rFonts w:ascii="Times New Roman" w:eastAsia="Times New Roman" w:hAnsi="Times New Roman" w:cs="Times New Roman"/>
          <w:b/>
          <w:bCs/>
          <w:sz w:val="24"/>
          <w:szCs w:val="24"/>
        </w:rPr>
        <w:t>7. Котировочные заявки</w:t>
      </w:r>
    </w:p>
    <w:p w:rsidR="00254061" w:rsidRPr="00865295" w:rsidRDefault="00254061" w:rsidP="00865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5295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254061" w:rsidRPr="00865295" w:rsidRDefault="00254061" w:rsidP="00865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5295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3 (три) шт. </w:t>
      </w:r>
    </w:p>
    <w:p w:rsidR="00254061" w:rsidRPr="00865295" w:rsidRDefault="00254061" w:rsidP="0086529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5295">
        <w:rPr>
          <w:rFonts w:ascii="Times New Roman" w:eastAsia="Times New Roman" w:hAnsi="Times New Roman" w:cs="Times New Roman"/>
          <w:b/>
          <w:bCs/>
          <w:sz w:val="24"/>
          <w:szCs w:val="24"/>
        </w:rPr>
        <w:t>8. Решение комиссии</w:t>
      </w:r>
    </w:p>
    <w:p w:rsidR="00254061" w:rsidRPr="00865295" w:rsidRDefault="00254061" w:rsidP="00865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5295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254061" w:rsidRPr="00865295" w:rsidTr="0025406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</w:t>
            </w:r>
            <w:proofErr w:type="gramEnd"/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Наименование (для </w:t>
            </w: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254061" w:rsidRPr="00865295" w:rsidTr="0025406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Жданова Надежда Терентьевна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Пермь, ул. </w:t>
            </w:r>
            <w:proofErr w:type="gramStart"/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Быстрых</w:t>
            </w:r>
            <w:proofErr w:type="gramEnd"/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,9-231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254061" w:rsidRPr="00865295" w:rsidTr="0025406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Осташова Татьяна Петровна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Пермь, ул. Л. Шатрова, 2-18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254061" w:rsidRPr="00865295" w:rsidTr="0025406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Потешкина</w:t>
            </w:r>
            <w:proofErr w:type="spellEnd"/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Антонина Анатольевна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Пермь, ул. Коломенская, 5-93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254061" w:rsidRPr="00865295" w:rsidRDefault="00254061" w:rsidP="00865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5295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254061" w:rsidRPr="00865295" w:rsidRDefault="00254061" w:rsidP="0086529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5295">
        <w:rPr>
          <w:rFonts w:ascii="Times New Roman" w:eastAsia="Times New Roman" w:hAnsi="Times New Roman" w:cs="Times New Roman"/>
          <w:b/>
          <w:bCs/>
          <w:sz w:val="24"/>
          <w:szCs w:val="24"/>
        </w:rPr>
        <w:t>9. Результаты проведения запроса котировок</w:t>
      </w:r>
      <w:r w:rsidRPr="00865295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865295">
        <w:rPr>
          <w:rFonts w:ascii="Times New Roman" w:eastAsia="Times New Roman" w:hAnsi="Times New Roman" w:cs="Times New Roman"/>
          <w:sz w:val="24"/>
          <w:szCs w:val="24"/>
        </w:rPr>
        <w:br/>
        <w:t xml:space="preserve">Осташова Татьяна Петровна (Адрес: </w:t>
      </w:r>
      <w:proofErr w:type="gramStart"/>
      <w:r w:rsidRPr="00865295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865295">
        <w:rPr>
          <w:rFonts w:ascii="Times New Roman" w:eastAsia="Times New Roman" w:hAnsi="Times New Roman" w:cs="Times New Roman"/>
          <w:sz w:val="24"/>
          <w:szCs w:val="24"/>
        </w:rPr>
        <w:t>. Пермь, ул. Л. Шатрова, 2-18).</w:t>
      </w:r>
      <w:r w:rsidRPr="00865295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13 950,00 (тринадцать тысяч девять</w:t>
      </w:r>
      <w:r w:rsidR="00865295">
        <w:rPr>
          <w:rFonts w:ascii="Times New Roman" w:eastAsia="Times New Roman" w:hAnsi="Times New Roman" w:cs="Times New Roman"/>
          <w:sz w:val="24"/>
          <w:szCs w:val="24"/>
        </w:rPr>
        <w:t>сот пятьдесят) Российский рубль</w:t>
      </w:r>
      <w:r w:rsidRPr="00865295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865295">
        <w:rPr>
          <w:rFonts w:ascii="Times New Roman" w:eastAsia="Times New Roman" w:hAnsi="Times New Roman" w:cs="Times New Roman"/>
          <w:sz w:val="24"/>
          <w:szCs w:val="24"/>
        </w:rPr>
        <w:br/>
        <w:t xml:space="preserve">Жданова Надежда Терентьевна (Адрес: </w:t>
      </w:r>
      <w:proofErr w:type="gramStart"/>
      <w:r w:rsidRPr="00865295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865295">
        <w:rPr>
          <w:rFonts w:ascii="Times New Roman" w:eastAsia="Times New Roman" w:hAnsi="Times New Roman" w:cs="Times New Roman"/>
          <w:sz w:val="24"/>
          <w:szCs w:val="24"/>
        </w:rPr>
        <w:t>. Пермь, ул. Быстрых,9-231).</w:t>
      </w:r>
      <w:r w:rsidRPr="00865295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14 000,00 (четыр</w:t>
      </w:r>
      <w:r w:rsidR="00865295">
        <w:rPr>
          <w:rFonts w:ascii="Times New Roman" w:eastAsia="Times New Roman" w:hAnsi="Times New Roman" w:cs="Times New Roman"/>
          <w:sz w:val="24"/>
          <w:szCs w:val="24"/>
        </w:rPr>
        <w:t>надцать тысяч) Российский рубль</w:t>
      </w:r>
      <w:r w:rsidRPr="00865295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254061" w:rsidRPr="00865295" w:rsidRDefault="00254061" w:rsidP="0086529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5295">
        <w:rPr>
          <w:rFonts w:ascii="Times New Roman" w:eastAsia="Times New Roman" w:hAnsi="Times New Roman" w:cs="Times New Roman"/>
          <w:b/>
          <w:bCs/>
          <w:sz w:val="24"/>
          <w:szCs w:val="24"/>
        </w:rPr>
        <w:t>10. Публикация протокола</w:t>
      </w:r>
    </w:p>
    <w:p w:rsidR="00254061" w:rsidRPr="00865295" w:rsidRDefault="00254061" w:rsidP="00865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5295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865295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865295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6"/>
        <w:gridCol w:w="7209"/>
      </w:tblGrid>
      <w:tr w:rsidR="00254061" w:rsidRPr="00865295" w:rsidTr="002540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4061" w:rsidRPr="00865295" w:rsidRDefault="00254061" w:rsidP="00865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4061" w:rsidRPr="00865295" w:rsidRDefault="00254061" w:rsidP="00865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254061" w:rsidRPr="00865295" w:rsidTr="002540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4061" w:rsidRPr="00865295" w:rsidRDefault="00254061" w:rsidP="00865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4061" w:rsidRPr="00865295" w:rsidRDefault="00254061" w:rsidP="00865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Комиссаренко</w:t>
            </w:r>
            <w:proofErr w:type="spellEnd"/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Леонидовна/</w:t>
            </w:r>
          </w:p>
        </w:tc>
      </w:tr>
      <w:tr w:rsidR="00254061" w:rsidRPr="00865295" w:rsidTr="002540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4061" w:rsidRPr="00865295" w:rsidRDefault="00254061" w:rsidP="00865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4061" w:rsidRPr="00865295" w:rsidRDefault="00254061" w:rsidP="00865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254061" w:rsidRPr="00865295" w:rsidTr="002540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4061" w:rsidRPr="00865295" w:rsidRDefault="00254061" w:rsidP="00865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4061" w:rsidRPr="00865295" w:rsidRDefault="00254061" w:rsidP="00865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Тарновецкая</w:t>
            </w:r>
            <w:proofErr w:type="spellEnd"/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Екатерина Петровна/</w:t>
            </w:r>
          </w:p>
        </w:tc>
      </w:tr>
      <w:tr w:rsidR="00254061" w:rsidRPr="00865295" w:rsidTr="002540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4061" w:rsidRPr="00865295" w:rsidRDefault="00254061" w:rsidP="00865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4061" w:rsidRPr="00865295" w:rsidRDefault="00254061" w:rsidP="00865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Витальевна/</w:t>
            </w:r>
          </w:p>
        </w:tc>
      </w:tr>
      <w:tr w:rsidR="00254061" w:rsidRPr="00865295" w:rsidTr="002540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4061" w:rsidRPr="00865295" w:rsidRDefault="00254061" w:rsidP="00865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4061" w:rsidRPr="00865295" w:rsidRDefault="00254061" w:rsidP="00865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</w:tbl>
    <w:p w:rsidR="00254061" w:rsidRPr="00865295" w:rsidRDefault="00254061" w:rsidP="00865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254061" w:rsidRPr="00865295" w:rsidTr="002540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4061" w:rsidRPr="00865295" w:rsidRDefault="00254061" w:rsidP="00865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254061" w:rsidRPr="0086529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54061" w:rsidRPr="00865295" w:rsidRDefault="00865295" w:rsidP="008652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Шабалина Анастасия Николаевна </w:t>
                  </w:r>
                  <w:r w:rsidR="00254061" w:rsidRPr="008652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254061" w:rsidRPr="00865295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254061" w:rsidRPr="00865295" w:rsidRDefault="00254061" w:rsidP="008652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652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(ФИО) </w:t>
                  </w:r>
                </w:p>
              </w:tc>
            </w:tr>
          </w:tbl>
          <w:p w:rsidR="00254061" w:rsidRPr="00865295" w:rsidRDefault="00254061" w:rsidP="00865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54061" w:rsidRPr="00865295" w:rsidRDefault="00254061" w:rsidP="00865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4061" w:rsidRPr="00865295" w:rsidTr="002540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4061" w:rsidRPr="00865295" w:rsidRDefault="00254061" w:rsidP="00865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4061" w:rsidRPr="00865295" w:rsidRDefault="00254061" w:rsidP="008652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(13.07.2011) </w:t>
            </w:r>
          </w:p>
        </w:tc>
      </w:tr>
    </w:tbl>
    <w:p w:rsidR="00254061" w:rsidRPr="00865295" w:rsidRDefault="00254061" w:rsidP="00865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4061" w:rsidRPr="00865295" w:rsidTr="002540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4061" w:rsidRPr="00865295" w:rsidRDefault="00254061" w:rsidP="00865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4061" w:rsidRPr="00865295" w:rsidRDefault="00254061" w:rsidP="00865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13.07.2011 №0156300004211000054-1</w:t>
            </w:r>
          </w:p>
        </w:tc>
      </w:tr>
    </w:tbl>
    <w:p w:rsidR="00254061" w:rsidRPr="00865295" w:rsidRDefault="00254061" w:rsidP="00865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4061" w:rsidRPr="00865295" w:rsidRDefault="00254061" w:rsidP="008652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5295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254061" w:rsidRPr="00865295" w:rsidRDefault="00254061" w:rsidP="00865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4061" w:rsidRPr="00865295" w:rsidRDefault="00254061" w:rsidP="00865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5295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уборке помещений общественного центра, расположенного по адресу: ул. Л. Шатрова,34</w:t>
      </w:r>
    </w:p>
    <w:p w:rsidR="00254061" w:rsidRPr="00865295" w:rsidRDefault="00254061" w:rsidP="00865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254061" w:rsidRPr="00865295" w:rsidTr="00254061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254061" w:rsidRPr="00865295" w:rsidTr="00254061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12.07.2011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17:26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254061" w:rsidRPr="00865295" w:rsidTr="00254061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12.07.2011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17:30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254061" w:rsidRPr="00865295" w:rsidTr="00254061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12.07.2011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17:32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254061" w:rsidRPr="00865295" w:rsidRDefault="00254061" w:rsidP="00865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4061" w:rsidRPr="00865295" w:rsidTr="002540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4061" w:rsidRPr="00865295" w:rsidRDefault="00254061" w:rsidP="00865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4061" w:rsidRPr="00865295" w:rsidRDefault="00254061" w:rsidP="00865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13.07.2011 №0156300004211000054-1</w:t>
            </w:r>
          </w:p>
        </w:tc>
      </w:tr>
    </w:tbl>
    <w:p w:rsidR="00254061" w:rsidRPr="00865295" w:rsidRDefault="00254061" w:rsidP="00865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4061" w:rsidRPr="00865295" w:rsidRDefault="00254061" w:rsidP="008652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5295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254061" w:rsidRPr="00865295" w:rsidRDefault="00254061" w:rsidP="00865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4061" w:rsidRPr="00865295" w:rsidRDefault="00254061" w:rsidP="00865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5295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уборке помещений общественного центра, расположенного по адресу: ул. Л. Шатрова,34</w:t>
      </w:r>
    </w:p>
    <w:p w:rsidR="00254061" w:rsidRPr="00865295" w:rsidRDefault="00254061" w:rsidP="00865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5295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14 191,50 (четырнадцать тысяч сто девяносто один)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110"/>
        <w:gridCol w:w="36"/>
        <w:gridCol w:w="1211"/>
        <w:gridCol w:w="380"/>
      </w:tblGrid>
      <w:tr w:rsidR="00254061" w:rsidRPr="00865295" w:rsidTr="00254061">
        <w:tc>
          <w:tcPr>
            <w:tcW w:w="0" w:type="auto"/>
            <w:noWrap/>
            <w:hideMark/>
          </w:tcPr>
          <w:p w:rsidR="00254061" w:rsidRPr="00865295" w:rsidRDefault="00254061" w:rsidP="00865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254061" w:rsidRPr="00865295" w:rsidRDefault="00254061" w:rsidP="00865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(три)</w:t>
            </w:r>
          </w:p>
        </w:tc>
        <w:tc>
          <w:tcPr>
            <w:tcW w:w="0" w:type="auto"/>
            <w:hideMark/>
          </w:tcPr>
          <w:p w:rsidR="00254061" w:rsidRPr="00865295" w:rsidRDefault="00254061" w:rsidP="00865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254061" w:rsidRPr="00865295" w:rsidTr="00254061">
        <w:tc>
          <w:tcPr>
            <w:tcW w:w="0" w:type="auto"/>
            <w:hideMark/>
          </w:tcPr>
          <w:p w:rsidR="00254061" w:rsidRPr="00865295" w:rsidRDefault="00254061" w:rsidP="00865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(цифрами)</w:t>
            </w:r>
          </w:p>
        </w:tc>
        <w:tc>
          <w:tcPr>
            <w:tcW w:w="0" w:type="auto"/>
            <w:hideMark/>
          </w:tcPr>
          <w:p w:rsidR="00254061" w:rsidRPr="00865295" w:rsidRDefault="00254061" w:rsidP="00865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0" w:type="auto"/>
            <w:hideMark/>
          </w:tcPr>
          <w:p w:rsidR="00254061" w:rsidRPr="00865295" w:rsidRDefault="00254061" w:rsidP="00865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54061" w:rsidRPr="00865295" w:rsidRDefault="00254061" w:rsidP="0086529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254061" w:rsidRPr="00865295" w:rsidTr="0025406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254061" w:rsidRPr="00865295" w:rsidTr="0025406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Жданова Надежда Терентьевна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Пермь, ул. </w:t>
            </w:r>
            <w:proofErr w:type="gramStart"/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Быстрых</w:t>
            </w:r>
            <w:proofErr w:type="gramEnd"/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,9-231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Оказание услуг по уборке помещений </w:t>
            </w: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общественного центра, расположенного по адресу: ул. Л. Шатрова,34</w:t>
            </w: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включая зарплату сотрудникам, все налоги, </w:t>
            </w:r>
            <w:proofErr w:type="spellStart"/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соры</w:t>
            </w:r>
            <w:proofErr w:type="spellEnd"/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другие обязательные платежи</w:t>
            </w:r>
          </w:p>
        </w:tc>
      </w:tr>
      <w:tr w:rsidR="00254061" w:rsidRPr="00865295" w:rsidTr="0025406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Осташова Татьяна Петровна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Пермь, ул. Л. Шатрова, 2-18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уборке помещения общественного центра по адресу: ул. Л. Шатрова,34</w:t>
            </w: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налоги, сборы и обязательные платежи</w:t>
            </w:r>
          </w:p>
        </w:tc>
      </w:tr>
      <w:tr w:rsidR="00254061" w:rsidRPr="00865295" w:rsidTr="0025406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Потешкина</w:t>
            </w:r>
            <w:proofErr w:type="spellEnd"/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Антонина Анатольевна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Пермь, ул. Коломенская, 5-93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уборке помещения общественного центра по адресу: ул. Л. Шатрова,34</w:t>
            </w: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налоги, сборы и обязательные платежи</w:t>
            </w:r>
          </w:p>
        </w:tc>
      </w:tr>
    </w:tbl>
    <w:p w:rsidR="00254061" w:rsidRPr="00865295" w:rsidRDefault="00254061" w:rsidP="00865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4061" w:rsidRPr="00865295" w:rsidTr="002540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4061" w:rsidRPr="00865295" w:rsidRDefault="00254061" w:rsidP="00865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4061" w:rsidRPr="00865295" w:rsidRDefault="00254061" w:rsidP="00865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13.07.2011 №0156300004211000054-1</w:t>
            </w:r>
          </w:p>
        </w:tc>
      </w:tr>
    </w:tbl>
    <w:p w:rsidR="00254061" w:rsidRPr="00865295" w:rsidRDefault="00254061" w:rsidP="00865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4061" w:rsidRPr="00865295" w:rsidRDefault="00254061" w:rsidP="008652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5295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254061" w:rsidRPr="00865295" w:rsidRDefault="00254061" w:rsidP="00865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4061" w:rsidRPr="00865295" w:rsidRDefault="00254061" w:rsidP="00865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5295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уборке помещений общественного центра, расположенного по адресу: ул. Л. Шатрова,34</w:t>
      </w:r>
    </w:p>
    <w:p w:rsidR="00254061" w:rsidRPr="00865295" w:rsidRDefault="00254061" w:rsidP="00865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254061" w:rsidRPr="00865295" w:rsidTr="0025406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254061" w:rsidRPr="00865295" w:rsidTr="0025406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Жданова Надежда Терентьевна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54061" w:rsidRPr="00865295" w:rsidTr="0025406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Осташова Татьяна Петровна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54061" w:rsidRPr="00865295" w:rsidTr="0025406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Потешкина</w:t>
            </w:r>
            <w:proofErr w:type="spellEnd"/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Антонина Анатольевна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54061" w:rsidRPr="00865295" w:rsidRDefault="00254061" w:rsidP="00865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4061" w:rsidRPr="00865295" w:rsidTr="002540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4061" w:rsidRPr="00865295" w:rsidRDefault="00254061" w:rsidP="00865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4061" w:rsidRPr="00865295" w:rsidRDefault="00254061" w:rsidP="00865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13.07.2011 №0156300004211000054-1</w:t>
            </w:r>
          </w:p>
        </w:tc>
      </w:tr>
    </w:tbl>
    <w:p w:rsidR="00254061" w:rsidRPr="00865295" w:rsidRDefault="00254061" w:rsidP="00865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4061" w:rsidRPr="00865295" w:rsidRDefault="00254061" w:rsidP="008652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5295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254061" w:rsidRPr="00865295" w:rsidRDefault="00254061" w:rsidP="00865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4061" w:rsidRPr="00865295" w:rsidRDefault="00254061" w:rsidP="00865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5295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уборке помещений общественного центра, расположенного по адресу: ул. Л. Шатрова,34</w:t>
      </w:r>
    </w:p>
    <w:p w:rsidR="00254061" w:rsidRPr="00865295" w:rsidRDefault="00254061" w:rsidP="008652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254061" w:rsidRPr="00865295" w:rsidTr="0025406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254061" w:rsidRPr="00865295" w:rsidTr="0025406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Жданова Надежда Терентьевна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254061" w:rsidRPr="00865295" w:rsidTr="0025406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Осташова Татьяна Петровна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13 950,00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254061" w:rsidRPr="00865295" w:rsidTr="0025406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Потешкина</w:t>
            </w:r>
            <w:proofErr w:type="spellEnd"/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Антонина Анатольевна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2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14 180,00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54061" w:rsidRPr="00865295" w:rsidRDefault="00254061" w:rsidP="0086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25854" w:rsidRPr="00865295" w:rsidRDefault="00425854" w:rsidP="00865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5295" w:rsidRPr="00865295" w:rsidRDefault="00865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65295" w:rsidRPr="00865295" w:rsidSect="00425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4061"/>
    <w:rsid w:val="00254061"/>
    <w:rsid w:val="00425854"/>
    <w:rsid w:val="00865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854"/>
  </w:style>
  <w:style w:type="paragraph" w:styleId="3">
    <w:name w:val="heading 3"/>
    <w:basedOn w:val="a"/>
    <w:link w:val="30"/>
    <w:uiPriority w:val="9"/>
    <w:qFormat/>
    <w:rsid w:val="002540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5406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254061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54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7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75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1178</Words>
  <Characters>6716</Characters>
  <Application>Microsoft Office Word</Application>
  <DocSecurity>0</DocSecurity>
  <Lines>55</Lines>
  <Paragraphs>15</Paragraphs>
  <ScaleCrop>false</ScaleCrop>
  <Company/>
  <LinksUpToDate>false</LinksUpToDate>
  <CharactersWithSpaces>7879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2011-07-13T08:33:00Z</dcterms:created>
  <dcterms:modified xsi:type="dcterms:W3CDTF">2011-07-13T09:00:00Z</dcterms:modified>
</cp:coreProperties>
</file>