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B44C5" w:rsidRPr="00365544" w:rsidRDefault="002B44C5" w:rsidP="003655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№0156300004211000055-1</w:t>
      </w:r>
    </w:p>
    <w:p w:rsidR="002B44C5" w:rsidRPr="00365544" w:rsidRDefault="002B44C5" w:rsidP="003655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B44C5" w:rsidRPr="00365544" w:rsidRDefault="002B44C5" w:rsidP="00365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 xml:space="preserve">13 июля 2011 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центра, расположенного по адресу: ул. К.Цеткин, 21 а; 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центра, расположенного по адресу: ул. К.Цеткин, 21 а» 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28 383,00 (двадцать восемь тысяч триста восемьдесят три) Российский рубль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6554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№0156300004211000055 от 05.07.2011).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65544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65544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65544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65544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13.07.2011 по адресу: 614990, г. Пермь, ул. Сибирская,58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К. Цеткин,33-61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65544">
        <w:rPr>
          <w:rFonts w:ascii="Times New Roman" w:eastAsia="Times New Roman" w:hAnsi="Times New Roman" w:cs="Times New Roman"/>
          <w:sz w:val="24"/>
          <w:szCs w:val="24"/>
        </w:rPr>
        <w:t>Закоптелова</w:t>
      </w:r>
      <w:proofErr w:type="spellEnd"/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Татьяна Николаевна (Адрес: 614000, г. Пермь, ул. К. Цеткин,33-61).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27 950,00 (двадцать семь тысяч девять</w:t>
      </w:r>
      <w:r w:rsidR="00365544">
        <w:rPr>
          <w:rFonts w:ascii="Times New Roman" w:eastAsia="Times New Roman" w:hAnsi="Times New Roman" w:cs="Times New Roman"/>
          <w:sz w:val="24"/>
          <w:szCs w:val="24"/>
        </w:rPr>
        <w:t>сот пятьдесят) Российский рубль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 xml:space="preserve">Жданова Надежда Терентьевна (Адрес: </w:t>
      </w:r>
      <w:proofErr w:type="gramStart"/>
      <w:r w:rsidRPr="00365544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365544">
        <w:rPr>
          <w:rFonts w:ascii="Times New Roman" w:eastAsia="Times New Roman" w:hAnsi="Times New Roman" w:cs="Times New Roman"/>
          <w:sz w:val="24"/>
          <w:szCs w:val="24"/>
        </w:rPr>
        <w:t>. Пермь, ул. Быстрых,9-231).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28 000,00 (двадцать восемь тысяч) Российский</w:t>
      </w:r>
      <w:r w:rsidR="00365544">
        <w:rPr>
          <w:rFonts w:ascii="Times New Roman" w:eastAsia="Times New Roman" w:hAnsi="Times New Roman" w:cs="Times New Roman"/>
          <w:sz w:val="24"/>
          <w:szCs w:val="24"/>
        </w:rPr>
        <w:t xml:space="preserve"> рубль</w:t>
      </w: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B44C5" w:rsidRPr="00365544" w:rsidRDefault="002B44C5" w:rsidP="003655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36554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6554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2B44C5" w:rsidRPr="003655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44C5" w:rsidRPr="00365544" w:rsidRDefault="00365544" w:rsidP="003655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2B44C5" w:rsidRPr="0036554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2B44C5" w:rsidRPr="0036554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B44C5" w:rsidRPr="00365544" w:rsidRDefault="002B44C5" w:rsidP="003655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554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(13.07.2011) 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№0156300004211000055-1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К.Цеткин, 21 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B44C5" w:rsidRPr="00365544" w:rsidTr="002B44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17:26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17:42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17:49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№0156300004211000055-1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К.Цеткин, 21 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28 383,00 (двадцать восемь тысяч триста восемьдесят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2B44C5" w:rsidRPr="00365544" w:rsidTr="002B44C5">
        <w:tc>
          <w:tcPr>
            <w:tcW w:w="0" w:type="auto"/>
            <w:noWrap/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B44C5" w:rsidRPr="00365544" w:rsidTr="002B44C5">
        <w:tc>
          <w:tcPr>
            <w:tcW w:w="0" w:type="auto"/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помещений 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общественного центра, расположенного по адресу: ул. К. Цеткин,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зарплату сотрудникам, все налоги, сборы и другие обязательные платежи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К. Цеткин,33-61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К. Цеткин,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помещения </w:t>
            </w: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орбщественного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 по адресу: ул. К. Цеткин,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№0156300004211000055-1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К.Цеткин, 21 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44C5" w:rsidRPr="00365544" w:rsidTr="002B4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4C5" w:rsidRPr="00365544" w:rsidRDefault="002B44C5" w:rsidP="00365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№0156300004211000055-1</w:t>
            </w:r>
          </w:p>
        </w:tc>
      </w:tr>
    </w:tbl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544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К.Цеткин, 21 а</w:t>
      </w:r>
    </w:p>
    <w:p w:rsidR="002B44C5" w:rsidRPr="00365544" w:rsidRDefault="002B44C5" w:rsidP="00365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Закоптелова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B44C5" w:rsidRPr="00365544" w:rsidTr="002B44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B44C5" w:rsidRPr="00365544" w:rsidRDefault="002B44C5" w:rsidP="00365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46E0" w:rsidRPr="00365544" w:rsidRDefault="006146E0" w:rsidP="00365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146E0" w:rsidRPr="00365544" w:rsidSect="0061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44C5"/>
    <w:rsid w:val="002B44C5"/>
    <w:rsid w:val="00365544"/>
    <w:rsid w:val="0061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E0"/>
  </w:style>
  <w:style w:type="paragraph" w:styleId="3">
    <w:name w:val="heading 3"/>
    <w:basedOn w:val="a"/>
    <w:link w:val="30"/>
    <w:uiPriority w:val="9"/>
    <w:qFormat/>
    <w:rsid w:val="002B44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44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2B44C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B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9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1193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2011-07-13T08:30:00Z</dcterms:created>
  <dcterms:modified xsi:type="dcterms:W3CDTF">2011-07-13T09:04:00Z</dcterms:modified>
</cp:coreProperties>
</file>