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44" w:rsidRPr="00A8561D" w:rsidRDefault="00D27D2C" w:rsidP="00D2764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r w:rsidR="00D27644">
        <w:rPr>
          <w:rFonts w:ascii="Times New Roman" w:hAnsi="Times New Roman" w:cs="Times New Roman"/>
        </w:rPr>
        <w:t xml:space="preserve"> </w:t>
      </w:r>
      <w:r w:rsidR="00D27644" w:rsidRPr="00A8561D">
        <w:rPr>
          <w:rFonts w:ascii="Times New Roman" w:hAnsi="Times New Roman" w:cs="Times New Roman"/>
        </w:rPr>
        <w:t>к Извещени</w:t>
      </w:r>
      <w:r w:rsidR="00D27644">
        <w:rPr>
          <w:rFonts w:ascii="Times New Roman" w:hAnsi="Times New Roman" w:cs="Times New Roman"/>
        </w:rPr>
        <w:t xml:space="preserve">ю </w:t>
      </w:r>
    </w:p>
    <w:p w:rsidR="00D27644" w:rsidRPr="00A8561D" w:rsidRDefault="00D27644" w:rsidP="00D2764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D27644" w:rsidRPr="00A8561D" w:rsidRDefault="00D27644" w:rsidP="00D276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D27644" w:rsidRPr="00A8561D" w:rsidRDefault="00D27644" w:rsidP="00D2764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644" w:rsidRPr="00A8561D" w:rsidRDefault="00D27644" w:rsidP="00D2764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«___»______________20__года</w:t>
      </w:r>
    </w:p>
    <w:p w:rsidR="00D27644" w:rsidRPr="00A8561D" w:rsidRDefault="00D27644" w:rsidP="00D27644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D27644" w:rsidRDefault="00D27644" w:rsidP="00D97DA1">
      <w:pPr>
        <w:pStyle w:val="ConsPlusNormal"/>
        <w:widowControl/>
        <w:ind w:firstLine="0"/>
      </w:pPr>
    </w:p>
    <w:tbl>
      <w:tblPr>
        <w:tblStyle w:val="a5"/>
        <w:tblW w:w="9828" w:type="dxa"/>
        <w:tblLook w:val="01E0"/>
      </w:tblPr>
      <w:tblGrid>
        <w:gridCol w:w="4856"/>
        <w:gridCol w:w="4972"/>
      </w:tblGrid>
      <w:tr w:rsidR="00D27644" w:rsidRPr="006A607F" w:rsidTr="007B7542">
        <w:trPr>
          <w:cnfStyle w:val="100000000000"/>
        </w:trPr>
        <w:tc>
          <w:tcPr>
            <w:tcW w:w="4856" w:type="dxa"/>
          </w:tcPr>
          <w:p w:rsidR="00D27644" w:rsidRPr="00A8561D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D66EA2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  <w:r w:rsidR="0073724C">
              <w:rPr>
                <w:rFonts w:ascii="Times New Roman" w:hAnsi="Times New Roman" w:cs="Times New Roman"/>
                <w:sz w:val="22"/>
                <w:szCs w:val="22"/>
              </w:rPr>
              <w:t>, товаров, услуг</w:t>
            </w:r>
          </w:p>
        </w:tc>
        <w:tc>
          <w:tcPr>
            <w:tcW w:w="4972" w:type="dxa"/>
          </w:tcPr>
          <w:p w:rsidR="00B04E1C" w:rsidRDefault="005F352C" w:rsidP="00CC50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локальным сметным расчетом (Приложение № 1 к Извещению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33E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2533E4">
              <w:rPr>
                <w:rFonts w:ascii="Times New Roman" w:hAnsi="Times New Roman" w:cs="Times New Roman"/>
                <w:sz w:val="22"/>
                <w:szCs w:val="22"/>
              </w:rPr>
              <w:t>в случае согласия выполнить работы и использовать товары, описанные Заказчиком в Локальном сметном расчете</w:t>
            </w:r>
            <w:r w:rsidR="00B04E1C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D27D2C" w:rsidRPr="008D21BA" w:rsidRDefault="00B04E1C" w:rsidP="00B04E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случае предложения эквивалентных товаров, используемых при выполнении  работ, в </w:t>
            </w:r>
            <w:r w:rsidRPr="00B04E1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Приложении № 1 к котировочной заявке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представать  данные о предлагаемых работах и товарах (наименование, единица измерения и количество).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Pr="000B0F7B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Pr="000B0F7B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F21B37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D27644" w:rsidRPr="000B0F7B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  <w:r w:rsidR="00332195">
              <w:rPr>
                <w:rFonts w:ascii="Times New Roman" w:hAnsi="Times New Roman" w:cs="Times New Roman"/>
                <w:sz w:val="22"/>
                <w:szCs w:val="22"/>
              </w:rPr>
              <w:t>, товаров, услуг</w:t>
            </w:r>
          </w:p>
        </w:tc>
        <w:tc>
          <w:tcPr>
            <w:tcW w:w="4972" w:type="dxa"/>
          </w:tcPr>
          <w:p w:rsidR="00332195" w:rsidRDefault="00332195" w:rsidP="003321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локальным сметным расчетом (Приложение № 1 к Извещению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в случае согласия выполнить работы и использовать товары, описанные Заказчиком в Локальном сметном расчете).</w:t>
            </w:r>
          </w:p>
          <w:p w:rsidR="00D27644" w:rsidRPr="003D5D5A" w:rsidRDefault="00332195" w:rsidP="0033219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 предложения эквивалентных товаров, используемых при выполнении  работ, в </w:t>
            </w:r>
            <w:r w:rsidRPr="00B04E1C">
              <w:rPr>
                <w:sz w:val="22"/>
                <w:szCs w:val="22"/>
                <w:u w:val="single"/>
              </w:rPr>
              <w:t>Приложении № 1 к котировочной заявке</w:t>
            </w:r>
            <w:r>
              <w:rPr>
                <w:sz w:val="22"/>
                <w:szCs w:val="22"/>
              </w:rPr>
              <w:t xml:space="preserve"> представать  данные о предлагаемых работах и товарах (наименование, единица измерения и количество).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D27644" w:rsidRPr="003B39F0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7644" w:rsidRPr="006A607F" w:rsidTr="007B7542">
        <w:tc>
          <w:tcPr>
            <w:tcW w:w="4856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включенных (невключенных) в цену расходах</w:t>
            </w:r>
          </w:p>
        </w:tc>
        <w:tc>
          <w:tcPr>
            <w:tcW w:w="4972" w:type="dxa"/>
          </w:tcPr>
          <w:p w:rsidR="00D27644" w:rsidRPr="008D21BA" w:rsidRDefault="00D27644" w:rsidP="007B75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7644" w:rsidRDefault="00D27644" w:rsidP="00D27644">
      <w:pPr>
        <w:pStyle w:val="a3"/>
        <w:ind w:firstLine="360"/>
        <w:jc w:val="center"/>
        <w:rPr>
          <w:b/>
          <w:szCs w:val="24"/>
        </w:rPr>
      </w:pPr>
    </w:p>
    <w:p w:rsidR="00D27644" w:rsidRPr="0071178C" w:rsidRDefault="00D27644" w:rsidP="00D27644">
      <w:pPr>
        <w:jc w:val="both"/>
      </w:pPr>
      <w:r>
        <w:t xml:space="preserve">Приложение: на ____ </w:t>
      </w:r>
      <w:proofErr w:type="gramStart"/>
      <w:r>
        <w:t>л</w:t>
      </w:r>
      <w:proofErr w:type="gramEnd"/>
      <w:r>
        <w:t>. в 1 экз.</w:t>
      </w:r>
    </w:p>
    <w:p w:rsidR="00D27644" w:rsidRPr="00BE436C" w:rsidRDefault="00D27644" w:rsidP="00D27644">
      <w:pPr>
        <w:jc w:val="both"/>
      </w:pPr>
    </w:p>
    <w:p w:rsidR="00D27644" w:rsidRDefault="00D27644" w:rsidP="00D27644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D27644" w:rsidRDefault="00D27644" w:rsidP="00D2764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D27644" w:rsidRDefault="00D27644" w:rsidP="00D2764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МП</w:t>
      </w:r>
    </w:p>
    <w:p w:rsidR="00D27644" w:rsidRDefault="00D27644" w:rsidP="00D27644">
      <w:pPr>
        <w:jc w:val="both"/>
      </w:pPr>
    </w:p>
    <w:p w:rsidR="000B04BC" w:rsidRDefault="000B04BC"/>
    <w:p w:rsidR="00AD6122" w:rsidRDefault="00AD6122"/>
    <w:p w:rsidR="00AD6122" w:rsidRDefault="00AD6122"/>
    <w:p w:rsidR="00AD6122" w:rsidRDefault="00AD6122"/>
    <w:p w:rsidR="00AD6122" w:rsidRDefault="00AD6122"/>
    <w:p w:rsidR="00AD6122" w:rsidRDefault="00AD6122"/>
    <w:p w:rsidR="00AD6122" w:rsidRDefault="00AD6122"/>
    <w:p w:rsidR="00AD6122" w:rsidRDefault="00AD6122"/>
    <w:p w:rsidR="00AD6122" w:rsidRDefault="00AD6122"/>
    <w:p w:rsidR="00AD6122" w:rsidRDefault="00AD6122" w:rsidP="00AD6122">
      <w:pPr>
        <w:jc w:val="right"/>
      </w:pPr>
    </w:p>
    <w:sectPr w:rsidR="00AD6122" w:rsidSect="000B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644"/>
    <w:rsid w:val="000B04BC"/>
    <w:rsid w:val="001A33D7"/>
    <w:rsid w:val="002533E4"/>
    <w:rsid w:val="00332195"/>
    <w:rsid w:val="003D5D5A"/>
    <w:rsid w:val="004730E2"/>
    <w:rsid w:val="005631F4"/>
    <w:rsid w:val="005F352C"/>
    <w:rsid w:val="0069556E"/>
    <w:rsid w:val="00701D33"/>
    <w:rsid w:val="0073724C"/>
    <w:rsid w:val="00AD6122"/>
    <w:rsid w:val="00B04E1C"/>
    <w:rsid w:val="00B64F36"/>
    <w:rsid w:val="00CC50B0"/>
    <w:rsid w:val="00D27644"/>
    <w:rsid w:val="00D27D2C"/>
    <w:rsid w:val="00D97DA1"/>
    <w:rsid w:val="00F2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764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276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27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Elegant"/>
    <w:basedOn w:val="a1"/>
    <w:rsid w:val="00D27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2011-07-13T07:28:00Z</dcterms:created>
  <dcterms:modified xsi:type="dcterms:W3CDTF">2011-07-14T05:17:00Z</dcterms:modified>
</cp:coreProperties>
</file>