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97" w:rsidRPr="00C07B97" w:rsidRDefault="00C07B97" w:rsidP="00C07B97">
      <w:pPr>
        <w:rPr>
          <w:vanish/>
          <w:sz w:val="24"/>
          <w:szCs w:val="24"/>
        </w:rPr>
      </w:pPr>
      <w:r w:rsidRPr="00C07B97">
        <w:rPr>
          <w:vanish/>
          <w:sz w:val="24"/>
          <w:szCs w:val="24"/>
        </w:rPr>
        <w:t>version 1</w:t>
      </w:r>
    </w:p>
    <w:p w:rsidR="00C07B97" w:rsidRPr="00C07B97" w:rsidRDefault="00C07B97" w:rsidP="00C07B97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C07B97">
        <w:rPr>
          <w:b/>
          <w:bCs/>
          <w:kern w:val="36"/>
          <w:sz w:val="48"/>
          <w:szCs w:val="48"/>
        </w:rPr>
        <w:t>Извещение</w:t>
      </w:r>
    </w:p>
    <w:p w:rsidR="00C07B97" w:rsidRPr="00C07B97" w:rsidRDefault="00C07B97" w:rsidP="00C07B97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C07B97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07B97" w:rsidRPr="00C07B97" w:rsidTr="00C07B9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</w:p>
        </w:tc>
      </w:tr>
      <w:tr w:rsidR="00C07B97" w:rsidRPr="00C07B97" w:rsidTr="00C07B9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На право заключить муниципальный контракт на оказание услуг по организации физкультурно-оздоровительной работы для жителей Индустриального района </w:t>
            </w:r>
          </w:p>
        </w:tc>
      </w:tr>
      <w:tr w:rsidR="00C07B97" w:rsidRPr="00C07B97" w:rsidTr="00C07B9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07B97" w:rsidRPr="00C07B97" w:rsidTr="00C07B9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C07B97" w:rsidRPr="00C07B97" w:rsidRDefault="00C07B97" w:rsidP="00C07B9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7B97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07B97" w:rsidRPr="00C07B97" w:rsidTr="00C07B9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Администрация Индустриального района города Перми </w:t>
            </w:r>
          </w:p>
        </w:tc>
      </w:tr>
      <w:tr w:rsidR="00C07B97" w:rsidRPr="00C07B97" w:rsidTr="00C07B9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Российская Федерация, 614990, Пермский край, Пермь г, ул.Мира, 15, - </w:t>
            </w:r>
          </w:p>
        </w:tc>
      </w:tr>
      <w:tr w:rsidR="00C07B97" w:rsidRPr="00C07B97" w:rsidTr="00C07B9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Российская Федерация, 614990, Пермский край, Пермь г, ул.Мира, 15, - </w:t>
            </w:r>
          </w:p>
        </w:tc>
      </w:tr>
    </w:tbl>
    <w:p w:rsidR="00C07B97" w:rsidRPr="00C07B97" w:rsidRDefault="00C07B97" w:rsidP="00C07B9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7B97">
        <w:rPr>
          <w:b/>
          <w:bCs/>
          <w:sz w:val="27"/>
          <w:szCs w:val="27"/>
        </w:rPr>
        <w:t>Контактная информация</w:t>
      </w:r>
    </w:p>
    <w:p w:rsidR="00C07B97" w:rsidRPr="00C07B97" w:rsidRDefault="00C07B97" w:rsidP="00C07B97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C07B97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07B97" w:rsidRPr="00C07B97" w:rsidTr="00C07B9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Российская Федерация, 614990, Пермский край, Пермь г, ул.Мира, 15, - </w:t>
            </w:r>
          </w:p>
        </w:tc>
      </w:tr>
      <w:tr w:rsidR="00C07B97" w:rsidRPr="00C07B97" w:rsidTr="00C07B9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feoindus@permregion.ru </w:t>
            </w:r>
          </w:p>
        </w:tc>
      </w:tr>
      <w:tr w:rsidR="00C07B97" w:rsidRPr="00C07B97" w:rsidTr="00C07B9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+7 (342) 2278973 </w:t>
            </w:r>
          </w:p>
        </w:tc>
      </w:tr>
      <w:tr w:rsidR="00C07B97" w:rsidRPr="00C07B97" w:rsidTr="00C07B9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+7 (342) 2278973 </w:t>
            </w:r>
          </w:p>
        </w:tc>
      </w:tr>
      <w:tr w:rsidR="00C07B97" w:rsidRPr="00C07B97" w:rsidTr="00C07B9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Радостев Евгений Александрович </w:t>
            </w:r>
          </w:p>
        </w:tc>
      </w:tr>
      <w:tr w:rsidR="00C07B97" w:rsidRPr="00C07B97" w:rsidTr="00C07B9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</w:p>
        </w:tc>
      </w:tr>
    </w:tbl>
    <w:p w:rsidR="00C07B97" w:rsidRPr="00C07B97" w:rsidRDefault="00C07B97" w:rsidP="00C07B9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7B97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07B97" w:rsidRPr="00C07B97" w:rsidTr="00C07B9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Оказание услуг по организации физкультурно-оздоровительной работы для жителей Индустриального района </w:t>
            </w:r>
          </w:p>
        </w:tc>
      </w:tr>
      <w:tr w:rsidR="00C07B97" w:rsidRPr="00C07B97" w:rsidTr="00C07B9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233 100,00 Российский рубль </w:t>
            </w:r>
          </w:p>
        </w:tc>
      </w:tr>
      <w:tr w:rsidR="00C07B97" w:rsidRPr="00C07B97" w:rsidTr="00C07B9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>9240000 Услуги по организации занятий спортом; услуги по организации отдыха и развлечений прочие</w:t>
            </w:r>
          </w:p>
        </w:tc>
      </w:tr>
      <w:tr w:rsidR="00C07B97" w:rsidRPr="00C07B97" w:rsidTr="00C07B9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В соответствии с документацией об открытом аукционе в электронной форме (приложение №1) </w:t>
            </w:r>
          </w:p>
        </w:tc>
      </w:tr>
    </w:tbl>
    <w:p w:rsidR="00C07B97" w:rsidRPr="00C07B97" w:rsidRDefault="00C07B97" w:rsidP="00C07B9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7B97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07B97" w:rsidRPr="00C07B97" w:rsidTr="00C07B9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В соответствии с документацией об открытом аукционе в электронной форме (приложение №1) </w:t>
            </w:r>
          </w:p>
        </w:tc>
      </w:tr>
      <w:tr w:rsidR="00C07B97" w:rsidRPr="00C07B97" w:rsidTr="00C07B9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В соответствии с документацией об открытом аукционе в электронной форме (приложение №1) </w:t>
            </w:r>
          </w:p>
        </w:tc>
      </w:tr>
    </w:tbl>
    <w:p w:rsidR="00C07B97" w:rsidRPr="00C07B97" w:rsidRDefault="00C07B97" w:rsidP="00C07B9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7B97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07B97" w:rsidRPr="00C07B97" w:rsidTr="00C07B9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11 655,00 Российский рубль </w:t>
            </w:r>
          </w:p>
        </w:tc>
      </w:tr>
    </w:tbl>
    <w:p w:rsidR="00C07B97" w:rsidRPr="00C07B97" w:rsidRDefault="00C07B97" w:rsidP="00C07B9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7B97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07B97" w:rsidRPr="00C07B97" w:rsidTr="00C07B97">
        <w:tc>
          <w:tcPr>
            <w:tcW w:w="0" w:type="auto"/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C07B97" w:rsidRPr="00C07B97" w:rsidRDefault="00C07B97" w:rsidP="00C07B9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7B97">
        <w:rPr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07B97" w:rsidRPr="00C07B97" w:rsidTr="00C07B9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lastRenderedPageBreak/>
              <w:t xml:space="preserve">Официальный сайт, на котором размещена информация о документации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C07B97" w:rsidRPr="00C07B97" w:rsidRDefault="00C07B97" w:rsidP="00C07B9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7B97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07B97" w:rsidRPr="00C07B97" w:rsidTr="00C07B9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28.07.2011 10:00 </w:t>
            </w:r>
          </w:p>
        </w:tc>
      </w:tr>
      <w:tr w:rsidR="00C07B97" w:rsidRPr="00C07B97" w:rsidTr="00C07B9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01.08.2011 </w:t>
            </w:r>
          </w:p>
        </w:tc>
      </w:tr>
      <w:tr w:rsidR="00C07B97" w:rsidRPr="00C07B97" w:rsidTr="00C07B9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04.08.2011 </w:t>
            </w:r>
          </w:p>
        </w:tc>
      </w:tr>
    </w:tbl>
    <w:p w:rsidR="00C07B97" w:rsidRPr="00C07B97" w:rsidRDefault="00C07B97" w:rsidP="00C07B97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C07B97" w:rsidRPr="00C07B97" w:rsidTr="00C07B9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  <w:r w:rsidRPr="00C07B97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07B97" w:rsidRPr="00C07B97" w:rsidRDefault="00C07B97" w:rsidP="00C07B97">
            <w:pPr>
              <w:jc w:val="both"/>
              <w:rPr>
                <w:sz w:val="24"/>
                <w:szCs w:val="24"/>
              </w:rPr>
            </w:pPr>
          </w:p>
        </w:tc>
      </w:tr>
    </w:tbl>
    <w:p w:rsidR="00754297" w:rsidRPr="00C07B97" w:rsidRDefault="00754297" w:rsidP="00C07B97">
      <w:pPr>
        <w:rPr>
          <w:szCs w:val="24"/>
        </w:rPr>
      </w:pPr>
    </w:p>
    <w:sectPr w:rsidR="00754297" w:rsidRPr="00C07B97" w:rsidSect="00FB1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EB7" w:rsidRDefault="00B56EB7" w:rsidP="00754297">
      <w:r>
        <w:separator/>
      </w:r>
    </w:p>
  </w:endnote>
  <w:endnote w:type="continuationSeparator" w:id="0">
    <w:p w:rsidR="00B56EB7" w:rsidRDefault="00B56EB7" w:rsidP="007542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EB7" w:rsidRDefault="00B56EB7" w:rsidP="00754297">
      <w:r>
        <w:separator/>
      </w:r>
    </w:p>
  </w:footnote>
  <w:footnote w:type="continuationSeparator" w:id="0">
    <w:p w:rsidR="00B56EB7" w:rsidRDefault="00B56EB7" w:rsidP="007542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4297"/>
    <w:rsid w:val="000134E2"/>
    <w:rsid w:val="00016EA4"/>
    <w:rsid w:val="00032A73"/>
    <w:rsid w:val="00055D76"/>
    <w:rsid w:val="000627D2"/>
    <w:rsid w:val="000A50A3"/>
    <w:rsid w:val="000B2070"/>
    <w:rsid w:val="000C2BBE"/>
    <w:rsid w:val="000D73F4"/>
    <w:rsid w:val="000F6BAA"/>
    <w:rsid w:val="00200084"/>
    <w:rsid w:val="00215770"/>
    <w:rsid w:val="0022530D"/>
    <w:rsid w:val="002E1562"/>
    <w:rsid w:val="003107C9"/>
    <w:rsid w:val="00353AA3"/>
    <w:rsid w:val="003653FA"/>
    <w:rsid w:val="00616932"/>
    <w:rsid w:val="00635EDA"/>
    <w:rsid w:val="0063635E"/>
    <w:rsid w:val="006377E4"/>
    <w:rsid w:val="00672D3C"/>
    <w:rsid w:val="006E7389"/>
    <w:rsid w:val="007107C8"/>
    <w:rsid w:val="0071560A"/>
    <w:rsid w:val="00754297"/>
    <w:rsid w:val="0076525F"/>
    <w:rsid w:val="0078058F"/>
    <w:rsid w:val="007C5668"/>
    <w:rsid w:val="007D70BC"/>
    <w:rsid w:val="00867B41"/>
    <w:rsid w:val="00910EBB"/>
    <w:rsid w:val="00981ABA"/>
    <w:rsid w:val="00983A45"/>
    <w:rsid w:val="009C4D28"/>
    <w:rsid w:val="00A6096F"/>
    <w:rsid w:val="00A6547B"/>
    <w:rsid w:val="00A751B0"/>
    <w:rsid w:val="00AA1023"/>
    <w:rsid w:val="00AC21B0"/>
    <w:rsid w:val="00B54D50"/>
    <w:rsid w:val="00B56EB7"/>
    <w:rsid w:val="00C07B97"/>
    <w:rsid w:val="00C65209"/>
    <w:rsid w:val="00D460F4"/>
    <w:rsid w:val="00E52FA1"/>
    <w:rsid w:val="00F6210D"/>
    <w:rsid w:val="00FB1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C07B9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54297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7542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7542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754297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7156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56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07B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07B97"/>
    <w:pPr>
      <w:spacing w:before="100" w:beforeAutospacing="1" w:after="100" w:afterAutospacing="1"/>
    </w:pPr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8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7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Кадырова Лилия Шарифулловна</dc:creator>
  <cp:keywords/>
  <dc:description/>
  <cp:lastModifiedBy>KorepanovaLV</cp:lastModifiedBy>
  <cp:revision>23</cp:revision>
  <cp:lastPrinted>2011-07-19T09:32:00Z</cp:lastPrinted>
  <dcterms:created xsi:type="dcterms:W3CDTF">2011-03-15T05:16:00Z</dcterms:created>
  <dcterms:modified xsi:type="dcterms:W3CDTF">2011-07-19T09:32:00Z</dcterms:modified>
</cp:coreProperties>
</file>