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B51D69">
        <w:rPr>
          <w:b/>
          <w:sz w:val="22"/>
          <w:szCs w:val="22"/>
        </w:rPr>
        <w:t>51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0206DD">
        <w:rPr>
          <w:b/>
          <w:sz w:val="22"/>
          <w:szCs w:val="22"/>
        </w:rPr>
        <w:t>20</w:t>
      </w:r>
      <w:r w:rsidR="004D47AB" w:rsidRPr="00BD1898">
        <w:rPr>
          <w:b/>
          <w:sz w:val="22"/>
          <w:szCs w:val="22"/>
        </w:rPr>
        <w:t xml:space="preserve">» </w:t>
      </w:r>
      <w:r w:rsidR="00B51D69">
        <w:rPr>
          <w:b/>
          <w:sz w:val="22"/>
          <w:szCs w:val="22"/>
        </w:rPr>
        <w:t>июля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2632E9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4D47AB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B51D69">
        <w:rPr>
          <w:b/>
          <w:color w:val="000000"/>
          <w:sz w:val="22"/>
          <w:szCs w:val="22"/>
        </w:rPr>
        <w:t>офтальмологического</w:t>
      </w:r>
      <w:r w:rsidR="00A54567">
        <w:rPr>
          <w:b/>
          <w:color w:val="000000"/>
          <w:sz w:val="22"/>
          <w:szCs w:val="22"/>
        </w:rPr>
        <w:t xml:space="preserve"> оборудования </w:t>
      </w:r>
      <w:r w:rsidRPr="00BD1898">
        <w:rPr>
          <w:b/>
          <w:color w:val="000000"/>
          <w:sz w:val="22"/>
          <w:szCs w:val="22"/>
        </w:rPr>
        <w:t>для МУЗ «</w:t>
      </w:r>
      <w:r w:rsidR="00D85827">
        <w:rPr>
          <w:b/>
          <w:color w:val="000000"/>
          <w:sz w:val="22"/>
          <w:szCs w:val="22"/>
        </w:rPr>
        <w:t>ГКП</w:t>
      </w:r>
      <w:r>
        <w:rPr>
          <w:b/>
          <w:color w:val="000000"/>
          <w:sz w:val="22"/>
          <w:szCs w:val="22"/>
        </w:rPr>
        <w:t xml:space="preserve"> № </w:t>
      </w:r>
      <w:r w:rsidR="00D85827">
        <w:rPr>
          <w:b/>
          <w:color w:val="000000"/>
          <w:sz w:val="22"/>
          <w:szCs w:val="22"/>
        </w:rPr>
        <w:t>4</w:t>
      </w:r>
      <w:r w:rsidRPr="00BD1898">
        <w:rPr>
          <w:b/>
          <w:color w:val="000000"/>
          <w:sz w:val="22"/>
          <w:szCs w:val="22"/>
        </w:rPr>
        <w:t>»</w:t>
      </w:r>
    </w:p>
    <w:p w:rsidR="00EF7C4C" w:rsidRDefault="00EF7C4C" w:rsidP="00EF7C4C">
      <w:pPr>
        <w:pStyle w:val="ConsPlusNormal"/>
        <w:widowControl/>
        <w:ind w:firstLine="540"/>
        <w:jc w:val="both"/>
      </w:pPr>
    </w:p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740C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0356300062711000111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Поставка офтальмологического оборудования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FB7FDF" w:rsidRDefault="00FB7FDF" w:rsidP="00FB7FDF">
      <w:pPr>
        <w:pStyle w:val="30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</w:tbl>
    <w:p w:rsidR="00FB7FDF" w:rsidRDefault="00FB7FDF" w:rsidP="00FB7FDF">
      <w:pPr>
        <w:pStyle w:val="30"/>
      </w:pPr>
      <w:r>
        <w:t>Контактная информация</w:t>
      </w:r>
    </w:p>
    <w:p w:rsidR="00FB7FDF" w:rsidRDefault="00FB7FDF" w:rsidP="00FB7FDF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gkp4@mail.ru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Коршунова Полина Михайловна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</w:p>
        </w:tc>
      </w:tr>
    </w:tbl>
    <w:p w:rsidR="00FB7FDF" w:rsidRDefault="00FB7FDF" w:rsidP="00FB7FDF">
      <w:pPr>
        <w:pStyle w:val="30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Поставка офтальмологического оборудования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 w:rsidP="001C6B33">
            <w:pPr>
              <w:jc w:val="both"/>
              <w:rPr>
                <w:sz w:val="24"/>
                <w:szCs w:val="24"/>
              </w:rPr>
            </w:pPr>
            <w:r>
              <w:t xml:space="preserve">1 </w:t>
            </w:r>
            <w:r w:rsidR="001C6B33">
              <w:t>041</w:t>
            </w:r>
            <w:r>
              <w:t xml:space="preserve"> 000,00 Российский рубль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>3311020 Приборы и аппаратура медицинская диагностическая[3311220] - [3311254]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FB7FDF" w:rsidRDefault="00FB7FDF" w:rsidP="00FB7FDF">
      <w:pPr>
        <w:pStyle w:val="30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Сроки поставки оборудования: в течение 5 (Пять) рабочих дней с момента заключения гражданско-правового договора. Сроки ввода в эксплуатацию: в течение 1 (одного) рабочего дня после поставки оборудования. Поставщик обязан письменно уведомить Заказчика о готовности товара к поставке за 2 рабочих дня до момента предполагаемой поставки. Поставляемое оборудование должно соответствовать техническим характеристикам, указанным в Приложении №1 к документации об открытом аукционе в электронной форме. Поставляемое оборудование должно быть новым, не бывшим в употреблении. Поставка товара осуществляется силами и средствами Поставщика. Риски утраты или порчи товара в процессе его поставки несет Поставщик. </w:t>
            </w:r>
          </w:p>
        </w:tc>
      </w:tr>
    </w:tbl>
    <w:p w:rsidR="00FB7FDF" w:rsidRDefault="00FB7FDF" w:rsidP="00FB7FDF">
      <w:pPr>
        <w:pStyle w:val="30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1C6B33">
            <w:pPr>
              <w:jc w:val="both"/>
              <w:rPr>
                <w:sz w:val="24"/>
                <w:szCs w:val="24"/>
              </w:rPr>
            </w:pPr>
            <w:r>
              <w:t>20 820</w:t>
            </w:r>
            <w:r w:rsidR="00FB7FDF">
              <w:t xml:space="preserve">,00 Российский рубль </w:t>
            </w:r>
          </w:p>
        </w:tc>
      </w:tr>
    </w:tbl>
    <w:p w:rsidR="00FB7FDF" w:rsidRDefault="00FB7FDF" w:rsidP="00FB7FDF">
      <w:pPr>
        <w:pStyle w:val="30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1C6B33">
            <w:pPr>
              <w:jc w:val="both"/>
              <w:rPr>
                <w:sz w:val="24"/>
                <w:szCs w:val="24"/>
              </w:rPr>
            </w:pPr>
            <w:r>
              <w:t>208 200</w:t>
            </w:r>
            <w:r w:rsidR="00FB7FDF">
              <w:t xml:space="preserve">,00 Российский рубль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Порядок предоставления обеспечения исполнения гражданско-правового договора определен в документации об открытом аукционе в электронной форме </w:t>
            </w:r>
          </w:p>
        </w:tc>
      </w:tr>
    </w:tbl>
    <w:p w:rsidR="00FB7FDF" w:rsidRDefault="00FB7FDF" w:rsidP="00FB7FDF">
      <w:pPr>
        <w:pStyle w:val="30"/>
      </w:pPr>
      <w: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FB7FDF" w:rsidRDefault="00FB7FDF" w:rsidP="00FB7FDF">
      <w:pPr>
        <w:pStyle w:val="30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</w:t>
            </w:r>
            <w:r>
              <w:lastRenderedPageBreak/>
              <w:t xml:space="preserve">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1C6B33">
            <w:pPr>
              <w:jc w:val="both"/>
              <w:rPr>
                <w:sz w:val="24"/>
                <w:szCs w:val="24"/>
              </w:rPr>
            </w:pPr>
            <w:r>
              <w:lastRenderedPageBreak/>
              <w:t>28</w:t>
            </w:r>
            <w:r w:rsidR="00FB7FDF">
              <w:t xml:space="preserve">.07.2011 10:00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29.07.2011 </w:t>
            </w:r>
          </w:p>
        </w:tc>
      </w:tr>
      <w:tr w:rsidR="00FB7FDF" w:rsidTr="00FB7F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7FDF" w:rsidRDefault="00FB7FDF">
            <w:pPr>
              <w:jc w:val="both"/>
              <w:rPr>
                <w:sz w:val="24"/>
                <w:szCs w:val="24"/>
              </w:rPr>
            </w:pPr>
            <w:r>
              <w:t xml:space="preserve">01.08.2011 </w:t>
            </w:r>
          </w:p>
        </w:tc>
      </w:tr>
    </w:tbl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302F10" w:rsidRDefault="00302F1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«ГКП №4»                                   __________________  Н.М. Зуева</w:t>
      </w:r>
    </w:p>
    <w:sectPr w:rsidR="007E5CE3" w:rsidSect="007E5CE3">
      <w:footerReference w:type="even" r:id="rId7"/>
      <w:footerReference w:type="default" r:id="rId8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3D4" w:rsidRDefault="00D373D4">
      <w:r>
        <w:separator/>
      </w:r>
    </w:p>
  </w:endnote>
  <w:endnote w:type="continuationSeparator" w:id="1">
    <w:p w:rsidR="00D373D4" w:rsidRDefault="00D37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453D8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06DD">
      <w:rPr>
        <w:rStyle w:val="aa"/>
        <w:noProof/>
      </w:rPr>
      <w:t>1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453D8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0C3A">
      <w:rPr>
        <w:rStyle w:val="aa"/>
        <w:noProof/>
      </w:rPr>
      <w:t>3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3D4" w:rsidRDefault="00D373D4">
      <w:r>
        <w:separator/>
      </w:r>
    </w:p>
  </w:footnote>
  <w:footnote w:type="continuationSeparator" w:id="1">
    <w:p w:rsidR="00D373D4" w:rsidRDefault="00D37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6DD"/>
    <w:rsid w:val="00020A4C"/>
    <w:rsid w:val="00020F00"/>
    <w:rsid w:val="00022484"/>
    <w:rsid w:val="0003203F"/>
    <w:rsid w:val="00034F0D"/>
    <w:rsid w:val="000364B1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5C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DD"/>
    <w:rsid w:val="00104BF3"/>
    <w:rsid w:val="0011098B"/>
    <w:rsid w:val="00111B75"/>
    <w:rsid w:val="001125B3"/>
    <w:rsid w:val="001166DF"/>
    <w:rsid w:val="001236F5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054"/>
    <w:rsid w:val="001B7F87"/>
    <w:rsid w:val="001C3357"/>
    <w:rsid w:val="001C3CF8"/>
    <w:rsid w:val="001C467C"/>
    <w:rsid w:val="001C50E5"/>
    <w:rsid w:val="001C6B33"/>
    <w:rsid w:val="001D131D"/>
    <w:rsid w:val="001D14E2"/>
    <w:rsid w:val="001D1874"/>
    <w:rsid w:val="001D1B40"/>
    <w:rsid w:val="001D237C"/>
    <w:rsid w:val="001D3F9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3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2E9"/>
    <w:rsid w:val="00263D48"/>
    <w:rsid w:val="00267E37"/>
    <w:rsid w:val="00270017"/>
    <w:rsid w:val="002739A4"/>
    <w:rsid w:val="00274A75"/>
    <w:rsid w:val="00275F23"/>
    <w:rsid w:val="002830FD"/>
    <w:rsid w:val="00291B53"/>
    <w:rsid w:val="00292633"/>
    <w:rsid w:val="002948CA"/>
    <w:rsid w:val="00297759"/>
    <w:rsid w:val="002A02B6"/>
    <w:rsid w:val="002A0640"/>
    <w:rsid w:val="002A2BEF"/>
    <w:rsid w:val="002A32DA"/>
    <w:rsid w:val="002A39EF"/>
    <w:rsid w:val="002A3B3E"/>
    <w:rsid w:val="002B3C1E"/>
    <w:rsid w:val="002B5155"/>
    <w:rsid w:val="002B6EA8"/>
    <w:rsid w:val="002C0CCE"/>
    <w:rsid w:val="002C2DD1"/>
    <w:rsid w:val="002C3CF9"/>
    <w:rsid w:val="002C407E"/>
    <w:rsid w:val="002C49BD"/>
    <w:rsid w:val="002C6FC7"/>
    <w:rsid w:val="002D318A"/>
    <w:rsid w:val="002D65D3"/>
    <w:rsid w:val="002E2A70"/>
    <w:rsid w:val="002E44C1"/>
    <w:rsid w:val="002E4A80"/>
    <w:rsid w:val="002E719D"/>
    <w:rsid w:val="002F0A53"/>
    <w:rsid w:val="002F2AA5"/>
    <w:rsid w:val="002F541B"/>
    <w:rsid w:val="00302F10"/>
    <w:rsid w:val="00305333"/>
    <w:rsid w:val="003055B1"/>
    <w:rsid w:val="00305850"/>
    <w:rsid w:val="003067A6"/>
    <w:rsid w:val="00306AC1"/>
    <w:rsid w:val="003079F5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53716"/>
    <w:rsid w:val="00361641"/>
    <w:rsid w:val="00362461"/>
    <w:rsid w:val="003625C5"/>
    <w:rsid w:val="00364965"/>
    <w:rsid w:val="003707DF"/>
    <w:rsid w:val="00380DE5"/>
    <w:rsid w:val="00381C65"/>
    <w:rsid w:val="00381FCB"/>
    <w:rsid w:val="00387C4A"/>
    <w:rsid w:val="003908F9"/>
    <w:rsid w:val="00391B31"/>
    <w:rsid w:val="0039678F"/>
    <w:rsid w:val="003A3E01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5BA"/>
    <w:rsid w:val="003C76A3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1F7E"/>
    <w:rsid w:val="004234B0"/>
    <w:rsid w:val="004255E3"/>
    <w:rsid w:val="00430F78"/>
    <w:rsid w:val="00434330"/>
    <w:rsid w:val="00436E93"/>
    <w:rsid w:val="00437B38"/>
    <w:rsid w:val="004432E5"/>
    <w:rsid w:val="00444496"/>
    <w:rsid w:val="00450EA4"/>
    <w:rsid w:val="00453D80"/>
    <w:rsid w:val="00454E5E"/>
    <w:rsid w:val="004559DD"/>
    <w:rsid w:val="00455BCB"/>
    <w:rsid w:val="004577A6"/>
    <w:rsid w:val="004632EB"/>
    <w:rsid w:val="00464B42"/>
    <w:rsid w:val="00466A83"/>
    <w:rsid w:val="00471090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D47AB"/>
    <w:rsid w:val="004D4A81"/>
    <w:rsid w:val="004D7606"/>
    <w:rsid w:val="004E2D75"/>
    <w:rsid w:val="004E5418"/>
    <w:rsid w:val="004E58BB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24F93"/>
    <w:rsid w:val="00530659"/>
    <w:rsid w:val="00533FC7"/>
    <w:rsid w:val="00535878"/>
    <w:rsid w:val="00535FC1"/>
    <w:rsid w:val="00536CD6"/>
    <w:rsid w:val="00536D49"/>
    <w:rsid w:val="0053747D"/>
    <w:rsid w:val="00540D15"/>
    <w:rsid w:val="005410EF"/>
    <w:rsid w:val="005410F4"/>
    <w:rsid w:val="00541A71"/>
    <w:rsid w:val="00542D5E"/>
    <w:rsid w:val="00557B28"/>
    <w:rsid w:val="00560687"/>
    <w:rsid w:val="00562C54"/>
    <w:rsid w:val="00563024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0A69"/>
    <w:rsid w:val="005B1A99"/>
    <w:rsid w:val="005B6293"/>
    <w:rsid w:val="005B6960"/>
    <w:rsid w:val="005B7D2C"/>
    <w:rsid w:val="005C0CF1"/>
    <w:rsid w:val="005C2F4D"/>
    <w:rsid w:val="005D1020"/>
    <w:rsid w:val="005D3653"/>
    <w:rsid w:val="005D406B"/>
    <w:rsid w:val="005D5762"/>
    <w:rsid w:val="005D5A2A"/>
    <w:rsid w:val="005D6A58"/>
    <w:rsid w:val="005E14AC"/>
    <w:rsid w:val="005E1EC9"/>
    <w:rsid w:val="005E3B18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41ED"/>
    <w:rsid w:val="006C51F0"/>
    <w:rsid w:val="006C5789"/>
    <w:rsid w:val="006D21DB"/>
    <w:rsid w:val="006D36AE"/>
    <w:rsid w:val="006D36FF"/>
    <w:rsid w:val="006D75E9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531"/>
    <w:rsid w:val="00704BC6"/>
    <w:rsid w:val="007050C8"/>
    <w:rsid w:val="0070647B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0C3A"/>
    <w:rsid w:val="00741D13"/>
    <w:rsid w:val="007445F8"/>
    <w:rsid w:val="00745186"/>
    <w:rsid w:val="00746A70"/>
    <w:rsid w:val="00747AED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7B1"/>
    <w:rsid w:val="00816FD8"/>
    <w:rsid w:val="00817631"/>
    <w:rsid w:val="00820D1F"/>
    <w:rsid w:val="00823A2B"/>
    <w:rsid w:val="00824059"/>
    <w:rsid w:val="008259A7"/>
    <w:rsid w:val="00825A61"/>
    <w:rsid w:val="008263EB"/>
    <w:rsid w:val="00827DB6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A96"/>
    <w:rsid w:val="0087464E"/>
    <w:rsid w:val="00874669"/>
    <w:rsid w:val="00875882"/>
    <w:rsid w:val="00876426"/>
    <w:rsid w:val="00880FF1"/>
    <w:rsid w:val="0088530A"/>
    <w:rsid w:val="008866AD"/>
    <w:rsid w:val="00895474"/>
    <w:rsid w:val="008A0B2E"/>
    <w:rsid w:val="008A20CF"/>
    <w:rsid w:val="008A25A7"/>
    <w:rsid w:val="008A26C8"/>
    <w:rsid w:val="008A497E"/>
    <w:rsid w:val="008A5863"/>
    <w:rsid w:val="008B08C5"/>
    <w:rsid w:val="008B0A67"/>
    <w:rsid w:val="008B2CAB"/>
    <w:rsid w:val="008B2D9B"/>
    <w:rsid w:val="008B5CC4"/>
    <w:rsid w:val="008B7AB0"/>
    <w:rsid w:val="008C0C1C"/>
    <w:rsid w:val="008C128F"/>
    <w:rsid w:val="008C3409"/>
    <w:rsid w:val="008C60E2"/>
    <w:rsid w:val="008D0A69"/>
    <w:rsid w:val="008D0AF2"/>
    <w:rsid w:val="008D1E30"/>
    <w:rsid w:val="008D21BA"/>
    <w:rsid w:val="008D5422"/>
    <w:rsid w:val="008D6AE9"/>
    <w:rsid w:val="008E1521"/>
    <w:rsid w:val="008E37BF"/>
    <w:rsid w:val="008F0C53"/>
    <w:rsid w:val="008F4861"/>
    <w:rsid w:val="00901A2D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16DD"/>
    <w:rsid w:val="009C6E8C"/>
    <w:rsid w:val="009D205B"/>
    <w:rsid w:val="009D40BD"/>
    <w:rsid w:val="009D524F"/>
    <w:rsid w:val="009D7C73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073CB"/>
    <w:rsid w:val="00A15294"/>
    <w:rsid w:val="00A21456"/>
    <w:rsid w:val="00A222E8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50EB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AFA"/>
    <w:rsid w:val="00A94E3A"/>
    <w:rsid w:val="00A969E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194C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3DF"/>
    <w:rsid w:val="00B23F9E"/>
    <w:rsid w:val="00B326A0"/>
    <w:rsid w:val="00B33651"/>
    <w:rsid w:val="00B33A78"/>
    <w:rsid w:val="00B33C92"/>
    <w:rsid w:val="00B349F2"/>
    <w:rsid w:val="00B35EAA"/>
    <w:rsid w:val="00B430CE"/>
    <w:rsid w:val="00B43A67"/>
    <w:rsid w:val="00B440CB"/>
    <w:rsid w:val="00B44CE7"/>
    <w:rsid w:val="00B51156"/>
    <w:rsid w:val="00B51D69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4525"/>
    <w:rsid w:val="00BC4788"/>
    <w:rsid w:val="00BC7A7B"/>
    <w:rsid w:val="00BD02A6"/>
    <w:rsid w:val="00BD6BC9"/>
    <w:rsid w:val="00BE0E4D"/>
    <w:rsid w:val="00BE5065"/>
    <w:rsid w:val="00BF0690"/>
    <w:rsid w:val="00BF2C9F"/>
    <w:rsid w:val="00BF6CA2"/>
    <w:rsid w:val="00C02ED9"/>
    <w:rsid w:val="00C0410D"/>
    <w:rsid w:val="00C06D0A"/>
    <w:rsid w:val="00C07806"/>
    <w:rsid w:val="00C07870"/>
    <w:rsid w:val="00C1095D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07F6"/>
    <w:rsid w:val="00C97BDF"/>
    <w:rsid w:val="00CA64DB"/>
    <w:rsid w:val="00CA7E89"/>
    <w:rsid w:val="00CB00B0"/>
    <w:rsid w:val="00CB2095"/>
    <w:rsid w:val="00CB25B8"/>
    <w:rsid w:val="00CB72D7"/>
    <w:rsid w:val="00CC6CE1"/>
    <w:rsid w:val="00CC7E03"/>
    <w:rsid w:val="00CD0456"/>
    <w:rsid w:val="00CD1F34"/>
    <w:rsid w:val="00CD7D99"/>
    <w:rsid w:val="00CE01AB"/>
    <w:rsid w:val="00CE1496"/>
    <w:rsid w:val="00CE1A58"/>
    <w:rsid w:val="00CE4601"/>
    <w:rsid w:val="00CE52AB"/>
    <w:rsid w:val="00CE7ACF"/>
    <w:rsid w:val="00CF2C42"/>
    <w:rsid w:val="00CF336E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373D4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6545D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4750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A74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698C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1406"/>
    <w:rsid w:val="00EA43F1"/>
    <w:rsid w:val="00EB13C8"/>
    <w:rsid w:val="00EB2B9F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B7FDF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07F6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C907F6"/>
    <w:pPr>
      <w:jc w:val="both"/>
    </w:pPr>
    <w:rPr>
      <w:sz w:val="24"/>
    </w:rPr>
  </w:style>
  <w:style w:type="paragraph" w:styleId="a6">
    <w:name w:val="Body Text Indent"/>
    <w:basedOn w:val="a0"/>
    <w:rsid w:val="00C907F6"/>
    <w:pPr>
      <w:spacing w:after="120"/>
      <w:ind w:left="283"/>
    </w:pPr>
  </w:style>
  <w:style w:type="paragraph" w:customStyle="1" w:styleId="ConsPlusNormal">
    <w:name w:val="ConsPlusNormal"/>
    <w:rsid w:val="00C90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907F6"/>
    <w:rPr>
      <w:snapToGrid w:val="0"/>
    </w:rPr>
  </w:style>
  <w:style w:type="character" w:styleId="a7">
    <w:name w:val="Hyperlink"/>
    <w:rsid w:val="00C907F6"/>
    <w:rPr>
      <w:color w:val="0000FF"/>
      <w:u w:val="single"/>
    </w:rPr>
  </w:style>
  <w:style w:type="paragraph" w:customStyle="1" w:styleId="1">
    <w:name w:val="Стиль1"/>
    <w:basedOn w:val="a0"/>
    <w:rsid w:val="00C907F6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C907F6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907F6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C907F6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C907F6"/>
    <w:pPr>
      <w:spacing w:after="120" w:line="480" w:lineRule="auto"/>
      <w:ind w:left="283"/>
    </w:pPr>
  </w:style>
  <w:style w:type="paragraph" w:customStyle="1" w:styleId="ConsNonformat">
    <w:name w:val="ConsNonformat"/>
    <w:rsid w:val="00C90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907F6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C907F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907F6"/>
  </w:style>
  <w:style w:type="paragraph" w:styleId="ab">
    <w:name w:val="header"/>
    <w:basedOn w:val="a0"/>
    <w:rsid w:val="00C907F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907F6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907F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C907F6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C907F6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C907F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title1">
    <w:name w:val="title1"/>
    <w:basedOn w:val="a0"/>
    <w:rsid w:val="00FB7FDF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4145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comp</cp:lastModifiedBy>
  <cp:revision>11</cp:revision>
  <cp:lastPrinted>2011-07-19T12:07:00Z</cp:lastPrinted>
  <dcterms:created xsi:type="dcterms:W3CDTF">2011-05-15T05:34:00Z</dcterms:created>
  <dcterms:modified xsi:type="dcterms:W3CDTF">2011-07-20T10:54:00Z</dcterms:modified>
</cp:coreProperties>
</file>