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E1792" w:rsidRPr="001E1792" w:rsidRDefault="001E1792" w:rsidP="001E17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№0356300030511000037-1</w:t>
      </w:r>
    </w:p>
    <w:p w:rsidR="001E1792" w:rsidRPr="001E1792" w:rsidRDefault="001E1792" w:rsidP="001E17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E1792" w:rsidRPr="001E1792" w:rsidRDefault="001E1792" w:rsidP="001E1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05 августа 2011 </w:t>
      </w:r>
    </w:p>
    <w:p w:rsidR="001E1792" w:rsidRP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электромонтажных работ по текущему ремонту в здании по адресу: г. Пермь, ул. Куйбышева,140; </w:t>
      </w: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1792" w:rsidRP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"Содержание муниципального имущества" (ИНН 5904082670, КПП 590201001)</w:t>
      </w:r>
    </w:p>
    <w:p w:rsidR="001E1792" w:rsidRP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E1792" w:rsidRPr="001E1792" w:rsidRDefault="001E1792" w:rsidP="001E179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«Выполнение электромонтажных работ по текущему ремонту в здании по адресу: г. Пермь, ул. Куйбышева,140»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15 183,19 (пятнадцать тысяч сто восемьдесят три) Российский рубль</w:t>
      </w:r>
    </w:p>
    <w:p w:rsidR="001E1792" w:rsidRP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№0356300030511000037 от 28.07.2011).</w:t>
      </w:r>
    </w:p>
    <w:p w:rsidR="001E1792" w:rsidRP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Хайдаров</w:t>
      </w:r>
      <w:proofErr w:type="spellEnd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Ильдар </w:t>
      </w:r>
      <w:proofErr w:type="spellStart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Рафакович</w:t>
      </w:r>
      <w:proofErr w:type="spellEnd"/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Марфицина</w:t>
      </w:r>
      <w:proofErr w:type="spellEnd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Балуева Елена Юрьевна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Ежов Алексей Валентинович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Поталицына</w:t>
      </w:r>
      <w:proofErr w:type="spellEnd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Николаевна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Спешилова</w:t>
      </w:r>
      <w:proofErr w:type="spellEnd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Николаевна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Филиппов Сергей Георгиевич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Спешилова</w:t>
      </w:r>
      <w:proofErr w:type="spellEnd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Николаевна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6. Процедура рассмотрения и </w:t>
      </w:r>
      <w:proofErr w:type="gramStart"/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оценки</w:t>
      </w:r>
      <w:proofErr w:type="gramEnd"/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котировочных </w:t>
      </w:r>
      <w:proofErr w:type="spellStart"/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заявок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</w:t>
      </w:r>
      <w:proofErr w:type="spellEnd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и оценки котировочных заявок проведена 05.08</w:t>
      </w:r>
      <w:r w:rsidR="00893988">
        <w:rPr>
          <w:rFonts w:ascii="Times New Roman" w:eastAsia="Times New Roman" w:hAnsi="Times New Roman" w:cs="Times New Roman"/>
          <w:sz w:val="24"/>
          <w:szCs w:val="24"/>
          <w:lang w:eastAsia="ru-RU"/>
        </w:rPr>
        <w:t>.2011 по адресу: г. Пермь, ул. Н</w:t>
      </w:r>
      <w:bookmarkStart w:id="0" w:name="_GoBack"/>
      <w:bookmarkEnd w:id="0"/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Островского,27</w:t>
      </w:r>
    </w:p>
    <w:p w:rsidR="001E1792" w:rsidRP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E1792" w:rsidRPr="001E1792" w:rsidRDefault="001E1792" w:rsidP="001E179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E1792" w:rsidRDefault="001E1792" w:rsidP="001E179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E1792" w:rsidRPr="001E1792" w:rsidRDefault="001E1792" w:rsidP="001E179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"ЭТОКС"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г. Пермь, ул. Пушкарская,96-41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"ЭТАЛОН"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618206 Пермский край г. Чусовой ул. Космонавтов,2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E1792" w:rsidRPr="001E1792" w:rsidRDefault="001E1792" w:rsidP="001E179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5904246712, КПП 590401001 Общество с ограниченной ответственностью ООО "ЭТОКС" (Адрес: 614051, г. Пермь, ул. Пушкарская,96-41).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12 204,00 (двенадцать тысяч двести четыре) Российский рубль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5921027830, КПП 592101001 Общество с ограниченной ответственностью ООО "ЭТАЛОН" (Адрес: 618206 Пермский край г. Чусовой ул. Космонавтов,2).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13 700,00 (тринадцать тысяч семьсот) Российский рубль</w:t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E1792" w:rsidRPr="001E1792" w:rsidRDefault="001E1792" w:rsidP="001E179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17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E1792" w:rsidRPr="001E1792" w:rsidRDefault="001E1792" w:rsidP="001E1792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8"/>
        <w:gridCol w:w="97"/>
        <w:gridCol w:w="7008"/>
        <w:gridCol w:w="42"/>
      </w:tblGrid>
      <w:tr w:rsidR="001E1792" w:rsidRPr="001E1792" w:rsidTr="001E17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Хайдаров</w:t>
            </w:r>
            <w:proofErr w:type="spell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Ильдар </w:t>
            </w:r>
            <w:proofErr w:type="spell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Рафакович</w:t>
            </w:r>
            <w:proofErr w:type="spell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E1792" w:rsidRPr="001E1792" w:rsidTr="001E17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Марфицина</w:t>
            </w:r>
            <w:proofErr w:type="spell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  <w:tr w:rsidR="001E1792" w:rsidRPr="001E1792" w:rsidTr="001E17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_/Балуева Елена Юрьевна/</w:t>
            </w:r>
          </w:p>
        </w:tc>
      </w:tr>
      <w:tr w:rsidR="001E1792" w:rsidRPr="001E1792" w:rsidTr="001E17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/Ежов Алексей Валентинович/</w:t>
            </w:r>
          </w:p>
        </w:tc>
      </w:tr>
      <w:tr w:rsidR="001E1792" w:rsidRPr="001E1792" w:rsidTr="001E17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Поталицына</w:t>
            </w:r>
            <w:proofErr w:type="spell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Николаевна/</w:t>
            </w:r>
          </w:p>
        </w:tc>
      </w:tr>
      <w:tr w:rsidR="001E1792" w:rsidRPr="001E1792" w:rsidTr="001E17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Николаевна/</w:t>
            </w:r>
          </w:p>
        </w:tc>
      </w:tr>
      <w:tr w:rsidR="001E1792" w:rsidRPr="001E1792" w:rsidTr="001E17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/Филиппов Сергей Георгиевич/</w:t>
            </w:r>
          </w:p>
        </w:tc>
      </w:tr>
      <w:tr w:rsidR="001E1792" w:rsidRPr="001E1792" w:rsidTr="001E17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Николаевна/</w:t>
            </w:r>
          </w:p>
        </w:tc>
      </w:tr>
      <w:tr w:rsidR="001E1792" w:rsidRPr="001E1792" w:rsidTr="001E1792">
        <w:trPr>
          <w:gridAfter w:val="1"/>
          <w:wAfter w:w="32" w:type="pct"/>
        </w:trPr>
        <w:tc>
          <w:tcPr>
            <w:tcW w:w="11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 "СМИ"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75"/>
            </w:tblGrid>
            <w:tr w:rsidR="001E1792" w:rsidRPr="001E179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E1792" w:rsidRPr="001E1792" w:rsidRDefault="001E1792" w:rsidP="001E17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17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</w:t>
                  </w:r>
                  <w:r w:rsidRPr="001E17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  <w:proofErr w:type="spellStart"/>
                  <w:r w:rsidRPr="001E17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Хайдаров</w:t>
                  </w:r>
                  <w:proofErr w:type="spellEnd"/>
                  <w:r w:rsidRPr="001E17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Ильдар </w:t>
                  </w:r>
                  <w:proofErr w:type="spellStart"/>
                  <w:r w:rsidRPr="001E17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Рафакович</w:t>
                  </w:r>
                  <w:proofErr w:type="spellEnd"/>
                  <w:r w:rsidRPr="001E17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 </w:t>
                  </w:r>
                </w:p>
              </w:tc>
            </w:tr>
            <w:tr w:rsidR="001E1792" w:rsidRPr="001E179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E1792" w:rsidRPr="001E1792" w:rsidRDefault="001E1792" w:rsidP="001E17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E179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1792" w:rsidRP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1792" w:rsidRPr="001E1792" w:rsidTr="001E1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(05.08.2011) </w:t>
            </w:r>
          </w:p>
        </w:tc>
      </w:tr>
    </w:tbl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1792" w:rsidRPr="001E1792" w:rsidTr="001E1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05.08.2011 №0356300030511000037-1</w:t>
            </w:r>
          </w:p>
        </w:tc>
      </w:tr>
    </w:tbl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электромонтажных работ по текущему ремонту в здании по адресу: г. Пермь, ул. Куйбышева,140</w:t>
      </w: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1E1792" w:rsidRPr="001E1792" w:rsidTr="001E17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1792" w:rsidRPr="001E1792" w:rsidTr="001E1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05.08.2011 №0356300030511000037-1</w:t>
            </w:r>
          </w:p>
        </w:tc>
      </w:tr>
    </w:tbl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электромонтажных работ по текущему ремонту в здании по адресу: г. Пермь, ул. Куйбышева,140</w:t>
      </w: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15 183,19 (пятнадцать тысяч сто восемьдесят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1E1792" w:rsidRPr="001E1792" w:rsidTr="001E1792">
        <w:tc>
          <w:tcPr>
            <w:tcW w:w="0" w:type="auto"/>
            <w:noWrap/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E1792" w:rsidRPr="001E1792" w:rsidTr="001E1792">
        <w:tc>
          <w:tcPr>
            <w:tcW w:w="0" w:type="auto"/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"ЭТОКС"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5904246712,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г. Пермь, ул. Пушкарская,96-41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Default="001E1792" w:rsidP="001E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Выполнить работы в полном объеме согласно технического задания, локально-сметного </w:t>
            </w:r>
            <w:proofErr w:type="spell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расчета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роекту</w:t>
            </w:r>
            <w:proofErr w:type="spell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(приложения№2,№3,№4 к извещению о проведении запроса котировок №0356300030511000037 соответственно)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  <w:p w:rsidR="001E1792" w:rsidRDefault="001E1792" w:rsidP="001E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1792" w:rsidRDefault="001E1792" w:rsidP="001E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1792" w:rsidRPr="001E1792" w:rsidRDefault="001E1792" w:rsidP="001E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"ЭТАЛОН"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5921027830, КПП 592101001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618206 Пермский край г. Чусовой ул. Космонавтов,2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Не указано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</w:tbl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1792" w:rsidRPr="001E1792" w:rsidTr="001E1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05.08.2011 №0356300030511000037-1</w:t>
            </w:r>
          </w:p>
        </w:tc>
      </w:tr>
    </w:tbl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электромонтажных работ по текущему ремонту в здании по адресу: г. Пермь, ул. Куйбышева,140</w:t>
      </w: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5904246712, КПП 590401001, Общество с ограниченной ответственностью ООО "ЭТОКС"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5921027830, КПП 592101001, Общество с ограниченной ответственностью ООО "ЭТАЛОН"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1792" w:rsidRPr="001E1792" w:rsidTr="001E17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792" w:rsidRPr="001E1792" w:rsidRDefault="001E1792" w:rsidP="001E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05.08.2011 №0356300030511000037-1</w:t>
            </w:r>
          </w:p>
        </w:tc>
      </w:tr>
    </w:tbl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792" w:rsidRPr="001E1792" w:rsidRDefault="001E1792" w:rsidP="001E17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электромонтажных работ по текущему ремонту в здании по адресу: г. Пермь, ул. Куйбышева,140</w:t>
      </w:r>
    </w:p>
    <w:p w:rsidR="001E1792" w:rsidRPr="001E1792" w:rsidRDefault="001E1792" w:rsidP="001E1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"ЭТОКС"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12 204,00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E1792" w:rsidRPr="001E1792" w:rsidTr="001E179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"ЭТАЛОН"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E1792" w:rsidRPr="001E1792" w:rsidRDefault="001E1792" w:rsidP="001E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4B0628" w:rsidRPr="001E1792" w:rsidRDefault="00893988" w:rsidP="001E1792"/>
    <w:sectPr w:rsidR="004B0628" w:rsidRPr="001E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2B"/>
    <w:rsid w:val="001E1792"/>
    <w:rsid w:val="0041142B"/>
    <w:rsid w:val="00474C13"/>
    <w:rsid w:val="004E72A5"/>
    <w:rsid w:val="006C51E7"/>
    <w:rsid w:val="00765A91"/>
    <w:rsid w:val="00893988"/>
    <w:rsid w:val="00A77CB4"/>
    <w:rsid w:val="00AA1B2E"/>
    <w:rsid w:val="00AE6A7D"/>
    <w:rsid w:val="00B4695F"/>
    <w:rsid w:val="00BC00A1"/>
    <w:rsid w:val="00EF1629"/>
    <w:rsid w:val="00F9100F"/>
    <w:rsid w:val="00FE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13</cp:revision>
  <cp:lastPrinted>2011-08-05T03:37:00Z</cp:lastPrinted>
  <dcterms:created xsi:type="dcterms:W3CDTF">2011-08-01T10:41:00Z</dcterms:created>
  <dcterms:modified xsi:type="dcterms:W3CDTF">2011-08-05T06:03:00Z</dcterms:modified>
</cp:coreProperties>
</file>