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21F" w:rsidRDefault="008C521F">
      <w:r>
        <w:t xml:space="preserve">                                    </w:t>
      </w:r>
    </w:p>
    <w:p w:rsidR="008C521F" w:rsidRDefault="008C521F"/>
    <w:p w:rsidR="008C521F" w:rsidRDefault="008C521F"/>
    <w:p w:rsidR="008C521F" w:rsidRDefault="008C521F">
      <w:r>
        <w:t xml:space="preserve">                                             </w:t>
      </w:r>
      <w:r>
        <w:rPr>
          <w:b/>
          <w:sz w:val="32"/>
          <w:szCs w:val="32"/>
        </w:rPr>
        <w:t xml:space="preserve">Техническое </w:t>
      </w:r>
      <w:r>
        <w:t xml:space="preserve"> </w:t>
      </w:r>
      <w:r w:rsidRPr="008C521F">
        <w:rPr>
          <w:b/>
          <w:sz w:val="32"/>
          <w:szCs w:val="32"/>
        </w:rPr>
        <w:t xml:space="preserve">задание   </w:t>
      </w:r>
      <w:r>
        <w:t xml:space="preserve">                </w:t>
      </w:r>
    </w:p>
    <w:p w:rsidR="008C521F" w:rsidRPr="008C521F" w:rsidRDefault="008C521F" w:rsidP="008C521F"/>
    <w:p w:rsidR="008C521F" w:rsidRPr="008C521F" w:rsidRDefault="008C521F" w:rsidP="008C521F"/>
    <w:p w:rsidR="008C521F" w:rsidRDefault="008C521F" w:rsidP="008C521F"/>
    <w:p w:rsidR="008C521F" w:rsidRDefault="008C521F" w:rsidP="008C521F">
      <w:pPr>
        <w:pStyle w:val="a3"/>
        <w:numPr>
          <w:ilvl w:val="0"/>
          <w:numId w:val="1"/>
        </w:numPr>
        <w:rPr>
          <w:sz w:val="28"/>
          <w:szCs w:val="28"/>
        </w:rPr>
      </w:pPr>
      <w:r w:rsidRPr="008C521F">
        <w:rPr>
          <w:sz w:val="28"/>
          <w:szCs w:val="28"/>
        </w:rPr>
        <w:t xml:space="preserve"> Все материалы</w:t>
      </w:r>
      <w:r>
        <w:rPr>
          <w:sz w:val="28"/>
          <w:szCs w:val="28"/>
        </w:rPr>
        <w:t>,</w:t>
      </w:r>
      <w:r w:rsidRPr="008C521F">
        <w:rPr>
          <w:sz w:val="28"/>
          <w:szCs w:val="28"/>
        </w:rPr>
        <w:t xml:space="preserve"> используемые для ремонта должны иметь необходимые сертификаты</w:t>
      </w:r>
    </w:p>
    <w:p w:rsidR="008C521F" w:rsidRDefault="008C521F" w:rsidP="008C521F"/>
    <w:p w:rsidR="008C521F" w:rsidRDefault="008C521F" w:rsidP="008C521F">
      <w:pPr>
        <w:pStyle w:val="a3"/>
        <w:numPr>
          <w:ilvl w:val="0"/>
          <w:numId w:val="1"/>
        </w:numPr>
        <w:rPr>
          <w:sz w:val="28"/>
          <w:szCs w:val="28"/>
        </w:rPr>
      </w:pPr>
      <w:r w:rsidRPr="008C521F">
        <w:rPr>
          <w:sz w:val="28"/>
          <w:szCs w:val="28"/>
        </w:rPr>
        <w:t>Все материалы согласовываются с заказчиком с оформлением акта и приложением образцов.</w:t>
      </w:r>
    </w:p>
    <w:p w:rsidR="008C521F" w:rsidRDefault="008C521F" w:rsidP="008C521F"/>
    <w:p w:rsidR="008C521F" w:rsidRDefault="008C521F" w:rsidP="008C521F">
      <w:pPr>
        <w:pStyle w:val="a3"/>
        <w:numPr>
          <w:ilvl w:val="0"/>
          <w:numId w:val="1"/>
        </w:numPr>
        <w:rPr>
          <w:sz w:val="28"/>
          <w:szCs w:val="28"/>
        </w:rPr>
      </w:pPr>
      <w:r w:rsidRPr="008C521F">
        <w:rPr>
          <w:sz w:val="28"/>
          <w:szCs w:val="28"/>
        </w:rPr>
        <w:t>Демонтируемые светильники используются вновь.</w:t>
      </w:r>
    </w:p>
    <w:p w:rsidR="008C521F" w:rsidRPr="008C521F" w:rsidRDefault="008C521F" w:rsidP="008C521F"/>
    <w:p w:rsidR="008C521F" w:rsidRPr="008C521F" w:rsidRDefault="008C521F" w:rsidP="008C521F"/>
    <w:p w:rsidR="008C521F" w:rsidRDefault="008C521F" w:rsidP="008C521F">
      <w:bookmarkStart w:id="0" w:name="_GoBack"/>
      <w:bookmarkEnd w:id="0"/>
    </w:p>
    <w:sectPr w:rsidR="008C5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2262B"/>
    <w:multiLevelType w:val="hybridMultilevel"/>
    <w:tmpl w:val="74B6D3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92"/>
    <w:rsid w:val="000374BB"/>
    <w:rsid w:val="000F635D"/>
    <w:rsid w:val="00221935"/>
    <w:rsid w:val="002C6D32"/>
    <w:rsid w:val="002F0608"/>
    <w:rsid w:val="00331DAE"/>
    <w:rsid w:val="00340CBC"/>
    <w:rsid w:val="00394F2C"/>
    <w:rsid w:val="00396DD2"/>
    <w:rsid w:val="00400BEC"/>
    <w:rsid w:val="004926C2"/>
    <w:rsid w:val="004E3E3C"/>
    <w:rsid w:val="00521604"/>
    <w:rsid w:val="00596651"/>
    <w:rsid w:val="005B05AC"/>
    <w:rsid w:val="0063345F"/>
    <w:rsid w:val="006616F2"/>
    <w:rsid w:val="006C1E2C"/>
    <w:rsid w:val="007110AB"/>
    <w:rsid w:val="007D6DE8"/>
    <w:rsid w:val="007E7B1B"/>
    <w:rsid w:val="00817C97"/>
    <w:rsid w:val="0085604F"/>
    <w:rsid w:val="008A1F1C"/>
    <w:rsid w:val="008C521F"/>
    <w:rsid w:val="008E61F9"/>
    <w:rsid w:val="00996D33"/>
    <w:rsid w:val="009A1CF6"/>
    <w:rsid w:val="009E07C2"/>
    <w:rsid w:val="00A77780"/>
    <w:rsid w:val="00A928BE"/>
    <w:rsid w:val="00AB33BB"/>
    <w:rsid w:val="00AE785F"/>
    <w:rsid w:val="00B21EEA"/>
    <w:rsid w:val="00B4268F"/>
    <w:rsid w:val="00C02378"/>
    <w:rsid w:val="00C55D4A"/>
    <w:rsid w:val="00CA5E71"/>
    <w:rsid w:val="00CA73A4"/>
    <w:rsid w:val="00CC3262"/>
    <w:rsid w:val="00D53492"/>
    <w:rsid w:val="00D735C1"/>
    <w:rsid w:val="00D8272E"/>
    <w:rsid w:val="00D82E87"/>
    <w:rsid w:val="00D85717"/>
    <w:rsid w:val="00D85A45"/>
    <w:rsid w:val="00DC2F2D"/>
    <w:rsid w:val="00E046A8"/>
    <w:rsid w:val="00E41D25"/>
    <w:rsid w:val="00E47322"/>
    <w:rsid w:val="00E90AA9"/>
    <w:rsid w:val="00EB6B75"/>
    <w:rsid w:val="00EF6F70"/>
    <w:rsid w:val="00F21519"/>
    <w:rsid w:val="00F24CF5"/>
    <w:rsid w:val="00F838F0"/>
    <w:rsid w:val="00F900A8"/>
    <w:rsid w:val="00FD419B"/>
    <w:rsid w:val="00FF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2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kvl56</dc:creator>
  <cp:lastModifiedBy>kvl56</cp:lastModifiedBy>
  <cp:revision>4</cp:revision>
  <cp:lastPrinted>2011-07-11T06:06:00Z</cp:lastPrinted>
  <dcterms:created xsi:type="dcterms:W3CDTF">2011-07-11T06:09:00Z</dcterms:created>
  <dcterms:modified xsi:type="dcterms:W3CDTF">2011-08-04T08:38:00Z</dcterms:modified>
</cp:coreProperties>
</file>