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DE5F1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405F">
        <w:rPr>
          <w:rFonts w:ascii="Times New Roman" w:hAnsi="Times New Roman" w:cs="Times New Roman"/>
          <w:i/>
          <w:sz w:val="24"/>
          <w:szCs w:val="24"/>
        </w:rPr>
        <w:tab/>
        <w:t>Приложение № 3</w:t>
      </w:r>
      <w:r w:rsidRPr="00DE5F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5405F" w:rsidRDefault="0045405F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к извещению о проведении</w:t>
      </w:r>
    </w:p>
    <w:p w:rsidR="00DE5F13" w:rsidRDefault="0045405F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запроса котировок от 10.08.2011 г. </w:t>
      </w: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Муниципальная школа-интернат «Общеобразовательная школа-интернат среднего (полн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го) общего образования № 85» города Перми», именуемая в дальнейшем «Заказчик», в лице 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ны  и ________________________________________ именуемое в дальнейшем «Поставщик», в 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це ______________________________, действующего на основании _______________________, с другой стороны, именуемые также «Стороны», заключили настоящий контракт о нижеследующем.</w:t>
      </w:r>
    </w:p>
    <w:p w:rsidR="00DE5F13" w:rsidRPr="00A91901" w:rsidRDefault="00DE5F13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путем проведения запроса котировок</w:t>
      </w:r>
      <w:r w:rsidRPr="00EB3D1C">
        <w:rPr>
          <w:rFonts w:ascii="Times New Roman" w:hAnsi="Times New Roman" w:cs="Times New Roman"/>
          <w:sz w:val="24"/>
          <w:szCs w:val="24"/>
        </w:rPr>
        <w:t xml:space="preserve"> на оказание услуги по организации горячего питания обу</w:t>
      </w:r>
      <w:r w:rsidR="00EB3D1C" w:rsidRPr="00EB3D1C">
        <w:rPr>
          <w:rFonts w:ascii="Times New Roman" w:hAnsi="Times New Roman" w:cs="Times New Roman"/>
          <w:sz w:val="24"/>
          <w:szCs w:val="24"/>
        </w:rPr>
        <w:t>чающихся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Приемка и оплата выполненной Поставщиком услуги, осуществляется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1901">
        <w:rPr>
          <w:rFonts w:ascii="Times New Roman" w:hAnsi="Times New Roman" w:cs="Times New Roman"/>
          <w:sz w:val="24"/>
          <w:szCs w:val="24"/>
        </w:rPr>
        <w:t xml:space="preserve"> Стоимость услуги по контракту </w:t>
      </w:r>
      <w:r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>
        <w:rPr>
          <w:rFonts w:ascii="Times New Roman" w:hAnsi="Times New Roman" w:cs="Times New Roman"/>
          <w:sz w:val="24"/>
          <w:szCs w:val="24"/>
        </w:rPr>
        <w:t>ет _____________________ рублей. В стоимость работ включены все налоги, затраты на оплату транспортных расходов, доставку в учреждение, погрузочно-разгрузочные работы, вознаграждение по окончании работ, расходы по уборке и с</w:t>
      </w:r>
      <w:r w:rsidR="0045405F">
        <w:rPr>
          <w:rFonts w:ascii="Times New Roman" w:hAnsi="Times New Roman" w:cs="Times New Roman"/>
          <w:sz w:val="24"/>
          <w:szCs w:val="24"/>
        </w:rPr>
        <w:t>о</w:t>
      </w:r>
      <w:r w:rsidR="0045405F">
        <w:rPr>
          <w:rFonts w:ascii="Times New Roman" w:hAnsi="Times New Roman" w:cs="Times New Roman"/>
          <w:sz w:val="24"/>
          <w:szCs w:val="24"/>
        </w:rPr>
        <w:t xml:space="preserve">держанию помещения пищеблока, утилизации и вывозке тары, мусора и </w:t>
      </w:r>
      <w:proofErr w:type="spellStart"/>
      <w:r w:rsidR="0045405F">
        <w:rPr>
          <w:rFonts w:ascii="Times New Roman" w:hAnsi="Times New Roman" w:cs="Times New Roman"/>
          <w:sz w:val="24"/>
          <w:szCs w:val="24"/>
        </w:rPr>
        <w:t>пищеотходов</w:t>
      </w:r>
      <w:proofErr w:type="spellEnd"/>
      <w:r w:rsidR="0045405F">
        <w:rPr>
          <w:rFonts w:ascii="Times New Roman" w:hAnsi="Times New Roman" w:cs="Times New Roman"/>
          <w:sz w:val="24"/>
          <w:szCs w:val="24"/>
        </w:rPr>
        <w:t>, других в</w:t>
      </w:r>
      <w:r w:rsidR="0045405F">
        <w:rPr>
          <w:rFonts w:ascii="Times New Roman" w:hAnsi="Times New Roman" w:cs="Times New Roman"/>
          <w:sz w:val="24"/>
          <w:szCs w:val="24"/>
        </w:rPr>
        <w:t>ы</w:t>
      </w:r>
      <w:r w:rsidR="0045405F">
        <w:rPr>
          <w:rFonts w:ascii="Times New Roman" w:hAnsi="Times New Roman" w:cs="Times New Roman"/>
          <w:sz w:val="24"/>
          <w:szCs w:val="24"/>
        </w:rPr>
        <w:t>плаченных или подлежащих оплате обязательных платежей.</w:t>
      </w:r>
    </w:p>
    <w:p w:rsidR="0047776B" w:rsidRDefault="0047776B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Контрактом  предусмотрена выплата аванса в размере 10 % от цены контракта.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</w:t>
      </w:r>
      <w:r>
        <w:rPr>
          <w:rFonts w:ascii="Times New Roman" w:hAnsi="Times New Roman" w:cs="Times New Roman"/>
          <w:sz w:val="24"/>
          <w:szCs w:val="24"/>
        </w:rPr>
        <w:lastRenderedPageBreak/>
        <w:t>факту оказания услуги, в течение  10-ти банковских дней. Полный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позднее 05.10</w:t>
      </w:r>
      <w:r>
        <w:rPr>
          <w:rFonts w:ascii="Times New Roman" w:hAnsi="Times New Roman" w:cs="Times New Roman"/>
          <w:sz w:val="24"/>
          <w:szCs w:val="24"/>
        </w:rPr>
        <w:t>.2011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соответствием требованиям настоящего контракта, технического задания (приложение № 1 к  контракту).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строгим соответствиям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записям в журналах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здоровья, скоропортящихся продуктов, витаминизации  третьих и сладких блюд.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 калорийности, соблюдения сроков приготовления и использования готовой  пищи, температурного режима подачи 1-х, 2-х, и 3-х  блюд в соответс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вии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и закона 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гарантийного срока опр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325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блюд будет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дующей 10-ти 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5.3.В случае, если Заказчиком будут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осуществляет уборку и содержание пищеблока, утилизацию пищеотходов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ECE">
        <w:rPr>
          <w:rFonts w:ascii="Times New Roman" w:hAnsi="Times New Roman" w:cs="Times New Roman"/>
          <w:b/>
          <w:sz w:val="28"/>
          <w:szCs w:val="28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>.В соответствии с условиями настоящего контракта при соблюдении требований технической докуме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тации (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</w:t>
      </w:r>
      <w:r w:rsidR="004A16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ГОСТ Р</w:t>
      </w:r>
      <w:proofErr w:type="gramStart"/>
      <w:r>
        <w:rPr>
          <w:rFonts w:ascii="Times New Roman" w:hAnsi="Times New Roman" w:cs="Times New Roman"/>
        </w:rPr>
        <w:t>,Р</w:t>
      </w:r>
      <w:proofErr w:type="gramEnd"/>
      <w:r>
        <w:rPr>
          <w:rFonts w:ascii="Times New Roman" w:hAnsi="Times New Roman" w:cs="Times New Roman"/>
        </w:rPr>
        <w:t>СТ РФ, рекомендации и т.д.)Поставщик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услуги, указанной в пункте 1.1. настоящего контракта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 xml:space="preserve">го с оказанием услуги по настоящему контракту,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5CB" w:rsidRDefault="00C745CB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(штрафа, пеней). Неустойка (штраф, пения) начисляется за каждый день просрочки исполнения обязательства, предусмотре</w:t>
      </w:r>
      <w:r w:rsidR="002716C6">
        <w:rPr>
          <w:rFonts w:ascii="Times New Roman" w:hAnsi="Times New Roman" w:cs="Times New Roman"/>
          <w:sz w:val="24"/>
          <w:szCs w:val="24"/>
        </w:rPr>
        <w:t>н</w:t>
      </w:r>
      <w:r w:rsidR="002716C6">
        <w:rPr>
          <w:rFonts w:ascii="Times New Roman" w:hAnsi="Times New Roman" w:cs="Times New Roman"/>
          <w:sz w:val="24"/>
          <w:szCs w:val="24"/>
        </w:rPr>
        <w:t>ного муниципальным контрактом, начиная со дня, следующего после дня истечения установле</w:t>
      </w:r>
      <w:r w:rsidR="002716C6">
        <w:rPr>
          <w:rFonts w:ascii="Times New Roman" w:hAnsi="Times New Roman" w:cs="Times New Roman"/>
          <w:sz w:val="24"/>
          <w:szCs w:val="24"/>
        </w:rPr>
        <w:t>н</w:t>
      </w:r>
      <w:r w:rsidR="002716C6">
        <w:rPr>
          <w:rFonts w:ascii="Times New Roman" w:hAnsi="Times New Roman" w:cs="Times New Roman"/>
          <w:sz w:val="24"/>
          <w:szCs w:val="24"/>
        </w:rPr>
        <w:t>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</w:t>
      </w:r>
      <w:r w:rsidR="002716C6">
        <w:rPr>
          <w:rFonts w:ascii="Times New Roman" w:hAnsi="Times New Roman" w:cs="Times New Roman"/>
          <w:sz w:val="24"/>
          <w:szCs w:val="24"/>
        </w:rPr>
        <w:t>с</w:t>
      </w:r>
      <w:r w:rsidR="002716C6">
        <w:rPr>
          <w:rFonts w:ascii="Times New Roman" w:hAnsi="Times New Roman" w:cs="Times New Roman"/>
          <w:sz w:val="24"/>
          <w:szCs w:val="24"/>
        </w:rPr>
        <w:t>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</w:t>
      </w:r>
      <w:r w:rsidR="002716C6">
        <w:rPr>
          <w:rFonts w:ascii="Times New Roman" w:hAnsi="Times New Roman" w:cs="Times New Roman"/>
          <w:sz w:val="24"/>
          <w:szCs w:val="24"/>
        </w:rPr>
        <w:t>с</w:t>
      </w:r>
      <w:r w:rsidR="002716C6">
        <w:rPr>
          <w:rFonts w:ascii="Times New Roman" w:hAnsi="Times New Roman" w:cs="Times New Roman"/>
          <w:sz w:val="24"/>
          <w:szCs w:val="24"/>
        </w:rPr>
        <w:t>тойки (штрафа, пеней), если докажет, что просрочка исполнения указанного обязательства пр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изошла вследствие непреодолимой силы или по вине другой стороны.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 xml:space="preserve"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9.ДЕЙСТВИЕ  И ПРЕКРАЩЕНИЕ ДЕЙСТВИЯ КОНТРАКТА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контракт составлен в 3-х экземплярах: два – для Заказчика, один – для Поставщ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 по контракту, но не позднее  30.12.2011 года.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предусмотрено настоящим контрактом,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сторонами по настоящему контракту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обязательств по настоящему контракту. Если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возникновения таких обстоятельств. Приложив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задание.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275833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75833" w:rsidRPr="00E42DE2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5CB" w:rsidRP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6B2" w:rsidRP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A16B2" w:rsidRPr="00780ECE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666DC" w:rsidRPr="00FD13CE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2716C6"/>
    <w:rsid w:val="00275833"/>
    <w:rsid w:val="003451D8"/>
    <w:rsid w:val="003C07D0"/>
    <w:rsid w:val="0045405F"/>
    <w:rsid w:val="0047776B"/>
    <w:rsid w:val="004A16B2"/>
    <w:rsid w:val="004B746C"/>
    <w:rsid w:val="0051636C"/>
    <w:rsid w:val="00536BC0"/>
    <w:rsid w:val="006A4F97"/>
    <w:rsid w:val="00706325"/>
    <w:rsid w:val="00780ECE"/>
    <w:rsid w:val="007B25F4"/>
    <w:rsid w:val="00924828"/>
    <w:rsid w:val="00A666DC"/>
    <w:rsid w:val="00A91901"/>
    <w:rsid w:val="00AB037A"/>
    <w:rsid w:val="00C60B9F"/>
    <w:rsid w:val="00C745CB"/>
    <w:rsid w:val="00DE5F13"/>
    <w:rsid w:val="00E42DE2"/>
    <w:rsid w:val="00EA03C4"/>
    <w:rsid w:val="00EB3D1C"/>
    <w:rsid w:val="00EC3DE1"/>
    <w:rsid w:val="00F16C3F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1CB2-97F4-4377-9BD2-0482C272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5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5</cp:revision>
  <cp:lastPrinted>2011-08-03T10:03:00Z</cp:lastPrinted>
  <dcterms:created xsi:type="dcterms:W3CDTF">2011-08-02T16:23:00Z</dcterms:created>
  <dcterms:modified xsi:type="dcterms:W3CDTF">2011-08-10T05:32:00Z</dcterms:modified>
</cp:coreProperties>
</file>