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445" w:rsidRPr="00411445" w:rsidRDefault="00411445" w:rsidP="0041144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1144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Протокол №0356300248711000060-1</w:t>
      </w:r>
    </w:p>
    <w:p w:rsidR="00411445" w:rsidRPr="00411445" w:rsidRDefault="00411445" w:rsidP="0041144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1144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рассмотрения и оценки котировочных заявок</w:t>
      </w:r>
    </w:p>
    <w:p w:rsidR="00411445" w:rsidRPr="00411445" w:rsidRDefault="00411445" w:rsidP="004114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11445" w:rsidRPr="00411445" w:rsidRDefault="00411445" w:rsidP="004114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1445">
        <w:rPr>
          <w:rFonts w:ascii="Times New Roman" w:eastAsia="Times New Roman" w:hAnsi="Times New Roman" w:cs="Times New Roman"/>
          <w:sz w:val="24"/>
          <w:szCs w:val="24"/>
        </w:rPr>
        <w:br/>
        <w:t xml:space="preserve">09 августа 2011 </w:t>
      </w:r>
    </w:p>
    <w:p w:rsidR="00411445" w:rsidRPr="00411445" w:rsidRDefault="00411445" w:rsidP="0041144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11445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411445" w:rsidRPr="00411445" w:rsidRDefault="00411445" w:rsidP="0041144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11445">
        <w:rPr>
          <w:rFonts w:ascii="Times New Roman" w:eastAsia="Times New Roman" w:hAnsi="Times New Roman" w:cs="Times New Roman"/>
          <w:sz w:val="24"/>
          <w:szCs w:val="24"/>
        </w:rPr>
        <w:t xml:space="preserve">на поставку медицинских средств защиты; </w:t>
      </w:r>
      <w:r w:rsidRPr="00411445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4114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11445" w:rsidRPr="00411445" w:rsidRDefault="00411445" w:rsidP="0041144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11445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411445" w:rsidRPr="00411445" w:rsidRDefault="00411445" w:rsidP="0041144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11445">
        <w:rPr>
          <w:rFonts w:ascii="Times New Roman" w:eastAsia="Times New Roman" w:hAnsi="Times New Roman" w:cs="Times New Roman"/>
          <w:sz w:val="24"/>
          <w:szCs w:val="24"/>
        </w:rPr>
        <w:t>Муниципальное учреждение здравоохранения "Городская поликлиника № 2" (ИНН 5905023290, КПП 590501001)</w:t>
      </w:r>
    </w:p>
    <w:p w:rsidR="00411445" w:rsidRPr="00411445" w:rsidRDefault="00411445" w:rsidP="0041144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11445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411445" w:rsidRPr="00411445" w:rsidRDefault="00411445" w:rsidP="00411445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11445">
        <w:rPr>
          <w:rFonts w:ascii="Times New Roman" w:eastAsia="Times New Roman" w:hAnsi="Times New Roman" w:cs="Times New Roman"/>
          <w:sz w:val="24"/>
          <w:szCs w:val="24"/>
        </w:rPr>
        <w:t xml:space="preserve">«на поставку медицинских средств защиты» </w:t>
      </w:r>
      <w:r w:rsidRPr="00411445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162 868,00 (сто шестьдесят две тысячи восемьсот шестьдесят восемь) Российский рубль</w:t>
      </w:r>
    </w:p>
    <w:p w:rsidR="00411445" w:rsidRPr="00411445" w:rsidRDefault="00411445" w:rsidP="0041144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11445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411445" w:rsidRPr="00411445" w:rsidRDefault="00411445" w:rsidP="0041144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11445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411445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411445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№0356300248711000060 от 02.08.2011).</w:t>
      </w:r>
    </w:p>
    <w:p w:rsidR="00411445" w:rsidRPr="00411445" w:rsidRDefault="00411445" w:rsidP="0041144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11445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411445" w:rsidRPr="00411445" w:rsidRDefault="00411445" w:rsidP="0041144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11445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411445" w:rsidRPr="00411445" w:rsidRDefault="00411445" w:rsidP="0041144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114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411445">
        <w:rPr>
          <w:rFonts w:ascii="Times New Roman" w:eastAsia="Times New Roman" w:hAnsi="Times New Roman" w:cs="Times New Roman"/>
          <w:sz w:val="24"/>
          <w:szCs w:val="24"/>
        </w:rPr>
        <w:br/>
        <w:t>Конева Алевтина Юрьевна</w:t>
      </w:r>
    </w:p>
    <w:p w:rsidR="00411445" w:rsidRPr="00411445" w:rsidRDefault="00411445" w:rsidP="0041144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114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411445">
        <w:rPr>
          <w:rFonts w:ascii="Times New Roman" w:eastAsia="Times New Roman" w:hAnsi="Times New Roman" w:cs="Times New Roman"/>
          <w:sz w:val="24"/>
          <w:szCs w:val="24"/>
        </w:rPr>
        <w:br/>
        <w:t>Куклина Татьяна Ивановна</w:t>
      </w:r>
    </w:p>
    <w:p w:rsidR="00411445" w:rsidRPr="00411445" w:rsidRDefault="00411445" w:rsidP="0041144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114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411445">
        <w:rPr>
          <w:rFonts w:ascii="Times New Roman" w:eastAsia="Times New Roman" w:hAnsi="Times New Roman" w:cs="Times New Roman"/>
          <w:sz w:val="24"/>
          <w:szCs w:val="24"/>
        </w:rPr>
        <w:br/>
        <w:t>Левина Любовь Александровна</w:t>
      </w:r>
    </w:p>
    <w:p w:rsidR="00411445" w:rsidRPr="00411445" w:rsidRDefault="00411445" w:rsidP="0041144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114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411445">
        <w:rPr>
          <w:rFonts w:ascii="Times New Roman" w:eastAsia="Times New Roman" w:hAnsi="Times New Roman" w:cs="Times New Roman"/>
          <w:sz w:val="24"/>
          <w:szCs w:val="24"/>
        </w:rPr>
        <w:br/>
        <w:t>Пикулева Ирина Ивановна</w:t>
      </w:r>
    </w:p>
    <w:p w:rsidR="00411445" w:rsidRPr="00411445" w:rsidRDefault="00411445" w:rsidP="0041144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11445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Член комиссии: </w:t>
      </w:r>
      <w:r w:rsidRPr="00411445">
        <w:rPr>
          <w:rFonts w:ascii="Times New Roman" w:eastAsia="Times New Roman" w:hAnsi="Times New Roman" w:cs="Times New Roman"/>
          <w:sz w:val="24"/>
          <w:szCs w:val="24"/>
        </w:rPr>
        <w:br/>
        <w:t>Потапова Елена Николаевна</w:t>
      </w:r>
    </w:p>
    <w:p w:rsidR="00411445" w:rsidRPr="00411445" w:rsidRDefault="00411445" w:rsidP="0041144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114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411445">
        <w:rPr>
          <w:rFonts w:ascii="Times New Roman" w:eastAsia="Times New Roman" w:hAnsi="Times New Roman" w:cs="Times New Roman"/>
          <w:sz w:val="24"/>
          <w:szCs w:val="24"/>
        </w:rPr>
        <w:br/>
        <w:t>Черемисина Ольга Евгеньевна</w:t>
      </w:r>
    </w:p>
    <w:p w:rsidR="00411445" w:rsidRPr="00411445" w:rsidRDefault="00411445" w:rsidP="0041144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114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411445">
        <w:rPr>
          <w:rFonts w:ascii="Times New Roman" w:eastAsia="Times New Roman" w:hAnsi="Times New Roman" w:cs="Times New Roman"/>
          <w:sz w:val="24"/>
          <w:szCs w:val="24"/>
        </w:rPr>
        <w:br/>
        <w:t>Чернышев Денис Владимирович</w:t>
      </w:r>
    </w:p>
    <w:p w:rsidR="00411445" w:rsidRPr="00411445" w:rsidRDefault="00411445" w:rsidP="0041144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114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411445">
        <w:rPr>
          <w:rFonts w:ascii="Times New Roman" w:eastAsia="Times New Roman" w:hAnsi="Times New Roman" w:cs="Times New Roman"/>
          <w:sz w:val="24"/>
          <w:szCs w:val="24"/>
        </w:rPr>
        <w:br/>
        <w:t>Нефедов Максим Вячеславович</w:t>
      </w:r>
    </w:p>
    <w:p w:rsidR="00411445" w:rsidRPr="00411445" w:rsidRDefault="00411445" w:rsidP="0041144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11445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8 (восемь) из 11 (одиннадцать). </w:t>
      </w:r>
    </w:p>
    <w:p w:rsidR="00411445" w:rsidRPr="00411445" w:rsidRDefault="00411445" w:rsidP="0041144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11445">
        <w:rPr>
          <w:rFonts w:ascii="Times New Roman" w:eastAsia="Times New Roman" w:hAnsi="Times New Roman" w:cs="Times New Roman"/>
          <w:b/>
          <w:bCs/>
          <w:sz w:val="27"/>
          <w:szCs w:val="27"/>
        </w:rPr>
        <w:t>6. Процедура рассмотрения и оценки котировочных заявок</w:t>
      </w:r>
    </w:p>
    <w:p w:rsidR="00411445" w:rsidRPr="00411445" w:rsidRDefault="00411445" w:rsidP="0041144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11445">
        <w:rPr>
          <w:rFonts w:ascii="Times New Roman" w:eastAsia="Times New Roman" w:hAnsi="Times New Roman" w:cs="Times New Roman"/>
          <w:sz w:val="24"/>
          <w:szCs w:val="24"/>
        </w:rPr>
        <w:t xml:space="preserve">Процедура рассмотрения и оценки котировочных заявок проведена 09.08.2011 по адресу: Российская Федерация, 614990, Пермский край, Пермь </w:t>
      </w:r>
      <w:proofErr w:type="gramStart"/>
      <w:r w:rsidRPr="00411445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411445">
        <w:rPr>
          <w:rFonts w:ascii="Times New Roman" w:eastAsia="Times New Roman" w:hAnsi="Times New Roman" w:cs="Times New Roman"/>
          <w:sz w:val="24"/>
          <w:szCs w:val="24"/>
        </w:rPr>
        <w:t>, ул. Братьев Игнатовых, д.3</w:t>
      </w:r>
    </w:p>
    <w:p w:rsidR="00411445" w:rsidRPr="00411445" w:rsidRDefault="00411445" w:rsidP="0041144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11445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411445" w:rsidRPr="00411445" w:rsidRDefault="00411445" w:rsidP="0041144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11445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411445" w:rsidRPr="00411445" w:rsidRDefault="00411445" w:rsidP="0041144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11445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5 (пять) шт. </w:t>
      </w:r>
    </w:p>
    <w:p w:rsidR="00411445" w:rsidRPr="00411445" w:rsidRDefault="00411445" w:rsidP="0041144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11445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411445" w:rsidRPr="00411445" w:rsidRDefault="00411445" w:rsidP="0041144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11445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411445" w:rsidRPr="00411445" w:rsidTr="004114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411445" w:rsidRPr="00411445" w:rsidTr="004114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МК </w:t>
            </w: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</w:t>
            </w:r>
            <w:proofErr w:type="spellStart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ТехноМедика</w:t>
            </w:r>
            <w:proofErr w:type="spellEnd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614068, г. Пермь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Отказать в допуске</w:t>
            </w:r>
          </w:p>
        </w:tc>
      </w:tr>
      <w:tr w:rsidR="00411445" w:rsidRPr="00411445" w:rsidTr="004114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ООО "ВИА САН"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614037 г. Пермь, ул. </w:t>
            </w:r>
            <w:proofErr w:type="spellStart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Иркутская</w:t>
            </w:r>
            <w:proofErr w:type="gramStart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. 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Отказать в допуске</w:t>
            </w:r>
          </w:p>
        </w:tc>
      </w:tr>
      <w:tr w:rsidR="00411445" w:rsidRPr="00411445" w:rsidTr="004114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Автономная некоммерческая организация Индивидуальный предприниматель </w:t>
            </w:r>
            <w:proofErr w:type="spellStart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Глухова</w:t>
            </w:r>
            <w:proofErr w:type="spellEnd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Наталья Сергеевна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614022, г. Пермь, ул. Стахановская, д. 10, </w:t>
            </w:r>
            <w:proofErr w:type="spellStart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оф</w:t>
            </w:r>
            <w:proofErr w:type="spellEnd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. 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Отказать в допуске</w:t>
            </w:r>
          </w:p>
        </w:tc>
      </w:tr>
      <w:tr w:rsidR="00411445" w:rsidRPr="00411445" w:rsidTr="004114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Закрытое акционерное общество "М-Центр"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614500, г. Пермь, ул. Шоссе Космонавтов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Отказать в допуске</w:t>
            </w:r>
          </w:p>
        </w:tc>
      </w:tr>
      <w:tr w:rsidR="00411445" w:rsidRPr="00411445" w:rsidTr="004114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"Гарант-М"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129337, г. Москва, ул. Красная Сосна, д. 30, стр. 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Отказать в допуске</w:t>
            </w:r>
          </w:p>
        </w:tc>
      </w:tr>
    </w:tbl>
    <w:p w:rsidR="00411445" w:rsidRPr="00411445" w:rsidRDefault="00411445" w:rsidP="0041144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11445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411445" w:rsidRPr="00411445" w:rsidRDefault="00411445" w:rsidP="0041144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11445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411445" w:rsidRPr="00411445" w:rsidRDefault="00411445" w:rsidP="0041144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11445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411445" w:rsidRPr="00411445" w:rsidRDefault="00411445" w:rsidP="0041144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11445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протокола</w:t>
      </w:r>
    </w:p>
    <w:p w:rsidR="00411445" w:rsidRPr="00411445" w:rsidRDefault="00411445" w:rsidP="0041144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411445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411445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411445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411445" w:rsidRPr="00411445" w:rsidTr="004114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1445" w:rsidRPr="00411445" w:rsidRDefault="00411445" w:rsidP="004114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1445" w:rsidRPr="00411445" w:rsidRDefault="00411445" w:rsidP="004114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______________________________________________/Конева Алевтина Юрьевна/</w:t>
            </w:r>
          </w:p>
        </w:tc>
      </w:tr>
      <w:tr w:rsidR="00411445" w:rsidRPr="00411445" w:rsidTr="004114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1445" w:rsidRPr="00411445" w:rsidRDefault="00411445" w:rsidP="004114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1445" w:rsidRPr="00411445" w:rsidRDefault="00411445" w:rsidP="004114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______________________________________________/Куклина Татьяна Ивановна/</w:t>
            </w:r>
          </w:p>
        </w:tc>
      </w:tr>
      <w:tr w:rsidR="00411445" w:rsidRPr="00411445" w:rsidTr="004114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1445" w:rsidRPr="00411445" w:rsidRDefault="00411445" w:rsidP="004114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1445" w:rsidRPr="00411445" w:rsidRDefault="00411445" w:rsidP="004114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______________________________________________/Левина Любовь Александровна/</w:t>
            </w:r>
          </w:p>
        </w:tc>
      </w:tr>
      <w:tr w:rsidR="00411445" w:rsidRPr="00411445" w:rsidTr="004114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1445" w:rsidRPr="00411445" w:rsidRDefault="00411445" w:rsidP="004114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1445" w:rsidRPr="00411445" w:rsidRDefault="00411445" w:rsidP="004114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______________________________________________/Пикулева Ирина Ивановна/</w:t>
            </w:r>
          </w:p>
        </w:tc>
      </w:tr>
      <w:tr w:rsidR="00411445" w:rsidRPr="00411445" w:rsidTr="004114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1445" w:rsidRPr="00411445" w:rsidRDefault="00411445" w:rsidP="004114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1445" w:rsidRPr="00411445" w:rsidRDefault="00411445" w:rsidP="004114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______________________________________________/Потапова Елена Николаевна/</w:t>
            </w:r>
          </w:p>
        </w:tc>
      </w:tr>
      <w:tr w:rsidR="00411445" w:rsidRPr="00411445" w:rsidTr="004114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1445" w:rsidRPr="00411445" w:rsidRDefault="00411445" w:rsidP="004114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1445" w:rsidRPr="00411445" w:rsidRDefault="00411445" w:rsidP="004114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______________________________________________/Черемисина Ольга Евгеньевна/</w:t>
            </w:r>
          </w:p>
        </w:tc>
      </w:tr>
      <w:tr w:rsidR="00411445" w:rsidRPr="00411445" w:rsidTr="004114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1445" w:rsidRPr="00411445" w:rsidRDefault="00411445" w:rsidP="004114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1445" w:rsidRPr="00411445" w:rsidRDefault="00411445" w:rsidP="004114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______________________________________________/Чернышев Денис Владимирович/</w:t>
            </w:r>
          </w:p>
        </w:tc>
      </w:tr>
      <w:tr w:rsidR="00411445" w:rsidRPr="00411445" w:rsidTr="004114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1445" w:rsidRPr="00411445" w:rsidRDefault="00411445" w:rsidP="004114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1445" w:rsidRPr="00411445" w:rsidRDefault="00411445" w:rsidP="004114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______________________________________________/Нефедов Максим Вячеславович/</w:t>
            </w:r>
          </w:p>
        </w:tc>
      </w:tr>
    </w:tbl>
    <w:p w:rsidR="00411445" w:rsidRPr="00411445" w:rsidRDefault="00411445" w:rsidP="004114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411445" w:rsidRPr="00411445" w:rsidTr="004114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1445" w:rsidRPr="00411445" w:rsidRDefault="00411445" w:rsidP="004114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МУЗ "ГП № 2"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411445" w:rsidRPr="0041144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11445" w:rsidRPr="00411445" w:rsidRDefault="00411445" w:rsidP="004114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14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______________________________________________/________________/ </w:t>
                  </w:r>
                </w:p>
              </w:tc>
            </w:tr>
            <w:tr w:rsidR="00411445" w:rsidRPr="00411445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411445" w:rsidRPr="00411445" w:rsidRDefault="00411445" w:rsidP="004114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411445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 xml:space="preserve">(ФИО) </w:t>
                  </w:r>
                </w:p>
              </w:tc>
            </w:tr>
          </w:tbl>
          <w:p w:rsidR="00411445" w:rsidRPr="00411445" w:rsidRDefault="00411445" w:rsidP="004114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11445" w:rsidRPr="00411445" w:rsidRDefault="00411445" w:rsidP="004114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11445" w:rsidRPr="00411445" w:rsidTr="004114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1445" w:rsidRPr="00411445" w:rsidRDefault="00411445" w:rsidP="004114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1445" w:rsidRPr="00411445" w:rsidRDefault="00411445" w:rsidP="004114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(09.08.2011) </w:t>
            </w:r>
          </w:p>
        </w:tc>
      </w:tr>
    </w:tbl>
    <w:p w:rsidR="00411445" w:rsidRPr="00411445" w:rsidRDefault="00411445" w:rsidP="004114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11445" w:rsidRPr="00411445" w:rsidTr="004114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1445" w:rsidRPr="00411445" w:rsidRDefault="00411445" w:rsidP="004114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1445" w:rsidRPr="00411445" w:rsidRDefault="00411445" w:rsidP="004114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09.08.2011 №0356300248711000060-1</w:t>
            </w:r>
          </w:p>
        </w:tc>
      </w:tr>
    </w:tbl>
    <w:p w:rsidR="00411445" w:rsidRPr="00411445" w:rsidRDefault="00411445" w:rsidP="004114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1445" w:rsidRPr="00411445" w:rsidRDefault="00411445" w:rsidP="004114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11445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411445" w:rsidRPr="00411445" w:rsidRDefault="00411445" w:rsidP="004114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1445" w:rsidRPr="00411445" w:rsidRDefault="00411445" w:rsidP="004114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1445">
        <w:rPr>
          <w:rFonts w:ascii="Times New Roman" w:eastAsia="Times New Roman" w:hAnsi="Times New Roman" w:cs="Times New Roman"/>
          <w:sz w:val="24"/>
          <w:szCs w:val="24"/>
        </w:rPr>
        <w:t>Предмет контракта: на поставку медицинских средств защиты</w:t>
      </w:r>
    </w:p>
    <w:p w:rsidR="00411445" w:rsidRPr="00411445" w:rsidRDefault="00411445" w:rsidP="004114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411445" w:rsidRPr="00411445" w:rsidTr="0041144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411445" w:rsidRPr="00411445" w:rsidTr="0041144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08.08.2011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13:08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411445" w:rsidRPr="00411445" w:rsidTr="0041144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08.08.2011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13:50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документ</w:t>
            </w:r>
          </w:p>
        </w:tc>
      </w:tr>
      <w:tr w:rsidR="00411445" w:rsidRPr="00411445" w:rsidTr="0041144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08.08.2011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14:26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411445" w:rsidRPr="00411445" w:rsidTr="0041144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08.08.2011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14:57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411445" w:rsidRPr="00411445" w:rsidTr="0041144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08.08.2011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15:32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411445" w:rsidRPr="00411445" w:rsidRDefault="00411445" w:rsidP="004114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11445" w:rsidRPr="00411445" w:rsidTr="004114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1445" w:rsidRPr="00411445" w:rsidRDefault="00411445" w:rsidP="004114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1445" w:rsidRPr="00411445" w:rsidRDefault="00411445" w:rsidP="004114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09.08.2011 №0356300248711000060-1</w:t>
            </w:r>
          </w:p>
        </w:tc>
      </w:tr>
    </w:tbl>
    <w:p w:rsidR="00411445" w:rsidRPr="00411445" w:rsidRDefault="00411445" w:rsidP="004114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1445" w:rsidRPr="00411445" w:rsidRDefault="00411445" w:rsidP="004114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11445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411445" w:rsidRPr="00411445" w:rsidRDefault="00411445" w:rsidP="004114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1445" w:rsidRPr="00411445" w:rsidRDefault="00411445" w:rsidP="004114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1445">
        <w:rPr>
          <w:rFonts w:ascii="Times New Roman" w:eastAsia="Times New Roman" w:hAnsi="Times New Roman" w:cs="Times New Roman"/>
          <w:sz w:val="24"/>
          <w:szCs w:val="24"/>
        </w:rPr>
        <w:t>Предмет контракта: на поставку медицинских средств защиты</w:t>
      </w:r>
    </w:p>
    <w:p w:rsidR="00411445" w:rsidRPr="00411445" w:rsidRDefault="00411445" w:rsidP="004114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1445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162 868,00 (сто шестьдесят две тысячи восемьсот шестьдесят восемь)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411445" w:rsidRPr="00411445" w:rsidTr="00411445">
        <w:tc>
          <w:tcPr>
            <w:tcW w:w="0" w:type="auto"/>
            <w:noWrap/>
            <w:hideMark/>
          </w:tcPr>
          <w:p w:rsidR="00411445" w:rsidRPr="00411445" w:rsidRDefault="00411445" w:rsidP="004114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411445" w:rsidRPr="00411445" w:rsidRDefault="00411445" w:rsidP="004114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(пять)</w:t>
            </w:r>
          </w:p>
        </w:tc>
        <w:tc>
          <w:tcPr>
            <w:tcW w:w="0" w:type="auto"/>
            <w:hideMark/>
          </w:tcPr>
          <w:p w:rsidR="00411445" w:rsidRPr="00411445" w:rsidRDefault="00411445" w:rsidP="004114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411445" w:rsidRPr="00411445" w:rsidTr="00411445">
        <w:tc>
          <w:tcPr>
            <w:tcW w:w="0" w:type="auto"/>
            <w:hideMark/>
          </w:tcPr>
          <w:p w:rsidR="00411445" w:rsidRPr="00411445" w:rsidRDefault="00411445" w:rsidP="004114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11445">
              <w:rPr>
                <w:rFonts w:ascii="Times New Roman" w:eastAsia="Times New Roman" w:hAnsi="Times New Roman" w:cs="Times New Roman"/>
                <w:sz w:val="15"/>
                <w:szCs w:val="15"/>
              </w:rPr>
              <w:t>(цифрами)</w:t>
            </w:r>
          </w:p>
        </w:tc>
        <w:tc>
          <w:tcPr>
            <w:tcW w:w="0" w:type="auto"/>
            <w:hideMark/>
          </w:tcPr>
          <w:p w:rsidR="00411445" w:rsidRPr="00411445" w:rsidRDefault="00411445" w:rsidP="004114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11445">
              <w:rPr>
                <w:rFonts w:ascii="Times New Roman" w:eastAsia="Times New Roman" w:hAnsi="Times New Roman" w:cs="Times New Roman"/>
                <w:sz w:val="15"/>
                <w:szCs w:val="15"/>
              </w:rPr>
              <w:t>(прописью)</w:t>
            </w:r>
          </w:p>
        </w:tc>
        <w:tc>
          <w:tcPr>
            <w:tcW w:w="0" w:type="auto"/>
            <w:hideMark/>
          </w:tcPr>
          <w:p w:rsidR="00411445" w:rsidRPr="00411445" w:rsidRDefault="00411445" w:rsidP="004114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11445" w:rsidRPr="00411445" w:rsidRDefault="00411445" w:rsidP="0041144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411445" w:rsidRPr="00411445" w:rsidTr="004114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411445" w:rsidRPr="00411445" w:rsidTr="004114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МК "</w:t>
            </w:r>
            <w:proofErr w:type="spellStart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ТехноМедика</w:t>
            </w:r>
            <w:proofErr w:type="spellEnd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Start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5904113455,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614068, г. Пермь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Медицинские средства защиты</w:t>
            </w: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включает в себя все расходы по приобретению товара, все затраты на его доставку, погрузочно-разгрузочные работы, выплаченные или подлежащие выплате налоги, таможенные, страховые и прочие обязательные платежи. </w:t>
            </w:r>
          </w:p>
        </w:tc>
      </w:tr>
      <w:tr w:rsidR="00411445" w:rsidRPr="00411445" w:rsidTr="004114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"ВИА САН"</w:t>
            </w:r>
            <w:proofErr w:type="gramStart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5907045066, КПП 590701001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614037 г. Пермь, ул. </w:t>
            </w:r>
            <w:proofErr w:type="spellStart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Иркутская</w:t>
            </w:r>
            <w:proofErr w:type="gramStart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. 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Медицинские средства защиты</w:t>
            </w: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включает в себя все расходы по приобретению товара, все затраты на его доставку, погрузочно-разгрузочные работы, выплаченные или подлежащие выплате налоги, таможенные, страховые и прочие обязательные платежи. </w:t>
            </w:r>
          </w:p>
        </w:tc>
      </w:tr>
      <w:tr w:rsidR="00411445" w:rsidRPr="00411445" w:rsidTr="004114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Автономная некоммерческая организация Индивидуальный предприниматель </w:t>
            </w:r>
            <w:proofErr w:type="spellStart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Глухова</w:t>
            </w:r>
            <w:proofErr w:type="spellEnd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Наталья Сергеевна</w:t>
            </w:r>
            <w:proofErr w:type="gramStart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590506758181, КПП 775001001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614022, г. Пермь, ул. Стахановская, д. 10, </w:t>
            </w:r>
            <w:proofErr w:type="spellStart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оф</w:t>
            </w:r>
            <w:proofErr w:type="spellEnd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. 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Медицинские средства защиты</w:t>
            </w: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включает в себя все расходы по приобретению товара, все затраты на его доставку, погрузочно-разгрузочные работы, выплаченные или подлежащие </w:t>
            </w: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выплате налоги, таможенные, страховые и прочие обязательные платежи. </w:t>
            </w:r>
          </w:p>
        </w:tc>
      </w:tr>
      <w:tr w:rsidR="00411445" w:rsidRPr="00411445" w:rsidTr="004114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Закрытое акционерное общество "М-Центр"</w:t>
            </w:r>
            <w:proofErr w:type="gramStart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7702034211, КПП 594845001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614500, г. Пермь, ул. Шоссе Космонавтов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Медицинские средства защиты</w:t>
            </w: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включает в себя все расходы по приобретению товара, все затраты на его доставку, погрузочно-разгрузочные работы, выплаченные или подлежащие выплате налоги, таможенные, страховые и прочие обязательные платежи. </w:t>
            </w:r>
          </w:p>
        </w:tc>
      </w:tr>
      <w:tr w:rsidR="00411445" w:rsidRPr="00411445" w:rsidTr="004114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"Гарант-М"</w:t>
            </w:r>
            <w:proofErr w:type="gramStart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7716644263, КПП 771601001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129337, г. Москва, ул. Красная Сосна, д. 30, стр. 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Медицинские средства защиты</w:t>
            </w: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включает в себя все расходы по приобретению товара, все затраты на его доставку, погрузочно-разгрузочные работы, выплаченные или подлежащие выплате налоги, таможенные, страховые и прочие обязательные платежи. </w:t>
            </w:r>
          </w:p>
        </w:tc>
      </w:tr>
    </w:tbl>
    <w:p w:rsidR="00411445" w:rsidRPr="00411445" w:rsidRDefault="00411445" w:rsidP="004114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11445" w:rsidRPr="00411445" w:rsidTr="004114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1445" w:rsidRPr="00411445" w:rsidRDefault="00411445" w:rsidP="004114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1445" w:rsidRPr="00411445" w:rsidRDefault="00411445" w:rsidP="004114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09.08.2011 №0356300248711000060-1</w:t>
            </w:r>
          </w:p>
        </w:tc>
      </w:tr>
    </w:tbl>
    <w:p w:rsidR="00411445" w:rsidRPr="00411445" w:rsidRDefault="00411445" w:rsidP="004114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1445" w:rsidRPr="00411445" w:rsidRDefault="00411445" w:rsidP="004114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11445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411445" w:rsidRPr="00411445" w:rsidRDefault="00411445" w:rsidP="004114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1445" w:rsidRPr="00411445" w:rsidRDefault="00411445" w:rsidP="004114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1445">
        <w:rPr>
          <w:rFonts w:ascii="Times New Roman" w:eastAsia="Times New Roman" w:hAnsi="Times New Roman" w:cs="Times New Roman"/>
          <w:sz w:val="24"/>
          <w:szCs w:val="24"/>
        </w:rPr>
        <w:t>Предмет контракта: на поставку медицинских средств защиты</w:t>
      </w:r>
    </w:p>
    <w:p w:rsidR="00411445" w:rsidRPr="00411445" w:rsidRDefault="00411445" w:rsidP="004114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411445" w:rsidRPr="00411445" w:rsidTr="004114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участника размещения заказа, ИНН, КПП (для юридических лиц) или ФИО (для физических </w:t>
            </w: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411445" w:rsidRPr="00411445" w:rsidTr="004114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5904113455, КПП 590401001, Общество с ограниченной ответственностью МК "</w:t>
            </w:r>
            <w:proofErr w:type="spellStart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ТехноМедика</w:t>
            </w:r>
            <w:proofErr w:type="spellEnd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отказа: Котировочная заявка не соответствуют требованиям, установленным в извещении о проведении запроса котировок</w:t>
            </w: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Пояснение: Приложение к котировочной заявке (спецификация) не соответствует документации о проведении запроса котировок (приложению к проекту гражданско правового договора).</w:t>
            </w:r>
          </w:p>
        </w:tc>
      </w:tr>
      <w:tr w:rsidR="00411445" w:rsidRPr="00411445" w:rsidTr="004114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5907045066, КПП 590701001, Общество с ограниченной ответственностью ООО "ВИА САН"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отказа: Котировочная заявка не соответствуют требованиям, установленным в извещении о проведении запроса котировок</w:t>
            </w: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Пояснение: Приложение к котировочной заявке (спецификация) не соответствует документации о проведении запроса котировок (приложению к проекту гражданско правового договора).</w:t>
            </w:r>
          </w:p>
        </w:tc>
      </w:tr>
      <w:tr w:rsidR="00411445" w:rsidRPr="00411445" w:rsidTr="004114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590506758181, КПП 775001001, Автономная некоммерческая организация Индивидуальный предприниматель </w:t>
            </w:r>
            <w:proofErr w:type="spellStart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Глухова</w:t>
            </w:r>
            <w:proofErr w:type="spellEnd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Наталья Сергеевна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отказа: Котировочная заявка не соответствуют требованиям, установленным в извещении о проведении запроса котировок</w:t>
            </w: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Пояснение: Приложение к котировочной заявке (спецификация) не соответствует документации о проведении запроса котировок (приложению к проекту гражданско правового договора).</w:t>
            </w:r>
          </w:p>
        </w:tc>
      </w:tr>
      <w:tr w:rsidR="00411445" w:rsidRPr="00411445" w:rsidTr="004114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ИНН 7702034211, КПП 594845001, Закрытое акционерное общество "М-Центр"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отказа: Котировочная заявка не соответствуют требованиям, установленным в извещении о проведении запроса котировок</w:t>
            </w: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Пояснение: Приложение к котировочной заявке (спецификация) не соответствует документации о проведении запроса котировок (приложению к проекту гражданско правового договора).</w:t>
            </w:r>
          </w:p>
        </w:tc>
      </w:tr>
      <w:tr w:rsidR="00411445" w:rsidRPr="00411445" w:rsidTr="004114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7716644263, </w:t>
            </w: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КПП 771601001, Общество с ограниченной ответственностью "Гарант-М"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Причина отказа: Котировочная </w:t>
            </w: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заявка не соответствуют требованиям, установленным в извещении о проведении запроса котировок</w:t>
            </w: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Пояснение: Приложение к котировочной заявке (спецификация) не соответствует документации о проведении запроса котировок (приложению к проекту гражданско правового договора).</w:t>
            </w:r>
          </w:p>
        </w:tc>
      </w:tr>
    </w:tbl>
    <w:p w:rsidR="00411445" w:rsidRPr="00411445" w:rsidRDefault="00411445" w:rsidP="004114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11445" w:rsidRPr="00411445" w:rsidTr="004114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1445" w:rsidRPr="00411445" w:rsidRDefault="00411445" w:rsidP="004114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1445" w:rsidRPr="00411445" w:rsidRDefault="00411445" w:rsidP="004114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09.08.2011 №0356300248711000060-1</w:t>
            </w:r>
          </w:p>
        </w:tc>
      </w:tr>
    </w:tbl>
    <w:p w:rsidR="00411445" w:rsidRPr="00411445" w:rsidRDefault="00411445" w:rsidP="004114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1445" w:rsidRPr="00411445" w:rsidRDefault="00411445" w:rsidP="004114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11445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411445" w:rsidRPr="00411445" w:rsidRDefault="00411445" w:rsidP="004114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1445" w:rsidRPr="00411445" w:rsidRDefault="00411445" w:rsidP="004114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1445">
        <w:rPr>
          <w:rFonts w:ascii="Times New Roman" w:eastAsia="Times New Roman" w:hAnsi="Times New Roman" w:cs="Times New Roman"/>
          <w:sz w:val="24"/>
          <w:szCs w:val="24"/>
        </w:rPr>
        <w:t>Предмет контракта: на поставку медицинских средств защиты</w:t>
      </w:r>
    </w:p>
    <w:p w:rsidR="00411445" w:rsidRPr="00411445" w:rsidRDefault="00411445" w:rsidP="004114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411445" w:rsidRPr="00411445" w:rsidTr="004114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411445" w:rsidRPr="00411445" w:rsidTr="004114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МК "</w:t>
            </w:r>
            <w:proofErr w:type="spellStart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ТехноМедика</w:t>
            </w:r>
            <w:proofErr w:type="spellEnd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157 720,00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1445" w:rsidRPr="00411445" w:rsidTr="004114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"ВИА САН"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161 700,00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1445" w:rsidRPr="00411445" w:rsidTr="004114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Автономная некоммерческая организация Индивидуальный предприниматель </w:t>
            </w:r>
            <w:proofErr w:type="spellStart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Глухова</w:t>
            </w:r>
            <w:proofErr w:type="spellEnd"/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Наталья Сергеевна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144 675,00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1445" w:rsidRPr="00411445" w:rsidTr="004114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Закрытое акционерное общество "М-Центр"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145 148,00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1445" w:rsidRPr="00411445" w:rsidTr="004114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"Гарант-М"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149 030,00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11445" w:rsidRPr="00411445" w:rsidRDefault="00411445" w:rsidP="004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E4B64" w:rsidRDefault="00EE4B64"/>
    <w:sectPr w:rsidR="00EE4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11445"/>
    <w:rsid w:val="00411445"/>
    <w:rsid w:val="00EE4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114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1144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411445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11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8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49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1660</Words>
  <Characters>9466</Characters>
  <Application>Microsoft Office Word</Application>
  <DocSecurity>0</DocSecurity>
  <Lines>78</Lines>
  <Paragraphs>22</Paragraphs>
  <ScaleCrop>false</ScaleCrop>
  <Company>Tycoon</Company>
  <LinksUpToDate>false</LinksUpToDate>
  <CharactersWithSpaces>11104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2011-08-10T08:16:00Z</dcterms:created>
  <dcterms:modified xsi:type="dcterms:W3CDTF">2011-08-10T08:16:00Z</dcterms:modified>
</cp:coreProperties>
</file>