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3E" w:rsidRPr="00D50C2C" w:rsidRDefault="00D50C2C" w:rsidP="00624243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D50C2C">
        <w:rPr>
          <w:sz w:val="20"/>
          <w:szCs w:val="20"/>
        </w:rPr>
        <w:t>Приложение 1</w:t>
      </w:r>
    </w:p>
    <w:p w:rsidR="00FE1D3E" w:rsidRDefault="00CB67EF" w:rsidP="00CB67EF">
      <w:pPr>
        <w:tabs>
          <w:tab w:val="left" w:pos="79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P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0B437F">
        <w:rPr>
          <w:sz w:val="24"/>
          <w:szCs w:val="24"/>
        </w:rPr>
        <w:t>рентген кабинетов</w:t>
      </w:r>
      <w:r w:rsidR="003C6715">
        <w:rPr>
          <w:sz w:val="24"/>
          <w:szCs w:val="24"/>
        </w:rPr>
        <w:t xml:space="preserve"> Поликлиники №</w:t>
      </w:r>
      <w:r w:rsidR="000B437F">
        <w:rPr>
          <w:sz w:val="24"/>
          <w:szCs w:val="24"/>
        </w:rPr>
        <w:t>5</w:t>
      </w:r>
      <w:r w:rsidRPr="00624243">
        <w:rPr>
          <w:sz w:val="24"/>
          <w:szCs w:val="24"/>
        </w:rPr>
        <w:t xml:space="preserve"> МУЗ «ГКП №4»</w:t>
      </w:r>
    </w:p>
    <w:p w:rsid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по адресу </w:t>
      </w:r>
      <w:proofErr w:type="gramStart"/>
      <w:r w:rsidRPr="00624243">
        <w:rPr>
          <w:sz w:val="24"/>
          <w:szCs w:val="24"/>
        </w:rPr>
        <w:t>г</w:t>
      </w:r>
      <w:proofErr w:type="gramEnd"/>
      <w:r w:rsidRPr="00624243">
        <w:rPr>
          <w:sz w:val="24"/>
          <w:szCs w:val="24"/>
        </w:rPr>
        <w:t>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</w:t>
      </w:r>
      <w:r w:rsidR="003C6715">
        <w:rPr>
          <w:sz w:val="24"/>
          <w:szCs w:val="24"/>
        </w:rPr>
        <w:t xml:space="preserve">. </w:t>
      </w:r>
      <w:r w:rsidR="000B437F">
        <w:rPr>
          <w:sz w:val="24"/>
          <w:szCs w:val="24"/>
        </w:rPr>
        <w:t>Екатерининская, 224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7A1E81">
              <w:rPr>
                <w:sz w:val="24"/>
                <w:szCs w:val="24"/>
              </w:rPr>
              <w:t>СНиП</w:t>
            </w:r>
            <w:proofErr w:type="spellEnd"/>
            <w:r w:rsidRPr="007A1E81">
              <w:rPr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598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88"/>
            </w:tblGrid>
            <w:tr w:rsidR="00FE1D3E" w:rsidTr="00FE1D3E">
              <w:trPr>
                <w:trHeight w:val="3092"/>
              </w:trPr>
              <w:tc>
                <w:tcPr>
                  <w:tcW w:w="5988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</w:t>
                  </w:r>
                  <w:proofErr w:type="spellStart"/>
                  <w:r w:rsidRPr="007A1E81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7A1E81">
                    <w:rPr>
                      <w:sz w:val="24"/>
                      <w:szCs w:val="24"/>
                    </w:rPr>
                    <w:t xml:space="preserve"> 12-03-2001 "Безопасность труда в строительстве. Часть 1. Общие требования", </w:t>
                  </w:r>
                  <w:proofErr w:type="spellStart"/>
                  <w:r w:rsidRPr="007A1E81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7A1E81">
                    <w:rPr>
                      <w:sz w:val="24"/>
                      <w:szCs w:val="24"/>
                    </w:rPr>
      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Указаны в Дефектной ведомости (Приложение 2)</w:t>
            </w:r>
            <w:proofErr w:type="gramEnd"/>
          </w:p>
          <w:p w:rsidR="0094201E" w:rsidRPr="0094201E" w:rsidRDefault="0094201E" w:rsidP="0094201E">
            <w:pPr>
              <w:jc w:val="left"/>
              <w:rPr>
                <w:sz w:val="24"/>
                <w:szCs w:val="24"/>
                <w:u w:val="single"/>
              </w:rPr>
            </w:pPr>
            <w:r w:rsidRPr="0094201E">
              <w:rPr>
                <w:sz w:val="24"/>
                <w:szCs w:val="24"/>
                <w:u w:val="single"/>
              </w:rPr>
              <w:t>СОГЛОСОВАТЬ С ЗАКАЗЧИКОМ ПРИМЕНЯЕМЫЕ МАТЕРИАЛЫ И ЦВЕТОВОЕ РЕШЕНИЕ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9D571D" w:rsidRDefault="00493452" w:rsidP="009D57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</w:t>
            </w:r>
            <w:proofErr w:type="gramStart"/>
            <w:r w:rsidR="00D50C2C">
              <w:rPr>
                <w:sz w:val="24"/>
                <w:szCs w:val="24"/>
              </w:rPr>
              <w:t xml:space="preserve"> ,</w:t>
            </w:r>
            <w:proofErr w:type="gramEnd"/>
            <w:r w:rsidR="00D50C2C">
              <w:rPr>
                <w:sz w:val="24"/>
                <w:szCs w:val="24"/>
              </w:rPr>
              <w:t xml:space="preserve">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ул. </w:t>
            </w:r>
            <w:r w:rsidR="009D571D">
              <w:rPr>
                <w:sz w:val="24"/>
                <w:szCs w:val="24"/>
              </w:rPr>
              <w:t>Екатерининская, 224 .</w:t>
            </w:r>
          </w:p>
          <w:p w:rsidR="00624243" w:rsidRDefault="00493452" w:rsidP="009D57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должен быть передан в эксплуатацию в состоянии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ригодном для эксплуатации.</w:t>
            </w:r>
          </w:p>
        </w:tc>
      </w:tr>
      <w:tr w:rsidR="00624243" w:rsidTr="00D017B6">
        <w:tc>
          <w:tcPr>
            <w:tcW w:w="526" w:type="dxa"/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24243" w:rsidRDefault="009E070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493452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</w:t>
            </w:r>
            <w:proofErr w:type="spellStart"/>
            <w:r w:rsidRPr="009E0705">
              <w:rPr>
                <w:rFonts w:asciiTheme="minorHAnsi" w:hAnsiTheme="minorHAnsi" w:cs="Times New Roman"/>
              </w:rPr>
              <w:t>ГОСТам</w:t>
            </w:r>
            <w:proofErr w:type="spellEnd"/>
            <w:r w:rsidRPr="009E0705">
              <w:rPr>
                <w:rFonts w:asciiTheme="minorHAnsi" w:hAnsiTheme="minorHAnsi" w:cs="Times New Roman"/>
              </w:rPr>
              <w:t>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E0705">
              <w:rPr>
                <w:rFonts w:asciiTheme="minorHAnsi" w:hAnsiTheme="minorHAnsi" w:cs="Times New Roman"/>
              </w:rPr>
              <w:t>СаНПиН</w:t>
            </w:r>
            <w:proofErr w:type="spellEnd"/>
            <w:r w:rsidR="009E0705" w:rsidRPr="009E0705">
              <w:rPr>
                <w:rFonts w:asciiTheme="minorHAnsi" w:hAnsiTheme="minorHAnsi" w:cs="Times New Roman"/>
              </w:rPr>
              <w:t xml:space="preserve">, </w:t>
            </w:r>
            <w:proofErr w:type="spellStart"/>
            <w:r w:rsidR="009E0705" w:rsidRPr="009E0705">
              <w:rPr>
                <w:rFonts w:asciiTheme="minorHAnsi" w:hAnsiTheme="minorHAnsi" w:cs="Times New Roman"/>
              </w:rPr>
              <w:t>СНиП</w:t>
            </w:r>
            <w:proofErr w:type="spellEnd"/>
            <w:r w:rsidR="009E0705" w:rsidRPr="009E0705">
              <w:rPr>
                <w:rFonts w:asciiTheme="minorHAnsi" w:hAnsiTheme="minorHAnsi" w:cs="Times New Roman"/>
              </w:rPr>
              <w:t xml:space="preserve"> и др.</w:t>
            </w:r>
            <w:proofErr w:type="gramStart"/>
            <w:r w:rsidRPr="009E0705">
              <w:rPr>
                <w:rFonts w:asciiTheme="minorHAnsi" w:hAnsiTheme="minorHAnsi" w:cs="Times New Roman"/>
              </w:rPr>
              <w:t xml:space="preserve"> )</w:t>
            </w:r>
            <w:proofErr w:type="gramEnd"/>
            <w:r w:rsidRPr="009E0705">
              <w:rPr>
                <w:rFonts w:asciiTheme="minorHAnsi" w:hAnsiTheme="minorHAnsi" w:cs="Times New Roman"/>
              </w:rPr>
              <w:t>, а так же иным документам регламентирующих к</w:t>
            </w:r>
            <w:r w:rsidR="00E62730">
              <w:rPr>
                <w:rFonts w:asciiTheme="minorHAnsi" w:hAnsiTheme="minorHAnsi" w:cs="Times New Roman"/>
              </w:rPr>
              <w:t>ачество строительных материалов для применения в рентген кабинетах.</w:t>
            </w:r>
          </w:p>
          <w:p w:rsidR="006938F7" w:rsidRDefault="000C3E71" w:rsidP="00493452">
            <w:pPr>
              <w:pStyle w:val="Default"/>
              <w:rPr>
                <w:rFonts w:asciiTheme="minorHAnsi" w:hAnsiTheme="minorHAnsi"/>
              </w:rPr>
            </w:pPr>
            <w:r w:rsidRPr="000C3E71">
              <w:rPr>
                <w:rFonts w:asciiTheme="minorHAnsi" w:hAnsiTheme="minorHAnsi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0C3E71">
              <w:rPr>
                <w:rFonts w:asciiTheme="minorHAnsi" w:hAnsiTheme="minorHAnsi"/>
              </w:rPr>
              <w:t>Р</w:t>
            </w:r>
            <w:proofErr w:type="gramEnd"/>
            <w:r w:rsidRPr="000C3E71">
              <w:rPr>
                <w:rFonts w:asciiTheme="minorHAnsi" w:hAnsiTheme="minorHAnsi"/>
              </w:rPr>
              <w:t xml:space="preserve"> 52059-2003 (Услуги бытовые. </w:t>
            </w:r>
            <w:proofErr w:type="gramStart"/>
            <w:r w:rsidRPr="000C3E71">
              <w:rPr>
                <w:rFonts w:asciiTheme="minorHAnsi" w:hAnsiTheme="minorHAnsi"/>
              </w:rPr>
              <w:t>Услуги по ремонту и строительству жилья и других построек</w:t>
            </w:r>
            <w:r w:rsidRPr="009E0705">
              <w:t>.</w:t>
            </w:r>
            <w:r w:rsidR="00295249">
              <w:t>)</w:t>
            </w:r>
            <w:proofErr w:type="gramEnd"/>
            <w:r w:rsidR="00295249">
              <w:t xml:space="preserve"> </w:t>
            </w:r>
            <w:r w:rsidR="00720204">
              <w:t xml:space="preserve"> </w:t>
            </w:r>
            <w:r w:rsidR="00720204" w:rsidRPr="00720204">
              <w:rPr>
                <w:rFonts w:asciiTheme="minorHAnsi" w:hAnsiTheme="minorHAnsi"/>
              </w:rPr>
              <w:t>Особое внимание</w:t>
            </w:r>
            <w:r w:rsidR="00720204">
              <w:rPr>
                <w:rFonts w:asciiTheme="minorHAnsi" w:hAnsiTheme="minorHAnsi"/>
              </w:rPr>
              <w:t xml:space="preserve"> обратить</w:t>
            </w:r>
            <w:r w:rsidR="00720204" w:rsidRPr="00720204">
              <w:rPr>
                <w:rFonts w:asciiTheme="minorHAnsi" w:hAnsiTheme="minorHAnsi"/>
              </w:rPr>
              <w:t xml:space="preserve"> на </w:t>
            </w:r>
            <w:proofErr w:type="spellStart"/>
            <w:r w:rsidR="00720204" w:rsidRPr="00720204">
              <w:rPr>
                <w:rFonts w:asciiTheme="minorHAnsi" w:hAnsiTheme="minorHAnsi"/>
              </w:rPr>
              <w:t>СанПиН</w:t>
            </w:r>
            <w:proofErr w:type="spellEnd"/>
            <w:r w:rsidR="00720204" w:rsidRPr="00720204">
              <w:rPr>
                <w:rFonts w:asciiTheme="minorHAnsi" w:hAnsiTheme="minorHAnsi"/>
              </w:rPr>
              <w:t xml:space="preserve"> 2.6.1.1192-03</w:t>
            </w:r>
            <w:r w:rsidR="00720204">
              <w:rPr>
                <w:rFonts w:asciiTheme="minorHAnsi" w:hAnsiTheme="minorHAnsi"/>
              </w:rPr>
              <w:t xml:space="preserve">                           « Ионизирующее излучение, радиационная безопасность»</w:t>
            </w:r>
          </w:p>
          <w:p w:rsidR="000C3E71" w:rsidRPr="006938F7" w:rsidRDefault="006938F7" w:rsidP="006938F7">
            <w:pPr>
              <w:jc w:val="left"/>
            </w:pPr>
            <w:proofErr w:type="spellStart"/>
            <w:r>
              <w:t>СанПиН</w:t>
            </w:r>
            <w:proofErr w:type="spellEnd"/>
            <w:r>
              <w:t xml:space="preserve"> 2.1.3.2630-10 «Санитарно - эпидемиологические </w:t>
            </w:r>
            <w:r>
              <w:lastRenderedPageBreak/>
              <w:t xml:space="preserve">требования к организациям </w:t>
            </w:r>
            <w:proofErr w:type="gramStart"/>
            <w:r>
              <w:t>осуществляющих</w:t>
            </w:r>
            <w:proofErr w:type="gramEnd"/>
            <w:r>
              <w:t xml:space="preserve"> медицинскую деятельность»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93452" w:rsidRPr="009E0705" w:rsidTr="005F6B68">
              <w:trPr>
                <w:trHeight w:val="4089"/>
              </w:trPr>
              <w:tc>
                <w:tcPr>
                  <w:tcW w:w="6131" w:type="dxa"/>
                </w:tcPr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      </w:r>
                  <w:proofErr w:type="spellStart"/>
                  <w:r w:rsidRPr="009E0705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9E0705">
                    <w:rPr>
                      <w:sz w:val="24"/>
                      <w:szCs w:val="24"/>
                    </w:rPr>
                    <w:t xml:space="preserve"> 3.04.01-87 (Изоляционные и отделочные покрытия); монтаж сетей электроснабжения - </w:t>
                  </w:r>
                  <w:proofErr w:type="gramStart"/>
                  <w:r w:rsidRPr="009E0705">
                    <w:rPr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93452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93452" w:rsidRPr="009E0705" w:rsidRDefault="00493452" w:rsidP="00D017B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863410">
                          <w:rPr>
                            <w:sz w:val="24"/>
                            <w:szCs w:val="24"/>
                          </w:rPr>
                          <w:t>(2001)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(Система стандартов безопасности труда.</w:t>
                        </w:r>
                        <w:proofErr w:type="gramEnd"/>
                        <w:r w:rsidRPr="009E070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 xml:space="preserve">Общие требования и номенклатура видов защиты); установка дверей, дверных коробок -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3.03.01-87 (Несу</w:t>
                        </w:r>
                        <w:r w:rsidR="00D017B6" w:rsidRPr="009E0705">
                          <w:rPr>
                            <w:sz w:val="24"/>
                            <w:szCs w:val="24"/>
                          </w:rPr>
                          <w:t>щие и ограждающие конструкции).</w:t>
                        </w:r>
                        <w:proofErr w:type="gramEnd"/>
                        <w:r w:rsidR="000C3E7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3.04.01-87 (Изоляционные и отделочные покрытия),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2.03.11-85 (Защита строительных конструкций от коррозии),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12-01-2004 (Организация строительства),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12-03-2001,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12-04-2002 (Безопасность труда в строительстве),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23-05-95 (Естественное и искусственное освещение), ППБ 01-03 (Правила пожарной</w:t>
                        </w:r>
                        <w:r w:rsidR="007137DE" w:rsidRPr="009E0705">
                          <w:rPr>
                            <w:sz w:val="24"/>
                            <w:szCs w:val="24"/>
                          </w:rPr>
                          <w:t xml:space="preserve"> безопасности)</w:t>
                        </w:r>
                      </w:p>
                    </w:tc>
                  </w:tr>
                </w:tbl>
                <w:p w:rsidR="00493452" w:rsidRPr="009E0705" w:rsidRDefault="00493452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D017B6" w:rsidRDefault="00D017B6" w:rsidP="00D017B6">
      <w:pPr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</w:p>
    <w:p w:rsidR="00D017B6" w:rsidRDefault="00D017B6" w:rsidP="00A315BA">
      <w:pPr>
        <w:pStyle w:val="a3"/>
      </w:pPr>
    </w:p>
    <w:p w:rsidR="000B437F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1. </w:t>
      </w:r>
      <w:r w:rsidR="000B437F">
        <w:rPr>
          <w:sz w:val="24"/>
          <w:szCs w:val="24"/>
        </w:rPr>
        <w:t>Учесть</w:t>
      </w:r>
      <w:proofErr w:type="gramStart"/>
      <w:r w:rsidR="000B437F">
        <w:rPr>
          <w:sz w:val="24"/>
          <w:szCs w:val="24"/>
        </w:rPr>
        <w:t xml:space="preserve"> ,</w:t>
      </w:r>
      <w:proofErr w:type="gramEnd"/>
      <w:r w:rsidR="000B437F">
        <w:rPr>
          <w:sz w:val="24"/>
          <w:szCs w:val="24"/>
        </w:rPr>
        <w:t xml:space="preserve">что </w:t>
      </w:r>
      <w:r w:rsidR="009D571D">
        <w:rPr>
          <w:sz w:val="24"/>
          <w:szCs w:val="24"/>
        </w:rPr>
        <w:t>производство работ проводит</w:t>
      </w:r>
      <w:r w:rsidR="000B437F">
        <w:rPr>
          <w:sz w:val="24"/>
          <w:szCs w:val="24"/>
        </w:rPr>
        <w:t>ся в действующей поликлинике.</w:t>
      </w: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7A1E81">
        <w:rPr>
          <w:sz w:val="24"/>
          <w:szCs w:val="24"/>
        </w:rPr>
        <w:t>р</w:t>
      </w:r>
      <w:proofErr w:type="spellEnd"/>
      <w:r w:rsidRPr="007A1E81">
        <w:rPr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</w:t>
      </w:r>
      <w:r w:rsidR="000B437F" w:rsidRPr="007A1E81">
        <w:rPr>
          <w:sz w:val="24"/>
          <w:szCs w:val="24"/>
        </w:rPr>
        <w:t>нормативно</w:t>
      </w:r>
      <w:r w:rsidR="000B437F">
        <w:rPr>
          <w:sz w:val="24"/>
          <w:szCs w:val="24"/>
        </w:rPr>
        <w:t xml:space="preserve"> </w:t>
      </w:r>
      <w:proofErr w:type="gramStart"/>
      <w:r w:rsidRPr="007A1E81">
        <w:rPr>
          <w:sz w:val="24"/>
          <w:szCs w:val="24"/>
        </w:rPr>
        <w:t>-т</w:t>
      </w:r>
      <w:proofErr w:type="gramEnd"/>
      <w:r w:rsidRPr="007A1E81">
        <w:rPr>
          <w:sz w:val="24"/>
          <w:szCs w:val="24"/>
        </w:rPr>
        <w:t>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="009D571D">
        <w:rPr>
          <w:sz w:val="24"/>
          <w:szCs w:val="24"/>
        </w:rPr>
        <w:t xml:space="preserve">с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12. По окончании ремонтных работ составляется акт приемки в эксплуатацию законченных ремонтом работ</w:t>
      </w:r>
      <w:r w:rsidR="003C6715">
        <w:rPr>
          <w:sz w:val="24"/>
          <w:szCs w:val="24"/>
        </w:rPr>
        <w:t>.</w:t>
      </w:r>
      <w:r w:rsidRPr="007A1E81">
        <w:rPr>
          <w:sz w:val="24"/>
          <w:szCs w:val="24"/>
        </w:rPr>
        <w:t xml:space="preserve">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3C6715" w:rsidRDefault="00E00979" w:rsidP="00A315BA">
      <w:pPr>
        <w:pStyle w:val="a3"/>
        <w:rPr>
          <w:b/>
          <w:sz w:val="24"/>
          <w:szCs w:val="24"/>
        </w:rPr>
      </w:pPr>
      <w:r w:rsidRPr="003C6715">
        <w:rPr>
          <w:b/>
          <w:sz w:val="24"/>
          <w:szCs w:val="24"/>
        </w:rPr>
        <w:t xml:space="preserve">16. Срок выполнения работ </w:t>
      </w:r>
      <w:r w:rsidR="00295249">
        <w:rPr>
          <w:b/>
          <w:sz w:val="24"/>
          <w:szCs w:val="24"/>
        </w:rPr>
        <w:t>2</w:t>
      </w:r>
      <w:r w:rsidR="000B437F">
        <w:rPr>
          <w:b/>
          <w:sz w:val="24"/>
          <w:szCs w:val="24"/>
        </w:rPr>
        <w:t>0</w:t>
      </w:r>
      <w:r w:rsidR="00295249">
        <w:rPr>
          <w:b/>
          <w:sz w:val="24"/>
          <w:szCs w:val="24"/>
        </w:rPr>
        <w:t xml:space="preserve"> </w:t>
      </w:r>
      <w:r w:rsidRPr="003C6715">
        <w:rPr>
          <w:b/>
          <w:sz w:val="24"/>
          <w:szCs w:val="24"/>
        </w:rPr>
        <w:t>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lastRenderedPageBreak/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</w:t>
      </w:r>
      <w:r w:rsidR="00F47EF2">
        <w:rPr>
          <w:sz w:val="24"/>
          <w:szCs w:val="24"/>
        </w:rPr>
        <w:t>договору</w:t>
      </w:r>
      <w:r w:rsidR="00D017B6" w:rsidRPr="007A1E81">
        <w:rPr>
          <w:sz w:val="24"/>
          <w:szCs w:val="24"/>
        </w:rPr>
        <w:t xml:space="preserve">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F861D7" w:rsidRDefault="00F861D7" w:rsidP="00F861D7"/>
    <w:p w:rsidR="00F861D7" w:rsidRDefault="00F861D7" w:rsidP="00F861D7">
      <w:pPr>
        <w:rPr>
          <w:sz w:val="24"/>
          <w:szCs w:val="24"/>
        </w:rPr>
      </w:pPr>
    </w:p>
    <w:p w:rsidR="00CB67EF" w:rsidRDefault="00F861D7" w:rsidP="00F861D7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0B437F">
      <w:pPr>
        <w:jc w:val="center"/>
        <w:rPr>
          <w:sz w:val="32"/>
          <w:szCs w:val="32"/>
        </w:rPr>
      </w:pPr>
      <w:r>
        <w:rPr>
          <w:sz w:val="32"/>
          <w:szCs w:val="32"/>
        </w:rPr>
        <w:t>Дефектная ведомость объемов работ</w:t>
      </w:r>
    </w:p>
    <w:p w:rsidR="000B437F" w:rsidRDefault="000B437F" w:rsidP="000B437F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Капитальный ремонт рентген кабинетов МУЗ «ГКП №4» Поликлиника №5</w:t>
      </w:r>
    </w:p>
    <w:p w:rsidR="000B437F" w:rsidRDefault="000B437F" w:rsidP="000B437F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Екатерининская 224</w:t>
      </w:r>
    </w:p>
    <w:p w:rsidR="000B437F" w:rsidRDefault="000B437F" w:rsidP="000B437F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395"/>
        <w:gridCol w:w="141"/>
        <w:gridCol w:w="851"/>
        <w:gridCol w:w="1417"/>
        <w:gridCol w:w="177"/>
        <w:gridCol w:w="1915"/>
      </w:tblGrid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0B437F" w:rsidTr="000B437F">
        <w:tc>
          <w:tcPr>
            <w:tcW w:w="9571" w:type="dxa"/>
            <w:gridSpan w:val="7"/>
          </w:tcPr>
          <w:p w:rsidR="000B437F" w:rsidRDefault="000B437F" w:rsidP="000B437F">
            <w:pPr>
              <w:tabs>
                <w:tab w:val="left" w:pos="3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Помещение №53(каб №4) </w:t>
            </w:r>
          </w:p>
        </w:tc>
      </w:tr>
      <w:tr w:rsidR="000B437F" w:rsidTr="000B437F">
        <w:tc>
          <w:tcPr>
            <w:tcW w:w="9571" w:type="dxa"/>
            <w:gridSpan w:val="7"/>
          </w:tcPr>
          <w:p w:rsidR="000B437F" w:rsidRPr="00AB679C" w:rsidRDefault="000B437F" w:rsidP="000B437F">
            <w:pPr>
              <w:tabs>
                <w:tab w:val="left" w:pos="73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AB679C">
              <w:rPr>
                <w:b/>
                <w:sz w:val="24"/>
                <w:szCs w:val="24"/>
              </w:rPr>
              <w:t>1.Пол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покрытий полов из линолеума</w:t>
            </w:r>
          </w:p>
          <w:p w:rsidR="000B437F" w:rsidRPr="00DD51E3" w:rsidRDefault="000B437F" w:rsidP="000B437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плинтусов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стяжки из ЦСП (или эквивалент)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покрытий пола из линолеума антистатического на клее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Линолеум антистатический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плинтусов ПВХ ( панель)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Плинтус ПВХ-                         ГОСТ 19111-77</w:t>
            </w:r>
          </w:p>
        </w:tc>
      </w:tr>
      <w:tr w:rsidR="000B437F" w:rsidTr="000B437F">
        <w:tc>
          <w:tcPr>
            <w:tcW w:w="9571" w:type="dxa"/>
            <w:gridSpan w:val="7"/>
          </w:tcPr>
          <w:p w:rsidR="000B437F" w:rsidRPr="00EC2AD9" w:rsidRDefault="000B437F" w:rsidP="000B437F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C2AD9">
              <w:rPr>
                <w:b/>
                <w:sz w:val="24"/>
                <w:szCs w:val="24"/>
              </w:rPr>
              <w:t>2. Потолок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Устройство подвесного потолка «Армстронг» с плитками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9571" w:type="dxa"/>
            <w:gridSpan w:val="7"/>
          </w:tcPr>
          <w:p w:rsidR="000B437F" w:rsidRPr="00E626AF" w:rsidRDefault="000B437F" w:rsidP="000B437F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 xml:space="preserve">Снятие обоев 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Подготовка поверхности ( грунтовка, перетирка)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Грунтовка  ТУ 2316-001183411150-01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Оклейка обоями по штукатурке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5" w:type="dxa"/>
          </w:tcPr>
          <w:p w:rsidR="009D338E" w:rsidRPr="0055203A" w:rsidRDefault="009D338E" w:rsidP="009D338E">
            <w:pPr>
              <w:jc w:val="center"/>
              <w:rPr>
                <w:sz w:val="20"/>
                <w:szCs w:val="20"/>
              </w:rPr>
            </w:pPr>
            <w:r w:rsidRPr="0055203A">
              <w:rPr>
                <w:sz w:val="20"/>
                <w:szCs w:val="20"/>
              </w:rPr>
              <w:t>Флизелиновые обои под покраску</w:t>
            </w:r>
            <w:proofErr w:type="gramStart"/>
            <w:r w:rsidRPr="0055203A">
              <w:rPr>
                <w:sz w:val="20"/>
                <w:szCs w:val="20"/>
              </w:rPr>
              <w:t xml:space="preserve"> :</w:t>
            </w:r>
            <w:proofErr w:type="gramEnd"/>
          </w:p>
          <w:p w:rsidR="009D338E" w:rsidRPr="0055203A" w:rsidRDefault="009D338E" w:rsidP="009D338E">
            <w:pPr>
              <w:jc w:val="center"/>
              <w:rPr>
                <w:sz w:val="20"/>
                <w:szCs w:val="20"/>
              </w:rPr>
            </w:pPr>
            <w:r w:rsidRPr="0055203A">
              <w:rPr>
                <w:sz w:val="20"/>
                <w:szCs w:val="20"/>
              </w:rPr>
              <w:t xml:space="preserve">Плотность </w:t>
            </w:r>
            <w:r>
              <w:rPr>
                <w:sz w:val="20"/>
                <w:szCs w:val="20"/>
              </w:rPr>
              <w:t>120</w:t>
            </w:r>
            <w:r w:rsidRPr="0055203A">
              <w:rPr>
                <w:sz w:val="20"/>
                <w:szCs w:val="20"/>
              </w:rPr>
              <w:t xml:space="preserve"> г/м</w:t>
            </w:r>
            <w:proofErr w:type="gramStart"/>
            <w:r w:rsidRPr="0055203A">
              <w:rPr>
                <w:sz w:val="20"/>
                <w:szCs w:val="20"/>
              </w:rPr>
              <w:t>2</w:t>
            </w:r>
            <w:proofErr w:type="gramEnd"/>
          </w:p>
          <w:p w:rsidR="009D338E" w:rsidRPr="0055203A" w:rsidRDefault="009D338E" w:rsidP="009D338E">
            <w:pPr>
              <w:jc w:val="center"/>
              <w:rPr>
                <w:sz w:val="20"/>
                <w:szCs w:val="20"/>
              </w:rPr>
            </w:pPr>
            <w:r w:rsidRPr="0055203A">
              <w:rPr>
                <w:sz w:val="20"/>
                <w:szCs w:val="20"/>
              </w:rPr>
              <w:t>Тип поверхност</w:t>
            </w:r>
            <w:proofErr w:type="gramStart"/>
            <w:r w:rsidRPr="0055203A">
              <w:rPr>
                <w:sz w:val="20"/>
                <w:szCs w:val="20"/>
              </w:rPr>
              <w:t>и-</w:t>
            </w:r>
            <w:proofErr w:type="gramEnd"/>
            <w:r w:rsidRPr="0055203A">
              <w:rPr>
                <w:sz w:val="20"/>
                <w:szCs w:val="20"/>
              </w:rPr>
              <w:t xml:space="preserve"> гладкие</w:t>
            </w:r>
          </w:p>
          <w:p w:rsidR="000B437F" w:rsidRDefault="009D338E" w:rsidP="009D338E">
            <w:pPr>
              <w:jc w:val="center"/>
              <w:rPr>
                <w:sz w:val="24"/>
                <w:szCs w:val="24"/>
              </w:rPr>
            </w:pPr>
            <w:r w:rsidRPr="0055203A">
              <w:rPr>
                <w:sz w:val="20"/>
                <w:szCs w:val="20"/>
              </w:rPr>
              <w:t>Ширина- 106 см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Масляная окраска стен (или эквивалент)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матовая краска (матовая) Гост 6465-76</w:t>
            </w:r>
          </w:p>
        </w:tc>
      </w:tr>
      <w:tr w:rsidR="000B437F" w:rsidTr="000B437F">
        <w:tc>
          <w:tcPr>
            <w:tcW w:w="9571" w:type="dxa"/>
            <w:gridSpan w:val="7"/>
          </w:tcPr>
          <w:p w:rsidR="000B437F" w:rsidRPr="00FE1DBE" w:rsidRDefault="000B437F" w:rsidP="000B437F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4</w:t>
            </w:r>
            <w:r w:rsidRPr="00FE1DBE">
              <w:rPr>
                <w:b/>
                <w:sz w:val="24"/>
                <w:szCs w:val="24"/>
              </w:rPr>
              <w:t>. Проемы</w:t>
            </w:r>
            <w:r>
              <w:rPr>
                <w:b/>
                <w:sz w:val="24"/>
                <w:szCs w:val="24"/>
              </w:rPr>
              <w:t>, приборы отопления</w:t>
            </w: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Демонтаж окна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окна из ПВХ профиля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2092" w:type="dxa"/>
            <w:gridSpan w:val="2"/>
          </w:tcPr>
          <w:p w:rsidR="009D338E" w:rsidRDefault="009D338E" w:rsidP="009D338E">
            <w:pPr>
              <w:jc w:val="center"/>
              <w:rPr>
                <w:sz w:val="20"/>
                <w:szCs w:val="20"/>
              </w:rPr>
            </w:pPr>
            <w:r w:rsidRPr="009975A4">
              <w:rPr>
                <w:sz w:val="20"/>
                <w:szCs w:val="20"/>
              </w:rPr>
              <w:t>Система профиля :«</w:t>
            </w:r>
            <w:r w:rsidRPr="009975A4">
              <w:rPr>
                <w:sz w:val="20"/>
                <w:szCs w:val="20"/>
                <w:lang w:val="en-US"/>
              </w:rPr>
              <w:t>EXPROF</w:t>
            </w:r>
            <w:r w:rsidRPr="009975A4">
              <w:rPr>
                <w:sz w:val="20"/>
                <w:szCs w:val="20"/>
              </w:rPr>
              <w:t>» 3кам</w:t>
            </w:r>
          </w:p>
          <w:p w:rsidR="009D571D" w:rsidRPr="009975A4" w:rsidRDefault="009D571D" w:rsidP="009D3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«Или эквивалент»</w:t>
            </w:r>
          </w:p>
          <w:p w:rsidR="009D338E" w:rsidRDefault="009D338E" w:rsidP="009D338E">
            <w:pPr>
              <w:jc w:val="center"/>
              <w:rPr>
                <w:sz w:val="20"/>
                <w:szCs w:val="20"/>
              </w:rPr>
            </w:pPr>
            <w:r w:rsidRPr="009975A4">
              <w:rPr>
                <w:sz w:val="20"/>
                <w:szCs w:val="20"/>
              </w:rPr>
              <w:t xml:space="preserve">Система фурнитуры </w:t>
            </w:r>
            <w:proofErr w:type="gramStart"/>
            <w:r w:rsidRPr="009975A4">
              <w:rPr>
                <w:sz w:val="20"/>
                <w:szCs w:val="20"/>
              </w:rPr>
              <w:t>:«</w:t>
            </w:r>
            <w:proofErr w:type="gramEnd"/>
            <w:r w:rsidRPr="009975A4">
              <w:rPr>
                <w:sz w:val="20"/>
                <w:szCs w:val="20"/>
              </w:rPr>
              <w:t>МАСО»</w:t>
            </w:r>
          </w:p>
          <w:p w:rsidR="009D571D" w:rsidRPr="009975A4" w:rsidRDefault="009D571D" w:rsidP="009D3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«Или эквивалент»</w:t>
            </w:r>
          </w:p>
          <w:p w:rsidR="000B437F" w:rsidRDefault="009D338E" w:rsidP="009D338E">
            <w:pPr>
              <w:jc w:val="center"/>
              <w:rPr>
                <w:sz w:val="24"/>
                <w:szCs w:val="24"/>
              </w:rPr>
            </w:pPr>
            <w:r w:rsidRPr="009975A4">
              <w:rPr>
                <w:sz w:val="20"/>
                <w:szCs w:val="20"/>
              </w:rPr>
              <w:t xml:space="preserve">Цвет конструкции </w:t>
            </w:r>
            <w:proofErr w:type="spellStart"/>
            <w:proofErr w:type="gramStart"/>
            <w:r w:rsidRPr="009975A4">
              <w:rPr>
                <w:sz w:val="20"/>
                <w:szCs w:val="20"/>
              </w:rPr>
              <w:t>внеш</w:t>
            </w:r>
            <w:proofErr w:type="spellEnd"/>
            <w:proofErr w:type="gramEnd"/>
            <w:r w:rsidRPr="009975A4">
              <w:rPr>
                <w:sz w:val="20"/>
                <w:szCs w:val="20"/>
              </w:rPr>
              <w:t>/</w:t>
            </w:r>
            <w:proofErr w:type="spellStart"/>
            <w:r w:rsidRPr="009975A4">
              <w:rPr>
                <w:sz w:val="20"/>
                <w:szCs w:val="20"/>
              </w:rPr>
              <w:t>внутр</w:t>
            </w:r>
            <w:proofErr w:type="spellEnd"/>
            <w:r w:rsidRPr="009975A4">
              <w:rPr>
                <w:sz w:val="20"/>
                <w:szCs w:val="20"/>
              </w:rPr>
              <w:t>: белый</w:t>
            </w: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откосов из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наружных откосов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отлива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подоконника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Уголок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20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Окраска масляными составами поверхность труб за 2раза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2092" w:type="dxa"/>
            <w:gridSpan w:val="2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краска ПФ-115 Гост 6465-76</w:t>
            </w:r>
          </w:p>
        </w:tc>
      </w:tr>
      <w:tr w:rsidR="000B437F" w:rsidTr="009E6BE6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Окраска масляными составами поверхность радиаторов  2раза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2092" w:type="dxa"/>
            <w:gridSpan w:val="2"/>
          </w:tcPr>
          <w:p w:rsidR="000B437F" w:rsidRPr="009E6BE6" w:rsidRDefault="009D338E" w:rsidP="000B437F">
            <w:pPr>
              <w:jc w:val="center"/>
              <w:rPr>
                <w:sz w:val="20"/>
                <w:szCs w:val="20"/>
              </w:rPr>
            </w:pPr>
            <w:r w:rsidRPr="009E6BE6">
              <w:rPr>
                <w:sz w:val="20"/>
                <w:szCs w:val="20"/>
              </w:rPr>
              <w:t>Масляная краска ПФ-115 Гост 6465-76</w:t>
            </w:r>
          </w:p>
        </w:tc>
      </w:tr>
    </w:tbl>
    <w:p w:rsidR="000B437F" w:rsidRDefault="000B437F" w:rsidP="000B437F">
      <w:pPr>
        <w:jc w:val="lef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1"/>
        <w:gridCol w:w="4339"/>
        <w:gridCol w:w="138"/>
        <w:gridCol w:w="843"/>
        <w:gridCol w:w="1576"/>
        <w:gridCol w:w="2004"/>
      </w:tblGrid>
      <w:tr w:rsidR="000B437F" w:rsidTr="000B437F">
        <w:tc>
          <w:tcPr>
            <w:tcW w:w="9571" w:type="dxa"/>
            <w:gridSpan w:val="6"/>
          </w:tcPr>
          <w:p w:rsidR="000B437F" w:rsidRDefault="000B437F" w:rsidP="000B437F">
            <w:pPr>
              <w:tabs>
                <w:tab w:val="left" w:pos="3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Помещение №51 (каб №5)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AB679C" w:rsidRDefault="000B437F" w:rsidP="000B437F">
            <w:pPr>
              <w:tabs>
                <w:tab w:val="left" w:pos="73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AB679C">
              <w:rPr>
                <w:b/>
                <w:sz w:val="24"/>
                <w:szCs w:val="24"/>
              </w:rPr>
              <w:t>1.Пол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покрытий полов из линолеума</w:t>
            </w:r>
          </w:p>
          <w:p w:rsidR="000B437F" w:rsidRPr="00DD51E3" w:rsidRDefault="000B437F" w:rsidP="000B437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плинтусов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стяжки из ЦСП (или эквивалент)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покрытий пола из линолеума антистатического на клее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Линолеум антистатический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 xml:space="preserve">Устройство плинтусов ПВХ </w:t>
            </w:r>
            <w:proofErr w:type="gramStart"/>
            <w:r>
              <w:t xml:space="preserve">( </w:t>
            </w:r>
            <w:proofErr w:type="gramEnd"/>
            <w:r>
              <w:t>панель)</w:t>
            </w:r>
          </w:p>
        </w:tc>
        <w:tc>
          <w:tcPr>
            <w:tcW w:w="851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Плинтус ПВ</w:t>
            </w:r>
            <w:proofErr w:type="gramStart"/>
            <w:r>
              <w:t>Х-</w:t>
            </w:r>
            <w:proofErr w:type="gramEnd"/>
            <w:r>
              <w:t xml:space="preserve">                         ГОСТ 19111-77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C2AD9" w:rsidRDefault="000B437F" w:rsidP="000B437F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C2AD9">
              <w:rPr>
                <w:b/>
                <w:sz w:val="24"/>
                <w:szCs w:val="24"/>
              </w:rPr>
              <w:t>2. Потолок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Перетирка штукатурки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Грунтование поверхности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Грунтовка  ТУ 2316-001183411150-01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Окрашивание поверхности потолка В</w:t>
            </w:r>
            <w:proofErr w:type="gramStart"/>
            <w:r>
              <w:t>Д(</w:t>
            </w:r>
            <w:proofErr w:type="gramEnd"/>
            <w:r>
              <w:t>латексная) (или эквивалент)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626AF" w:rsidRDefault="000B437F" w:rsidP="000B437F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 xml:space="preserve">Ремонт штукатурки стен 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 xml:space="preserve">Подготовка поверхности </w:t>
            </w:r>
            <w:proofErr w:type="gramStart"/>
            <w:r>
              <w:t xml:space="preserve">( </w:t>
            </w:r>
            <w:proofErr w:type="gramEnd"/>
            <w:r>
              <w:t>грунтовка, перетирка)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75,38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0B437F" w:rsidRPr="00DD51E3" w:rsidRDefault="000B437F" w:rsidP="000B437F">
            <w:pPr>
              <w:jc w:val="left"/>
            </w:pPr>
            <w:r>
              <w:t>Улучшенная  масляная  окраска  стен  (или эквивалент)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75,38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матовая краска (матовая) Гост 6465-76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FE1DBE" w:rsidRDefault="000B437F" w:rsidP="000B437F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4</w:t>
            </w:r>
            <w:r w:rsidRPr="00FE1DBE">
              <w:rPr>
                <w:b/>
                <w:sz w:val="24"/>
                <w:szCs w:val="24"/>
              </w:rPr>
              <w:t>. Проемы</w:t>
            </w:r>
            <w:r>
              <w:rPr>
                <w:b/>
                <w:sz w:val="24"/>
                <w:szCs w:val="24"/>
              </w:rPr>
              <w:t>, приборы отопления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Демонтаж окна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 xml:space="preserve">Устройство окна из ПВХ профиля с </w:t>
            </w:r>
            <w:proofErr w:type="spellStart"/>
            <w:r>
              <w:t>тонированием</w:t>
            </w:r>
            <w:proofErr w:type="spellEnd"/>
            <w:r>
              <w:t xml:space="preserve"> стекол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915" w:type="dxa"/>
          </w:tcPr>
          <w:p w:rsidR="009D338E" w:rsidRDefault="009D338E" w:rsidP="009D338E">
            <w:pPr>
              <w:jc w:val="center"/>
              <w:rPr>
                <w:sz w:val="20"/>
                <w:szCs w:val="20"/>
              </w:rPr>
            </w:pPr>
            <w:r w:rsidRPr="009975A4">
              <w:rPr>
                <w:sz w:val="20"/>
                <w:szCs w:val="20"/>
              </w:rPr>
              <w:t>Система профиля :«</w:t>
            </w:r>
            <w:r w:rsidRPr="009975A4">
              <w:rPr>
                <w:sz w:val="20"/>
                <w:szCs w:val="20"/>
                <w:lang w:val="en-US"/>
              </w:rPr>
              <w:t>EXPROF</w:t>
            </w:r>
            <w:r w:rsidRPr="009975A4">
              <w:rPr>
                <w:sz w:val="20"/>
                <w:szCs w:val="20"/>
              </w:rPr>
              <w:t>» 3кам</w:t>
            </w:r>
          </w:p>
          <w:p w:rsidR="009D571D" w:rsidRPr="009975A4" w:rsidRDefault="009D571D" w:rsidP="009D3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«Или эквивалент»</w:t>
            </w:r>
          </w:p>
          <w:p w:rsidR="009D338E" w:rsidRDefault="009D338E" w:rsidP="009D338E">
            <w:pPr>
              <w:jc w:val="center"/>
              <w:rPr>
                <w:sz w:val="20"/>
                <w:szCs w:val="20"/>
              </w:rPr>
            </w:pPr>
            <w:r w:rsidRPr="009975A4">
              <w:rPr>
                <w:sz w:val="20"/>
                <w:szCs w:val="20"/>
              </w:rPr>
              <w:t xml:space="preserve">Система фурнитуры </w:t>
            </w:r>
            <w:proofErr w:type="gramStart"/>
            <w:r w:rsidRPr="009975A4">
              <w:rPr>
                <w:sz w:val="20"/>
                <w:szCs w:val="20"/>
              </w:rPr>
              <w:t>:«</w:t>
            </w:r>
            <w:proofErr w:type="gramEnd"/>
            <w:r w:rsidRPr="009975A4">
              <w:rPr>
                <w:sz w:val="20"/>
                <w:szCs w:val="20"/>
              </w:rPr>
              <w:t>МАСО»</w:t>
            </w:r>
          </w:p>
          <w:p w:rsidR="009D571D" w:rsidRPr="009975A4" w:rsidRDefault="009D571D" w:rsidP="009D3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«Или эквивалент»</w:t>
            </w:r>
          </w:p>
          <w:p w:rsidR="000B437F" w:rsidRDefault="009D338E" w:rsidP="009D338E">
            <w:pPr>
              <w:jc w:val="center"/>
              <w:rPr>
                <w:sz w:val="24"/>
                <w:szCs w:val="24"/>
              </w:rPr>
            </w:pPr>
            <w:r w:rsidRPr="009975A4">
              <w:rPr>
                <w:sz w:val="20"/>
                <w:szCs w:val="20"/>
              </w:rPr>
              <w:t xml:space="preserve">Цвет конструкции </w:t>
            </w:r>
            <w:proofErr w:type="spellStart"/>
            <w:proofErr w:type="gramStart"/>
            <w:r w:rsidRPr="009975A4">
              <w:rPr>
                <w:sz w:val="20"/>
                <w:szCs w:val="20"/>
              </w:rPr>
              <w:t>внеш</w:t>
            </w:r>
            <w:proofErr w:type="spellEnd"/>
            <w:proofErr w:type="gramEnd"/>
            <w:r w:rsidRPr="009975A4">
              <w:rPr>
                <w:sz w:val="20"/>
                <w:szCs w:val="20"/>
              </w:rPr>
              <w:t>/</w:t>
            </w:r>
            <w:proofErr w:type="spellStart"/>
            <w:r w:rsidRPr="009975A4">
              <w:rPr>
                <w:sz w:val="20"/>
                <w:szCs w:val="20"/>
              </w:rPr>
              <w:t>внутр</w:t>
            </w:r>
            <w:proofErr w:type="spellEnd"/>
            <w:r w:rsidRPr="009975A4">
              <w:rPr>
                <w:sz w:val="20"/>
                <w:szCs w:val="20"/>
              </w:rPr>
              <w:t>: белый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откосов из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наружных откосов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отлива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Устройство подоконника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915" w:type="dxa"/>
          </w:tcPr>
          <w:p w:rsidR="000B437F" w:rsidRDefault="009E6BE6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30673-99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Уголок ПВХ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Окраска масляными составами поверхность труб за 2раза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краска ПФ-115 Гост 6465-76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Окраска масляными составами поверхность радиаторов  2раза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краска ПФ-115 Гост 6465-76</w:t>
            </w: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 xml:space="preserve">Демонтаж дверей 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191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67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0B437F" w:rsidRDefault="000B437F" w:rsidP="000B437F">
            <w:pPr>
              <w:jc w:val="left"/>
            </w:pPr>
            <w:r>
              <w:t>Установка дверей  ДРЗ-1,(2шт) ДРЗ-2(1шт)</w:t>
            </w:r>
          </w:p>
        </w:tc>
        <w:tc>
          <w:tcPr>
            <w:tcW w:w="992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1915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 xml:space="preserve">Блоки дверные рентгенозащитные свинцовый </w:t>
            </w:r>
            <w:r>
              <w:lastRenderedPageBreak/>
              <w:t>эквивалент   1 мм</w:t>
            </w:r>
          </w:p>
        </w:tc>
      </w:tr>
    </w:tbl>
    <w:p w:rsidR="000B437F" w:rsidRDefault="000B437F" w:rsidP="000B437F">
      <w:pPr>
        <w:jc w:val="left"/>
        <w:rPr>
          <w:sz w:val="24"/>
          <w:szCs w:val="24"/>
        </w:rPr>
      </w:pPr>
    </w:p>
    <w:p w:rsidR="000B437F" w:rsidRDefault="000B437F" w:rsidP="000B437F">
      <w:pPr>
        <w:jc w:val="lef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9"/>
        <w:gridCol w:w="4193"/>
        <w:gridCol w:w="132"/>
        <w:gridCol w:w="835"/>
        <w:gridCol w:w="1578"/>
        <w:gridCol w:w="2174"/>
      </w:tblGrid>
      <w:tr w:rsidR="000B437F" w:rsidTr="000B437F">
        <w:tc>
          <w:tcPr>
            <w:tcW w:w="9571" w:type="dxa"/>
            <w:gridSpan w:val="6"/>
          </w:tcPr>
          <w:p w:rsidR="000B437F" w:rsidRDefault="000B437F" w:rsidP="000B437F">
            <w:pPr>
              <w:tabs>
                <w:tab w:val="left" w:pos="3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Помещение №50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AB679C" w:rsidRDefault="000B437F" w:rsidP="000B437F">
            <w:pPr>
              <w:tabs>
                <w:tab w:val="left" w:pos="73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AB679C">
              <w:rPr>
                <w:b/>
                <w:sz w:val="24"/>
                <w:szCs w:val="24"/>
              </w:rPr>
              <w:t>1.Пол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5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покрытий полов из линолеума</w:t>
            </w:r>
          </w:p>
          <w:p w:rsidR="000B437F" w:rsidRPr="00DD51E3" w:rsidRDefault="000B437F" w:rsidP="000B437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5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плинтусов</w:t>
            </w:r>
          </w:p>
        </w:tc>
        <w:tc>
          <w:tcPr>
            <w:tcW w:w="83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217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25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стяжки из ЦСП (или эквивалент)</w:t>
            </w:r>
          </w:p>
        </w:tc>
        <w:tc>
          <w:tcPr>
            <w:tcW w:w="83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9E6BE6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ЦСП Гост 26816-86</w:t>
            </w:r>
          </w:p>
          <w:p w:rsidR="009E6BE6" w:rsidRDefault="009E6BE6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25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покрытий пола из линолеума антистатического на клее</w:t>
            </w:r>
          </w:p>
        </w:tc>
        <w:tc>
          <w:tcPr>
            <w:tcW w:w="83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Линолеум антистатический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25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 xml:space="preserve">Устройство плинтусов ПВХ </w:t>
            </w:r>
            <w:proofErr w:type="gramStart"/>
            <w:r>
              <w:t xml:space="preserve">( </w:t>
            </w:r>
            <w:proofErr w:type="gramEnd"/>
            <w:r>
              <w:t>панель)</w:t>
            </w:r>
          </w:p>
        </w:tc>
        <w:tc>
          <w:tcPr>
            <w:tcW w:w="835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217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Плинтус ПВ</w:t>
            </w:r>
            <w:proofErr w:type="gramStart"/>
            <w:r>
              <w:t>Х-</w:t>
            </w:r>
            <w:proofErr w:type="gramEnd"/>
            <w:r>
              <w:t xml:space="preserve">                         ГОСТ 19111-77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C2AD9" w:rsidRDefault="000B437F" w:rsidP="000B437F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C2AD9">
              <w:rPr>
                <w:b/>
                <w:sz w:val="24"/>
                <w:szCs w:val="24"/>
              </w:rPr>
              <w:t>2. Потолок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3" w:type="dxa"/>
          </w:tcPr>
          <w:p w:rsidR="000B437F" w:rsidRPr="00DD51E3" w:rsidRDefault="000B437F" w:rsidP="000B437F">
            <w:pPr>
              <w:jc w:val="left"/>
            </w:pPr>
            <w:r>
              <w:t>Перетирка штукатурки</w:t>
            </w:r>
          </w:p>
        </w:tc>
        <w:tc>
          <w:tcPr>
            <w:tcW w:w="967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3" w:type="dxa"/>
          </w:tcPr>
          <w:p w:rsidR="000B437F" w:rsidRDefault="000B437F" w:rsidP="000B437F">
            <w:pPr>
              <w:jc w:val="left"/>
            </w:pPr>
            <w:r>
              <w:t>Грунтование поверхности</w:t>
            </w:r>
          </w:p>
        </w:tc>
        <w:tc>
          <w:tcPr>
            <w:tcW w:w="967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Грунтовка  ТУ 2316-001183411150-01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3" w:type="dxa"/>
          </w:tcPr>
          <w:p w:rsidR="000B437F" w:rsidRDefault="000B437F" w:rsidP="000B437F">
            <w:pPr>
              <w:jc w:val="left"/>
            </w:pPr>
            <w:r>
              <w:t xml:space="preserve">Окраска ВД (Латекс) </w:t>
            </w:r>
          </w:p>
        </w:tc>
        <w:tc>
          <w:tcPr>
            <w:tcW w:w="967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2174" w:type="dxa"/>
          </w:tcPr>
          <w:p w:rsidR="000B437F" w:rsidRDefault="009E6BE6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Краска водоэмульсионная латексная Гост 28196-89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626AF" w:rsidRDefault="000B437F" w:rsidP="000B437F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3" w:type="dxa"/>
          </w:tcPr>
          <w:p w:rsidR="000B437F" w:rsidRPr="00DD51E3" w:rsidRDefault="000B437F" w:rsidP="000B437F">
            <w:pPr>
              <w:jc w:val="left"/>
            </w:pPr>
            <w:r>
              <w:t xml:space="preserve">Подготовка поверхности </w:t>
            </w:r>
            <w:proofErr w:type="gramStart"/>
            <w:r>
              <w:t xml:space="preserve">( </w:t>
            </w:r>
            <w:proofErr w:type="gramEnd"/>
            <w:r>
              <w:t>грунтовка, перетирка)</w:t>
            </w:r>
          </w:p>
        </w:tc>
        <w:tc>
          <w:tcPr>
            <w:tcW w:w="967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2174" w:type="dxa"/>
          </w:tcPr>
          <w:p w:rsidR="000B437F" w:rsidRDefault="009E6BE6" w:rsidP="000B437F">
            <w:pPr>
              <w:jc w:val="center"/>
              <w:rPr>
                <w:sz w:val="24"/>
                <w:szCs w:val="24"/>
              </w:rPr>
            </w:pPr>
            <w:r>
              <w:t>Грунтовка  ТУ 2316-001183411150-01</w:t>
            </w:r>
          </w:p>
        </w:tc>
      </w:tr>
      <w:tr w:rsidR="000B437F" w:rsidTr="009E6BE6">
        <w:tc>
          <w:tcPr>
            <w:tcW w:w="65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3" w:type="dxa"/>
          </w:tcPr>
          <w:p w:rsidR="000B437F" w:rsidRPr="00DD51E3" w:rsidRDefault="000B437F" w:rsidP="000B437F">
            <w:pPr>
              <w:jc w:val="left"/>
            </w:pPr>
            <w:r>
              <w:t>Масляная окраска стен (или эквивалент)</w:t>
            </w:r>
          </w:p>
        </w:tc>
        <w:tc>
          <w:tcPr>
            <w:tcW w:w="967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8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2174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Масляная матовая краска (матовая) Гост 6465-76</w:t>
            </w:r>
          </w:p>
        </w:tc>
      </w:tr>
    </w:tbl>
    <w:p w:rsidR="000B437F" w:rsidRDefault="000B437F" w:rsidP="000B437F">
      <w:pPr>
        <w:jc w:val="left"/>
        <w:rPr>
          <w:sz w:val="24"/>
          <w:szCs w:val="24"/>
        </w:rPr>
      </w:pPr>
    </w:p>
    <w:p w:rsidR="000B437F" w:rsidRDefault="000B437F" w:rsidP="000B437F">
      <w:pPr>
        <w:jc w:val="lef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9"/>
        <w:gridCol w:w="4325"/>
        <w:gridCol w:w="138"/>
        <w:gridCol w:w="846"/>
        <w:gridCol w:w="1589"/>
        <w:gridCol w:w="2004"/>
      </w:tblGrid>
      <w:tr w:rsidR="000B437F" w:rsidTr="000B437F">
        <w:tc>
          <w:tcPr>
            <w:tcW w:w="9571" w:type="dxa"/>
            <w:gridSpan w:val="6"/>
          </w:tcPr>
          <w:p w:rsidR="000B437F" w:rsidRDefault="000B437F" w:rsidP="000B437F">
            <w:pPr>
              <w:tabs>
                <w:tab w:val="left" w:pos="3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Помещение №52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AB679C" w:rsidRDefault="000B437F" w:rsidP="000B437F">
            <w:pPr>
              <w:tabs>
                <w:tab w:val="left" w:pos="73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AB679C">
              <w:rPr>
                <w:b/>
                <w:sz w:val="24"/>
                <w:szCs w:val="24"/>
              </w:rPr>
              <w:t>1.Пол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63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покрытий полов из керамической плитки</w:t>
            </w:r>
          </w:p>
          <w:p w:rsidR="000B437F" w:rsidRPr="00DD51E3" w:rsidRDefault="000B437F" w:rsidP="000B437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63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Разборка плинтусов цементных</w:t>
            </w:r>
          </w:p>
        </w:tc>
        <w:tc>
          <w:tcPr>
            <w:tcW w:w="846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10,29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63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 xml:space="preserve">Устройство стяжки </w:t>
            </w:r>
          </w:p>
        </w:tc>
        <w:tc>
          <w:tcPr>
            <w:tcW w:w="846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Раствор готовый кладочный цементный марки 150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63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покрытий пола из керамической плитки</w:t>
            </w:r>
          </w:p>
        </w:tc>
        <w:tc>
          <w:tcPr>
            <w:tcW w:w="846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Гост 6787-90 Плитки керамические для полов многоцветные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63" w:type="dxa"/>
            <w:gridSpan w:val="2"/>
          </w:tcPr>
          <w:p w:rsidR="000B437F" w:rsidRPr="00DD51E3" w:rsidRDefault="000B437F" w:rsidP="000B437F">
            <w:pPr>
              <w:jc w:val="left"/>
            </w:pPr>
            <w:r>
              <w:t>Устройство плинтусов из керамической плитки</w:t>
            </w:r>
          </w:p>
        </w:tc>
        <w:tc>
          <w:tcPr>
            <w:tcW w:w="846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9,39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t>Гост 6787-90 Плитки керамические для полов многоцветные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C2AD9" w:rsidRDefault="000B437F" w:rsidP="000B437F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C2AD9">
              <w:rPr>
                <w:b/>
                <w:sz w:val="24"/>
                <w:szCs w:val="24"/>
              </w:rPr>
              <w:t>2. Потолок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5" w:type="dxa"/>
          </w:tcPr>
          <w:p w:rsidR="000B437F" w:rsidRPr="00DD51E3" w:rsidRDefault="000B437F" w:rsidP="000B437F">
            <w:pPr>
              <w:jc w:val="left"/>
            </w:pPr>
            <w:r>
              <w:t>Устройство подвесного потолка (</w:t>
            </w:r>
            <w:proofErr w:type="gramStart"/>
            <w:r>
              <w:t>реечный</w:t>
            </w:r>
            <w:proofErr w:type="gramEnd"/>
            <w:r>
              <w:t>)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E626AF" w:rsidRDefault="000B437F" w:rsidP="000B437F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5" w:type="dxa"/>
          </w:tcPr>
          <w:p w:rsidR="000B437F" w:rsidRPr="00DD51E3" w:rsidRDefault="000B437F" w:rsidP="000B437F">
            <w:pPr>
              <w:jc w:val="left"/>
            </w:pPr>
            <w:r>
              <w:t xml:space="preserve">Снятие облицовки стен из </w:t>
            </w:r>
            <w:proofErr w:type="spellStart"/>
            <w:r>
              <w:t>кер</w:t>
            </w:r>
            <w:proofErr w:type="spellEnd"/>
            <w:r>
              <w:t xml:space="preserve">. плитки 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16,46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325" w:type="dxa"/>
          </w:tcPr>
          <w:p w:rsidR="000B437F" w:rsidRPr="00DD51E3" w:rsidRDefault="000B437F" w:rsidP="000B437F">
            <w:pPr>
              <w:jc w:val="left"/>
            </w:pPr>
            <w:r>
              <w:t xml:space="preserve">Подготовка поверхности 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35,07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5" w:type="dxa"/>
          </w:tcPr>
          <w:p w:rsidR="000B437F" w:rsidRPr="00DD51E3" w:rsidRDefault="000B437F" w:rsidP="000B437F">
            <w:pPr>
              <w:jc w:val="left"/>
            </w:pPr>
            <w:r>
              <w:t>Устройство перегородки из ГКЛ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2004" w:type="dxa"/>
          </w:tcPr>
          <w:p w:rsidR="009D338E" w:rsidRDefault="009D338E" w:rsidP="009D338E">
            <w:pPr>
              <w:jc w:val="left"/>
              <w:rPr>
                <w:sz w:val="20"/>
                <w:szCs w:val="20"/>
              </w:rPr>
            </w:pPr>
            <w:r w:rsidRPr="00715918">
              <w:rPr>
                <w:sz w:val="20"/>
                <w:szCs w:val="20"/>
              </w:rPr>
              <w:t xml:space="preserve">Профиль </w:t>
            </w:r>
            <w:proofErr w:type="gramStart"/>
            <w:r w:rsidRPr="00715918">
              <w:rPr>
                <w:sz w:val="20"/>
                <w:szCs w:val="20"/>
              </w:rPr>
              <w:t>ПН</w:t>
            </w:r>
            <w:proofErr w:type="gramEnd"/>
            <w:r w:rsidRPr="00715918">
              <w:rPr>
                <w:sz w:val="20"/>
                <w:szCs w:val="20"/>
              </w:rPr>
              <w:t xml:space="preserve"> и ПС ГОСТ Р 52246-2004(сталь ОН, БТ по и ГОСТ 14918-80)</w:t>
            </w:r>
          </w:p>
          <w:p w:rsidR="000B437F" w:rsidRDefault="009D338E" w:rsidP="009D338E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ГКЛ Гост 125-79,Гост 6266-97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25" w:type="dxa"/>
          </w:tcPr>
          <w:p w:rsidR="000B437F" w:rsidRPr="00DD51E3" w:rsidRDefault="000B437F" w:rsidP="000B437F">
            <w:pPr>
              <w:jc w:val="left"/>
            </w:pPr>
            <w:r>
              <w:t>Пробивка проема в перегородке из кирпича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0B437F" w:rsidRDefault="000B437F" w:rsidP="000B437F">
            <w:pPr>
              <w:jc w:val="left"/>
            </w:pPr>
            <w:r>
              <w:t>Облицовка стен керамической плиткой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35,07</w:t>
            </w:r>
          </w:p>
        </w:tc>
        <w:tc>
          <w:tcPr>
            <w:tcW w:w="2004" w:type="dxa"/>
          </w:tcPr>
          <w:p w:rsidR="000B437F" w:rsidRDefault="009E6BE6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Плитка керамическая  Гост 6141-91</w:t>
            </w:r>
          </w:p>
        </w:tc>
      </w:tr>
      <w:tr w:rsidR="000B437F" w:rsidTr="000B437F">
        <w:tc>
          <w:tcPr>
            <w:tcW w:w="9571" w:type="dxa"/>
            <w:gridSpan w:val="6"/>
          </w:tcPr>
          <w:p w:rsidR="000B437F" w:rsidRPr="00FE1DBE" w:rsidRDefault="000B437F" w:rsidP="000B437F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4</w:t>
            </w:r>
            <w:r w:rsidRPr="00FE1DBE">
              <w:rPr>
                <w:b/>
                <w:sz w:val="24"/>
                <w:szCs w:val="24"/>
              </w:rPr>
              <w:t>. Проемы</w:t>
            </w:r>
            <w:r>
              <w:rPr>
                <w:b/>
                <w:sz w:val="24"/>
                <w:szCs w:val="24"/>
              </w:rPr>
              <w:t>, приборы отопления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325" w:type="dxa"/>
          </w:tcPr>
          <w:p w:rsidR="000B437F" w:rsidRDefault="000B437F" w:rsidP="000B437F">
            <w:pPr>
              <w:jc w:val="left"/>
            </w:pPr>
            <w:r>
              <w:t>Демонтаж дверного проема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25" w:type="dxa"/>
          </w:tcPr>
          <w:p w:rsidR="000B437F" w:rsidRDefault="000B437F" w:rsidP="000B437F">
            <w:pPr>
              <w:jc w:val="left"/>
            </w:pPr>
            <w:r>
              <w:t>Установка дверного проема ДРЗ-1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3,78</w:t>
            </w:r>
          </w:p>
        </w:tc>
        <w:tc>
          <w:tcPr>
            <w:tcW w:w="2004" w:type="dxa"/>
          </w:tcPr>
          <w:p w:rsidR="000B437F" w:rsidRDefault="009D338E" w:rsidP="000B437F">
            <w:pPr>
              <w:jc w:val="center"/>
              <w:rPr>
                <w:sz w:val="24"/>
                <w:szCs w:val="24"/>
              </w:rPr>
            </w:pPr>
            <w:r>
              <w:t>Блоки дверные рентгенозащитные свинцовый эквивалент   1 мм</w:t>
            </w:r>
          </w:p>
        </w:tc>
      </w:tr>
      <w:tr w:rsidR="000B437F" w:rsidTr="009E6BE6">
        <w:tc>
          <w:tcPr>
            <w:tcW w:w="66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325" w:type="dxa"/>
          </w:tcPr>
          <w:p w:rsidR="000B437F" w:rsidRDefault="000B437F" w:rsidP="000B437F">
            <w:pPr>
              <w:jc w:val="left"/>
            </w:pPr>
            <w:r>
              <w:t>Установка  унитаза</w:t>
            </w:r>
          </w:p>
        </w:tc>
        <w:tc>
          <w:tcPr>
            <w:tcW w:w="984" w:type="dxa"/>
            <w:gridSpan w:val="2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89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0B437F" w:rsidRDefault="000B437F" w:rsidP="000B43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437F" w:rsidRDefault="000B437F" w:rsidP="000B437F">
      <w:pPr>
        <w:jc w:val="left"/>
        <w:rPr>
          <w:sz w:val="24"/>
          <w:szCs w:val="24"/>
        </w:rPr>
      </w:pPr>
    </w:p>
    <w:p w:rsidR="000B437F" w:rsidRPr="00DC7B23" w:rsidRDefault="000B437F" w:rsidP="000B437F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Инженер по ремонту                                                                                                        Еливанов М. </w:t>
      </w:r>
      <w:proofErr w:type="gramStart"/>
      <w:r>
        <w:rPr>
          <w:sz w:val="24"/>
          <w:szCs w:val="24"/>
        </w:rPr>
        <w:t>П</w:t>
      </w:r>
      <w:proofErr w:type="gramEnd"/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p w:rsidR="000B437F" w:rsidRDefault="000B437F" w:rsidP="00CB67EF">
      <w:pPr>
        <w:jc w:val="center"/>
        <w:rPr>
          <w:sz w:val="28"/>
          <w:szCs w:val="28"/>
        </w:rPr>
      </w:pPr>
    </w:p>
    <w:sectPr w:rsidR="000B437F" w:rsidSect="006938F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71D" w:rsidRDefault="009D571D" w:rsidP="00FE1D3E">
      <w:r>
        <w:separator/>
      </w:r>
    </w:p>
  </w:endnote>
  <w:endnote w:type="continuationSeparator" w:id="1">
    <w:p w:rsidR="009D571D" w:rsidRDefault="009D571D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71D" w:rsidRDefault="009D571D" w:rsidP="00FE1D3E">
      <w:r>
        <w:separator/>
      </w:r>
    </w:p>
  </w:footnote>
  <w:footnote w:type="continuationSeparator" w:id="1">
    <w:p w:rsidR="009D571D" w:rsidRDefault="009D571D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40F33"/>
    <w:rsid w:val="000678FA"/>
    <w:rsid w:val="000A091F"/>
    <w:rsid w:val="000B437F"/>
    <w:rsid w:val="000C3E71"/>
    <w:rsid w:val="000E6A6B"/>
    <w:rsid w:val="00133BFC"/>
    <w:rsid w:val="001426CA"/>
    <w:rsid w:val="00165EBE"/>
    <w:rsid w:val="001B3110"/>
    <w:rsid w:val="001C6EF6"/>
    <w:rsid w:val="00230913"/>
    <w:rsid w:val="00237D8B"/>
    <w:rsid w:val="00295249"/>
    <w:rsid w:val="002A5625"/>
    <w:rsid w:val="002B11BC"/>
    <w:rsid w:val="002B3229"/>
    <w:rsid w:val="002C484B"/>
    <w:rsid w:val="002D5790"/>
    <w:rsid w:val="002D58E4"/>
    <w:rsid w:val="003B1E0E"/>
    <w:rsid w:val="003C6715"/>
    <w:rsid w:val="003F0D66"/>
    <w:rsid w:val="00405536"/>
    <w:rsid w:val="00460FAA"/>
    <w:rsid w:val="00487447"/>
    <w:rsid w:val="00493016"/>
    <w:rsid w:val="00493452"/>
    <w:rsid w:val="004B541B"/>
    <w:rsid w:val="004D5F8D"/>
    <w:rsid w:val="004F1DA4"/>
    <w:rsid w:val="004F38B9"/>
    <w:rsid w:val="0051372C"/>
    <w:rsid w:val="005151C1"/>
    <w:rsid w:val="00532EC8"/>
    <w:rsid w:val="00553D02"/>
    <w:rsid w:val="0055522C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938F7"/>
    <w:rsid w:val="00696ED0"/>
    <w:rsid w:val="006C3E1E"/>
    <w:rsid w:val="006C5B3E"/>
    <w:rsid w:val="007137DE"/>
    <w:rsid w:val="00720204"/>
    <w:rsid w:val="00794525"/>
    <w:rsid w:val="007A1E81"/>
    <w:rsid w:val="007B1219"/>
    <w:rsid w:val="008343D5"/>
    <w:rsid w:val="00863410"/>
    <w:rsid w:val="008B71BA"/>
    <w:rsid w:val="008C7762"/>
    <w:rsid w:val="009204E7"/>
    <w:rsid w:val="0092202C"/>
    <w:rsid w:val="0093113E"/>
    <w:rsid w:val="0094201E"/>
    <w:rsid w:val="009A5378"/>
    <w:rsid w:val="009B4B50"/>
    <w:rsid w:val="009D338E"/>
    <w:rsid w:val="009D571D"/>
    <w:rsid w:val="009E0705"/>
    <w:rsid w:val="009E1BAF"/>
    <w:rsid w:val="009E6BE6"/>
    <w:rsid w:val="00A1076F"/>
    <w:rsid w:val="00A315BA"/>
    <w:rsid w:val="00AB20B5"/>
    <w:rsid w:val="00AF64A0"/>
    <w:rsid w:val="00B77614"/>
    <w:rsid w:val="00B86FF2"/>
    <w:rsid w:val="00BF60BF"/>
    <w:rsid w:val="00C266E7"/>
    <w:rsid w:val="00C60523"/>
    <w:rsid w:val="00C61AA1"/>
    <w:rsid w:val="00C663E9"/>
    <w:rsid w:val="00C66478"/>
    <w:rsid w:val="00CB0ECC"/>
    <w:rsid w:val="00CB67EF"/>
    <w:rsid w:val="00CE4D13"/>
    <w:rsid w:val="00D017B6"/>
    <w:rsid w:val="00D33EF1"/>
    <w:rsid w:val="00D50C2C"/>
    <w:rsid w:val="00D73968"/>
    <w:rsid w:val="00E00979"/>
    <w:rsid w:val="00E15154"/>
    <w:rsid w:val="00E23714"/>
    <w:rsid w:val="00E62730"/>
    <w:rsid w:val="00E8164B"/>
    <w:rsid w:val="00EA7B11"/>
    <w:rsid w:val="00ED0300"/>
    <w:rsid w:val="00F12548"/>
    <w:rsid w:val="00F22A71"/>
    <w:rsid w:val="00F4790E"/>
    <w:rsid w:val="00F47EF2"/>
    <w:rsid w:val="00F861D7"/>
    <w:rsid w:val="00F8705A"/>
    <w:rsid w:val="00F91A62"/>
    <w:rsid w:val="00F96C73"/>
    <w:rsid w:val="00FA6D4F"/>
    <w:rsid w:val="00FC4592"/>
    <w:rsid w:val="00FD7D74"/>
    <w:rsid w:val="00FE09C5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9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34</cp:revision>
  <cp:lastPrinted>2011-08-15T08:56:00Z</cp:lastPrinted>
  <dcterms:created xsi:type="dcterms:W3CDTF">2011-05-03T09:20:00Z</dcterms:created>
  <dcterms:modified xsi:type="dcterms:W3CDTF">2011-08-15T08:58:00Z</dcterms:modified>
</cp:coreProperties>
</file>