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EA" w:rsidRPr="00B512EA" w:rsidRDefault="00B512EA" w:rsidP="00B512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512E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Протокол №0356300006711000064-1</w:t>
      </w:r>
    </w:p>
    <w:p w:rsidR="00B512EA" w:rsidRPr="00B512EA" w:rsidRDefault="00B512EA" w:rsidP="00B512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B512EA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рассмотрения и оценки котировочных заявок</w:t>
      </w:r>
    </w:p>
    <w:p w:rsidR="00B512EA" w:rsidRPr="00B512EA" w:rsidRDefault="00B512EA" w:rsidP="00B51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 xml:space="preserve">12 августа 2011 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Услуги по сбору, обезвреживанию, транспортировке и размещению медицинских отходов класса «Б»; </w:t>
      </w:r>
      <w:r w:rsidRPr="00B512E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станция скорой медицинской помощи" (ИНН 5902291163, КПП 590201001)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B512EA" w:rsidRPr="00B512EA" w:rsidRDefault="00B512EA" w:rsidP="00B512E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«Услуги по сбору, обезвреживанию, транспортировке и размещению медицинских отходов класса «Б»» 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94 000,00 (девяносто четыре тысячи) Российский рубль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512E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№0356300006711000064 от 04.08.2011).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Камкин Евгений Валерьевич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Добрынина Светлана Владимировна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Берикелашвили Реваз Ильич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3 (три) из 6 (шесть). 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12.08.2011 по адресу: </w:t>
      </w:r>
      <w:proofErr w:type="gramStart"/>
      <w:r w:rsidRPr="00B512E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B512EA">
        <w:rPr>
          <w:rFonts w:ascii="Times New Roman" w:eastAsia="Times New Roman" w:hAnsi="Times New Roman" w:cs="Times New Roman"/>
          <w:sz w:val="24"/>
          <w:szCs w:val="24"/>
        </w:rPr>
        <w:t>. Пермь, ул. Коминтерна, 14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7. Котировочные заявки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2"/>
        <w:gridCol w:w="2781"/>
        <w:gridCol w:w="2270"/>
        <w:gridCol w:w="3462"/>
      </w:tblGrid>
      <w:tr w:rsidR="00B512EA" w:rsidRPr="00B512EA" w:rsidTr="00B512EA">
        <w:trPr>
          <w:tblCellSpacing w:w="15" w:type="dxa"/>
        </w:trPr>
        <w:tc>
          <w:tcPr>
            <w:tcW w:w="48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1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18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B512EA" w:rsidRPr="00B512EA" w:rsidTr="00B512EA">
        <w:trPr>
          <w:tblCellSpacing w:w="15" w:type="dxa"/>
        </w:trPr>
        <w:tc>
          <w:tcPr>
            <w:tcW w:w="48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"Центр управления медицинскими отходами" </w:t>
            </w:r>
          </w:p>
        </w:tc>
        <w:tc>
          <w:tcPr>
            <w:tcW w:w="11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614060, г. П</w:t>
            </w: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 Пермская, 11А, офис 206</w:t>
            </w:r>
          </w:p>
        </w:tc>
        <w:tc>
          <w:tcPr>
            <w:tcW w:w="18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B512EA" w:rsidRPr="00B512EA" w:rsidTr="00B512EA">
        <w:trPr>
          <w:tblCellSpacing w:w="15" w:type="dxa"/>
        </w:trPr>
        <w:tc>
          <w:tcPr>
            <w:tcW w:w="48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"Завод Утилизации Отходов "Экологические Системы" </w:t>
            </w:r>
          </w:p>
        </w:tc>
        <w:tc>
          <w:tcPr>
            <w:tcW w:w="118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614089, г. Пермь, ул. Братская, 135, стр.3, офис 1 </w:t>
            </w:r>
          </w:p>
        </w:tc>
        <w:tc>
          <w:tcPr>
            <w:tcW w:w="18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5902192469, КПП 590601001 Общество с ограниченной ответственностью "Центр управления медицинскими отходами" (Адрес: 614060, г. </w:t>
      </w:r>
      <w:proofErr w:type="spellStart"/>
      <w:r w:rsidRPr="00B512EA">
        <w:rPr>
          <w:rFonts w:ascii="Times New Roman" w:eastAsia="Times New Roman" w:hAnsi="Times New Roman" w:cs="Times New Roman"/>
          <w:sz w:val="24"/>
          <w:szCs w:val="24"/>
        </w:rPr>
        <w:t>пермь</w:t>
      </w:r>
      <w:proofErr w:type="spellEnd"/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gramStart"/>
      <w:r w:rsidRPr="00B512EA">
        <w:rPr>
          <w:rFonts w:ascii="Times New Roman" w:eastAsia="Times New Roman" w:hAnsi="Times New Roman" w:cs="Times New Roman"/>
          <w:sz w:val="24"/>
          <w:szCs w:val="24"/>
        </w:rPr>
        <w:t>Пермская</w:t>
      </w:r>
      <w:proofErr w:type="gramEnd"/>
      <w:r w:rsidRPr="00B512EA">
        <w:rPr>
          <w:rFonts w:ascii="Times New Roman" w:eastAsia="Times New Roman" w:hAnsi="Times New Roman" w:cs="Times New Roman"/>
          <w:sz w:val="24"/>
          <w:szCs w:val="24"/>
        </w:rPr>
        <w:t>, 11А, офис 206).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94 000,00 (девяносто четыре тысячи) Российский рубль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</w:r>
      <w:r w:rsidRPr="00B512EA">
        <w:rPr>
          <w:rFonts w:ascii="Times New Roman" w:eastAsia="Times New Roman" w:hAnsi="Times New Roman" w:cs="Times New Roman"/>
          <w:sz w:val="24"/>
          <w:szCs w:val="24"/>
        </w:rPr>
        <w:lastRenderedPageBreak/>
        <w:t>ИНН 5904210674, КПП 590401001 Общество с ограниченной ответственностью "Завод Утилизации Отходов "Экологические Системы" (Адрес: 614089, г. Пермь, ул. Братская, 135, стр.3, офис 1</w:t>
      </w:r>
      <w:proofErr w:type="gramStart"/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512E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94 000,00 (девяносто четыре тысячи) Российский рубль</w:t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</w:r>
      <w:r w:rsidRPr="00B512E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512EA" w:rsidRPr="00B512EA" w:rsidRDefault="00B512EA" w:rsidP="00B512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12EA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B512EA" w:rsidRPr="00B512EA" w:rsidRDefault="00B512EA" w:rsidP="00B512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512E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512E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  <w:r w:rsidR="00B67D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____/Камкин Евгений Валерьевич/</w:t>
            </w:r>
          </w:p>
        </w:tc>
      </w:tr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B67D3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____/Добрынина Светлана Владимировна/</w:t>
            </w:r>
          </w:p>
        </w:tc>
      </w:tr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67D3F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  <w:r w:rsidR="00B512EA"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>______/Берикелашвили Реваз Ильич/</w:t>
            </w:r>
          </w:p>
        </w:tc>
      </w:tr>
      <w:tr w:rsidR="00B512EA" w:rsidRPr="00B512EA" w:rsidTr="00B512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67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2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(12.08.2011) </w:t>
            </w:r>
          </w:p>
        </w:tc>
      </w:tr>
    </w:tbl>
    <w:p w:rsidR="00B512EA" w:rsidRDefault="00B512EA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7D3F" w:rsidRDefault="00B67D3F" w:rsidP="00B512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B512EA">
              <w:rPr>
                <w:rFonts w:ascii="Times New Roman" w:eastAsia="Times New Roman" w:hAnsi="Times New Roman" w:cs="Times New Roman"/>
              </w:rPr>
              <w:br w:type="page"/>
              <w:t>от 12.08.2011 №0356300006711000064-1</w:t>
            </w:r>
          </w:p>
        </w:tc>
      </w:tr>
    </w:tbl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Предмет контракта: Услуги по сбору, обезвреживанию, транспортировке и размещению медицинских отходов класса «Б»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1929"/>
        <w:gridCol w:w="1929"/>
        <w:gridCol w:w="2600"/>
        <w:gridCol w:w="2615"/>
      </w:tblGrid>
      <w:tr w:rsidR="00B512EA" w:rsidRPr="00B512EA" w:rsidTr="00B512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B512EA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B512EA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B512EA" w:rsidRPr="00B512EA" w:rsidTr="00B512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B512EA" w:rsidRPr="00B512EA" w:rsidTr="00B512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09:55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B512EA" w:rsidRPr="00B512EA" w:rsidRDefault="00B512EA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B512EA">
              <w:rPr>
                <w:rFonts w:ascii="Times New Roman" w:eastAsia="Times New Roman" w:hAnsi="Times New Roman" w:cs="Times New Roman"/>
              </w:rPr>
              <w:br w:type="page"/>
              <w:t>от 12.08.2011 №0356300006711000064-1</w:t>
            </w:r>
          </w:p>
        </w:tc>
      </w:tr>
    </w:tbl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Предмет контракта: Услуги по сбору, обезвреживанию, транспортировке и размещению медицинских отходов класса «Б»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94 000,00 (девяносто четыре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B512EA" w:rsidRPr="00B512EA" w:rsidTr="00B512EA">
        <w:tc>
          <w:tcPr>
            <w:tcW w:w="0" w:type="auto"/>
            <w:noWrap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(две)</w:t>
            </w: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B512EA" w:rsidRPr="00B512EA" w:rsidTr="00B512EA"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3052"/>
        <w:gridCol w:w="2695"/>
        <w:gridCol w:w="2751"/>
      </w:tblGrid>
      <w:tr w:rsidR="00B512EA" w:rsidRPr="00B512EA" w:rsidTr="00527B83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Почтовый адрес участника размещения заказа</w:t>
            </w:r>
          </w:p>
        </w:tc>
        <w:tc>
          <w:tcPr>
            <w:tcW w:w="14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B512EA" w:rsidRPr="00B512EA" w:rsidTr="00527B83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Общество с ограниченной ответственностью "Центр управления медицинскими отходами"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 xml:space="preserve"> ИНН 5902192469, КПП 590601001</w:t>
            </w:r>
          </w:p>
        </w:tc>
        <w:tc>
          <w:tcPr>
            <w:tcW w:w="14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527B83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614060, г. П</w:t>
            </w:r>
            <w:r w:rsidR="00B512EA" w:rsidRPr="00B512EA">
              <w:rPr>
                <w:rFonts w:ascii="Times New Roman" w:eastAsia="Times New Roman" w:hAnsi="Times New Roman" w:cs="Times New Roman"/>
              </w:rPr>
              <w:t>ермь, ул. Пермская, 11А, офис 206</w:t>
            </w:r>
          </w:p>
        </w:tc>
        <w:tc>
          <w:tcPr>
            <w:tcW w:w="14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512EA" w:rsidRPr="00B512EA" w:rsidTr="00527B83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Общество с ограниченной ответственностью "Завод Утилизации Отходов "Экологические Системы"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 xml:space="preserve"> ИНН 5904210674, КПП 590401001</w:t>
            </w:r>
          </w:p>
        </w:tc>
        <w:tc>
          <w:tcPr>
            <w:tcW w:w="140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 xml:space="preserve">614089, г. Пермь, ул. Братская, 135, стр.3, офис 1 </w:t>
            </w:r>
          </w:p>
        </w:tc>
        <w:tc>
          <w:tcPr>
            <w:tcW w:w="142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512EA" w:rsidRDefault="00B512EA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A343C5" w:rsidRDefault="00A343C5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A343C5" w:rsidRDefault="00A343C5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p w:rsidR="00A343C5" w:rsidRDefault="00A343C5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B512EA">
              <w:rPr>
                <w:rFonts w:ascii="Times New Roman" w:eastAsia="Times New Roman" w:hAnsi="Times New Roman" w:cs="Times New Roman"/>
              </w:rPr>
              <w:br w:type="page"/>
              <w:t>от 12.08.2011 №0356300006711000064-1</w:t>
            </w:r>
          </w:p>
        </w:tc>
      </w:tr>
    </w:tbl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СВЕДЕНИЯ О РЕШЕНИИ КОМИССИИ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Предмет контракта: Услуги по сбору, обезвреживанию, транспортировке и размещению медицинских отходов класса «Б»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3053"/>
        <w:gridCol w:w="2551"/>
        <w:gridCol w:w="2893"/>
      </w:tblGrid>
      <w:tr w:rsidR="00B512EA" w:rsidRPr="00B512EA" w:rsidTr="00A343C5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3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B512EA" w:rsidRPr="00B512EA" w:rsidTr="00A343C5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ИНН 5902192469, КПП 590601001, Общество с ограниченной ответственностью "Центр управления медицинскими отходами"</w:t>
            </w:r>
          </w:p>
        </w:tc>
        <w:tc>
          <w:tcPr>
            <w:tcW w:w="13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512EA" w:rsidRPr="00B512EA" w:rsidTr="00A343C5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ИНН 5904210674, КПП 590401001, Общество с ограниченной ответственностью "Завод Утилизации Отходов "Экологические Системы"</w:t>
            </w:r>
          </w:p>
        </w:tc>
        <w:tc>
          <w:tcPr>
            <w:tcW w:w="13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512EA" w:rsidRPr="00B512EA" w:rsidRDefault="00B512EA" w:rsidP="00B512EA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12EA" w:rsidRPr="00B512EA" w:rsidTr="00B512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12EA" w:rsidRPr="00B512EA" w:rsidRDefault="00B512EA" w:rsidP="00B51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B512EA">
              <w:rPr>
                <w:rFonts w:ascii="Times New Roman" w:eastAsia="Times New Roman" w:hAnsi="Times New Roman" w:cs="Times New Roman"/>
              </w:rPr>
              <w:br w:type="page"/>
              <w:t>от 12.08.2011 №0356300006711000064-1</w:t>
            </w:r>
          </w:p>
        </w:tc>
      </w:tr>
    </w:tbl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512EA" w:rsidRPr="00B512EA" w:rsidRDefault="00B512EA" w:rsidP="00B512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B512EA">
        <w:rPr>
          <w:rFonts w:ascii="Times New Roman" w:eastAsia="Times New Roman" w:hAnsi="Times New Roman" w:cs="Times New Roman"/>
        </w:rPr>
        <w:t>Предмет контракта: Услуги по сбору, обезвреживанию, транспортировке и размещению медицинских отходов класса «Б»</w:t>
      </w:r>
    </w:p>
    <w:p w:rsidR="00B512EA" w:rsidRPr="00B512EA" w:rsidRDefault="00B512EA" w:rsidP="00B512EA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3336"/>
        <w:gridCol w:w="1984"/>
        <w:gridCol w:w="3178"/>
      </w:tblGrid>
      <w:tr w:rsidR="00B512EA" w:rsidRPr="00B512EA" w:rsidTr="00376C98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512EA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512EA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7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B512EA" w:rsidRPr="00B512EA" w:rsidTr="00376C98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Общество с ограниченной ответственностью "Центр управления медицинскими отходами"</w:t>
            </w:r>
          </w:p>
        </w:tc>
        <w:tc>
          <w:tcPr>
            <w:tcW w:w="1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 xml:space="preserve">94 000,00 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B512EA" w:rsidRPr="00B512EA" w:rsidTr="00376C98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4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Общество с ограниченной ответственностью "Завод Утилизации Отходов "Экологические Системы"</w:t>
            </w:r>
          </w:p>
        </w:tc>
        <w:tc>
          <w:tcPr>
            <w:tcW w:w="103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 xml:space="preserve">94 000,00 </w:t>
            </w:r>
          </w:p>
        </w:tc>
        <w:tc>
          <w:tcPr>
            <w:tcW w:w="16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512EA" w:rsidRPr="00B512EA" w:rsidRDefault="00B512EA" w:rsidP="00B51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12EA">
              <w:rPr>
                <w:rFonts w:ascii="Times New Roman" w:eastAsia="Times New Roman" w:hAnsi="Times New Roman" w:cs="Times New Roman"/>
              </w:rPr>
              <w:t>Предложение о цене контракта такое же, как у победителя</w:t>
            </w:r>
          </w:p>
        </w:tc>
      </w:tr>
    </w:tbl>
    <w:p w:rsidR="00B45442" w:rsidRPr="00527B83" w:rsidRDefault="00B45442"/>
    <w:sectPr w:rsidR="00B45442" w:rsidRPr="00527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2EA"/>
    <w:rsid w:val="00232946"/>
    <w:rsid w:val="00376C98"/>
    <w:rsid w:val="00527B83"/>
    <w:rsid w:val="00A343C5"/>
    <w:rsid w:val="00B45442"/>
    <w:rsid w:val="00B512EA"/>
    <w:rsid w:val="00B6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12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12E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512E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5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1037</Words>
  <Characters>5916</Characters>
  <Application>Microsoft Office Word</Application>
  <DocSecurity>0</DocSecurity>
  <Lines>49</Lines>
  <Paragraphs>13</Paragraphs>
  <ScaleCrop>false</ScaleCrop>
  <Company>Microsoft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2011-08-12T04:00:00Z</dcterms:created>
  <dcterms:modified xsi:type="dcterms:W3CDTF">2011-08-12T04:06:00Z</dcterms:modified>
</cp:coreProperties>
</file>