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32C" w:rsidRPr="0002232C" w:rsidRDefault="0002232C" w:rsidP="0002232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proofErr w:type="spellStart"/>
      <w:r w:rsidRPr="0002232C">
        <w:rPr>
          <w:rFonts w:ascii="Times New Roman" w:eastAsia="Times New Roman" w:hAnsi="Times New Roman" w:cs="Times New Roman"/>
          <w:vanish/>
          <w:sz w:val="24"/>
          <w:szCs w:val="24"/>
        </w:rPr>
        <w:t>version</w:t>
      </w:r>
      <w:proofErr w:type="spellEnd"/>
      <w:r w:rsidRPr="0002232C">
        <w:rPr>
          <w:rFonts w:ascii="Times New Roman" w:eastAsia="Times New Roman" w:hAnsi="Times New Roman" w:cs="Times New Roman"/>
          <w:vanish/>
          <w:sz w:val="24"/>
          <w:szCs w:val="24"/>
        </w:rPr>
        <w:t xml:space="preserve"> 1</w:t>
      </w:r>
    </w:p>
    <w:p w:rsidR="0002232C" w:rsidRPr="0002232C" w:rsidRDefault="0002232C" w:rsidP="0002232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2232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Протокол №0356300248711000061-1</w:t>
      </w:r>
    </w:p>
    <w:p w:rsidR="0002232C" w:rsidRPr="0002232C" w:rsidRDefault="0002232C" w:rsidP="0002232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2232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рассмотрения и оценки котировочных заявок</w:t>
      </w:r>
    </w:p>
    <w:p w:rsidR="0002232C" w:rsidRPr="0002232C" w:rsidRDefault="0002232C" w:rsidP="000223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2232C" w:rsidRPr="0002232C" w:rsidRDefault="0002232C" w:rsidP="000223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232C">
        <w:rPr>
          <w:rFonts w:ascii="Times New Roman" w:eastAsia="Times New Roman" w:hAnsi="Times New Roman" w:cs="Times New Roman"/>
          <w:sz w:val="24"/>
          <w:szCs w:val="24"/>
        </w:rPr>
        <w:br/>
        <w:t xml:space="preserve">12 августа 2011 </w:t>
      </w:r>
    </w:p>
    <w:p w:rsidR="0002232C" w:rsidRPr="0002232C" w:rsidRDefault="0002232C" w:rsidP="0002232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2232C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02232C" w:rsidRPr="0002232C" w:rsidRDefault="0002232C" w:rsidP="0002232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2232C">
        <w:rPr>
          <w:rFonts w:ascii="Times New Roman" w:eastAsia="Times New Roman" w:hAnsi="Times New Roman" w:cs="Times New Roman"/>
          <w:sz w:val="24"/>
          <w:szCs w:val="24"/>
        </w:rPr>
        <w:t xml:space="preserve">Оказание автотранспортных услуг медицинского назначения; </w:t>
      </w:r>
      <w:r w:rsidRPr="0002232C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0223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2232C" w:rsidRPr="0002232C" w:rsidRDefault="0002232C" w:rsidP="0002232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2232C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02232C" w:rsidRPr="0002232C" w:rsidRDefault="0002232C" w:rsidP="0002232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2232C">
        <w:rPr>
          <w:rFonts w:ascii="Times New Roman" w:eastAsia="Times New Roman" w:hAnsi="Times New Roman" w:cs="Times New Roman"/>
          <w:sz w:val="24"/>
          <w:szCs w:val="24"/>
        </w:rPr>
        <w:t>Муниципальное учреждение здравоохранения "Городская поликлиника № 2" (ИНН 5905023290, КПП 590501001)</w:t>
      </w:r>
    </w:p>
    <w:p w:rsidR="0002232C" w:rsidRPr="0002232C" w:rsidRDefault="0002232C" w:rsidP="0002232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2232C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02232C" w:rsidRPr="0002232C" w:rsidRDefault="0002232C" w:rsidP="0002232C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2232C">
        <w:rPr>
          <w:rFonts w:ascii="Times New Roman" w:eastAsia="Times New Roman" w:hAnsi="Times New Roman" w:cs="Times New Roman"/>
          <w:sz w:val="24"/>
          <w:szCs w:val="24"/>
        </w:rPr>
        <w:t xml:space="preserve">«Оказание автотранспортных услуг медицинского назначения» </w:t>
      </w:r>
      <w:r w:rsidRPr="0002232C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162 213,00 (сто шестьдесят две тысячи двести тринадцать) Российский рубль</w:t>
      </w:r>
    </w:p>
    <w:p w:rsidR="0002232C" w:rsidRPr="0002232C" w:rsidRDefault="0002232C" w:rsidP="0002232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2232C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02232C" w:rsidRPr="0002232C" w:rsidRDefault="0002232C" w:rsidP="0002232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2232C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02232C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02232C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№0356300248711000061 от 05.08.2011).</w:t>
      </w:r>
    </w:p>
    <w:p w:rsidR="0002232C" w:rsidRPr="0002232C" w:rsidRDefault="0002232C" w:rsidP="0002232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2232C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02232C" w:rsidRPr="0002232C" w:rsidRDefault="0002232C" w:rsidP="0002232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2232C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02232C" w:rsidRPr="0002232C" w:rsidRDefault="0002232C" w:rsidP="0002232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2232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02232C">
        <w:rPr>
          <w:rFonts w:ascii="Times New Roman" w:eastAsia="Times New Roman" w:hAnsi="Times New Roman" w:cs="Times New Roman"/>
          <w:sz w:val="24"/>
          <w:szCs w:val="24"/>
        </w:rPr>
        <w:br/>
        <w:t>Конева Алевтина Юрьевна</w:t>
      </w:r>
    </w:p>
    <w:p w:rsidR="0002232C" w:rsidRPr="0002232C" w:rsidRDefault="0002232C" w:rsidP="0002232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2232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02232C">
        <w:rPr>
          <w:rFonts w:ascii="Times New Roman" w:eastAsia="Times New Roman" w:hAnsi="Times New Roman" w:cs="Times New Roman"/>
          <w:sz w:val="24"/>
          <w:szCs w:val="24"/>
        </w:rPr>
        <w:br/>
        <w:t>Куклина Татьяна Ивановна</w:t>
      </w:r>
    </w:p>
    <w:p w:rsidR="0002232C" w:rsidRPr="0002232C" w:rsidRDefault="0002232C" w:rsidP="0002232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2232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02232C">
        <w:rPr>
          <w:rFonts w:ascii="Times New Roman" w:eastAsia="Times New Roman" w:hAnsi="Times New Roman" w:cs="Times New Roman"/>
          <w:sz w:val="24"/>
          <w:szCs w:val="24"/>
        </w:rPr>
        <w:br/>
        <w:t>Левина Любовь Александровна</w:t>
      </w:r>
    </w:p>
    <w:p w:rsidR="0002232C" w:rsidRPr="0002232C" w:rsidRDefault="0002232C" w:rsidP="0002232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2232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02232C">
        <w:rPr>
          <w:rFonts w:ascii="Times New Roman" w:eastAsia="Times New Roman" w:hAnsi="Times New Roman" w:cs="Times New Roman"/>
          <w:sz w:val="24"/>
          <w:szCs w:val="24"/>
        </w:rPr>
        <w:br/>
        <w:t>Мелехова Оксана Борисовна</w:t>
      </w:r>
    </w:p>
    <w:p w:rsidR="0002232C" w:rsidRPr="0002232C" w:rsidRDefault="0002232C" w:rsidP="0002232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2232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Член комиссии: </w:t>
      </w:r>
      <w:r w:rsidRPr="0002232C">
        <w:rPr>
          <w:rFonts w:ascii="Times New Roman" w:eastAsia="Times New Roman" w:hAnsi="Times New Roman" w:cs="Times New Roman"/>
          <w:sz w:val="24"/>
          <w:szCs w:val="24"/>
        </w:rPr>
        <w:br/>
        <w:t>Пикулева Ирина Ивановна</w:t>
      </w:r>
    </w:p>
    <w:p w:rsidR="0002232C" w:rsidRPr="0002232C" w:rsidRDefault="0002232C" w:rsidP="0002232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2232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02232C">
        <w:rPr>
          <w:rFonts w:ascii="Times New Roman" w:eastAsia="Times New Roman" w:hAnsi="Times New Roman" w:cs="Times New Roman"/>
          <w:sz w:val="24"/>
          <w:szCs w:val="24"/>
        </w:rPr>
        <w:br/>
        <w:t>Потапова Елена Николаевна</w:t>
      </w:r>
    </w:p>
    <w:p w:rsidR="0002232C" w:rsidRPr="0002232C" w:rsidRDefault="0002232C" w:rsidP="0002232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2232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02232C">
        <w:rPr>
          <w:rFonts w:ascii="Times New Roman" w:eastAsia="Times New Roman" w:hAnsi="Times New Roman" w:cs="Times New Roman"/>
          <w:sz w:val="24"/>
          <w:szCs w:val="24"/>
        </w:rPr>
        <w:br/>
        <w:t>Черемисина Ольга Евгеньевна</w:t>
      </w:r>
    </w:p>
    <w:p w:rsidR="0002232C" w:rsidRPr="0002232C" w:rsidRDefault="0002232C" w:rsidP="0002232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2232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02232C">
        <w:rPr>
          <w:rFonts w:ascii="Times New Roman" w:eastAsia="Times New Roman" w:hAnsi="Times New Roman" w:cs="Times New Roman"/>
          <w:sz w:val="24"/>
          <w:szCs w:val="24"/>
        </w:rPr>
        <w:br/>
        <w:t>Чернышев Денис Владимирович</w:t>
      </w:r>
    </w:p>
    <w:p w:rsidR="0002232C" w:rsidRPr="0002232C" w:rsidRDefault="0002232C" w:rsidP="0002232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2232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02232C">
        <w:rPr>
          <w:rFonts w:ascii="Times New Roman" w:eastAsia="Times New Roman" w:hAnsi="Times New Roman" w:cs="Times New Roman"/>
          <w:sz w:val="24"/>
          <w:szCs w:val="24"/>
        </w:rPr>
        <w:br/>
        <w:t>Нефедов Максим Вячеславович</w:t>
      </w:r>
    </w:p>
    <w:p w:rsidR="0002232C" w:rsidRPr="0002232C" w:rsidRDefault="0002232C" w:rsidP="0002232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2232C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9 (девять) из 11 (одиннадцать). </w:t>
      </w:r>
    </w:p>
    <w:p w:rsidR="0002232C" w:rsidRPr="0002232C" w:rsidRDefault="0002232C" w:rsidP="0002232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2232C">
        <w:rPr>
          <w:rFonts w:ascii="Times New Roman" w:eastAsia="Times New Roman" w:hAnsi="Times New Roman" w:cs="Times New Roman"/>
          <w:b/>
          <w:bCs/>
          <w:sz w:val="27"/>
          <w:szCs w:val="27"/>
        </w:rPr>
        <w:t>6. Процедура рассмотрения и оценки котировочных заявок</w:t>
      </w:r>
    </w:p>
    <w:p w:rsidR="0002232C" w:rsidRPr="0002232C" w:rsidRDefault="0002232C" w:rsidP="0002232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2232C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12.08.2011 по адресу: г. Пермь, ул. Бр</w:t>
      </w:r>
      <w:proofErr w:type="gramStart"/>
      <w:r w:rsidRPr="0002232C">
        <w:rPr>
          <w:rFonts w:ascii="Times New Roman" w:eastAsia="Times New Roman" w:hAnsi="Times New Roman" w:cs="Times New Roman"/>
          <w:sz w:val="24"/>
          <w:szCs w:val="24"/>
        </w:rPr>
        <w:t>.И</w:t>
      </w:r>
      <w:proofErr w:type="gramEnd"/>
      <w:r w:rsidRPr="0002232C">
        <w:rPr>
          <w:rFonts w:ascii="Times New Roman" w:eastAsia="Times New Roman" w:hAnsi="Times New Roman" w:cs="Times New Roman"/>
          <w:sz w:val="24"/>
          <w:szCs w:val="24"/>
        </w:rPr>
        <w:t>гнатовых.д.3</w:t>
      </w:r>
    </w:p>
    <w:p w:rsidR="0002232C" w:rsidRPr="0002232C" w:rsidRDefault="0002232C" w:rsidP="0002232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2232C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02232C" w:rsidRPr="0002232C" w:rsidRDefault="0002232C" w:rsidP="0002232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2232C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02232C" w:rsidRPr="0002232C" w:rsidRDefault="0002232C" w:rsidP="0002232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2232C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2 (две) шт. </w:t>
      </w:r>
    </w:p>
    <w:p w:rsidR="0002232C" w:rsidRPr="0002232C" w:rsidRDefault="0002232C" w:rsidP="0002232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2232C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02232C" w:rsidRPr="0002232C" w:rsidRDefault="0002232C" w:rsidP="0002232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2232C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02232C" w:rsidRPr="0002232C" w:rsidTr="0002232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02232C" w:rsidRPr="0002232C" w:rsidTr="0002232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Индивидуальный предприниматель </w:t>
            </w: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Жданов Павел Николаевич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Пермский край, </w:t>
            </w:r>
            <w:proofErr w:type="gramStart"/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Краснокамск, ул. </w:t>
            </w: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Пушкина 11, кв. 23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Допустить к участию в запросе котировок</w:t>
            </w:r>
          </w:p>
        </w:tc>
      </w:tr>
      <w:tr w:rsidR="0002232C" w:rsidRPr="0002232C" w:rsidTr="0002232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"Профит"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614095, г. Пермь, ул. Мира</w:t>
            </w:r>
            <w:proofErr w:type="gramStart"/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,д</w:t>
            </w:r>
            <w:proofErr w:type="gramEnd"/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.23 </w:t>
            </w:r>
            <w:proofErr w:type="spellStart"/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оф</w:t>
            </w:r>
            <w:proofErr w:type="spellEnd"/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. 408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02232C" w:rsidRPr="0002232C" w:rsidRDefault="0002232C" w:rsidP="0002232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2232C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02232C" w:rsidRPr="0002232C" w:rsidRDefault="0002232C" w:rsidP="0002232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2232C">
        <w:rPr>
          <w:rFonts w:ascii="Times New Roman" w:eastAsia="Times New Roman" w:hAnsi="Times New Roman" w:cs="Times New Roman"/>
          <w:b/>
          <w:bCs/>
          <w:sz w:val="27"/>
          <w:szCs w:val="27"/>
        </w:rPr>
        <w:t>9. Результаты проведения запроса котировок</w:t>
      </w:r>
    </w:p>
    <w:p w:rsidR="0002232C" w:rsidRPr="0002232C" w:rsidRDefault="0002232C" w:rsidP="0002232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2232C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02232C">
        <w:rPr>
          <w:rFonts w:ascii="Times New Roman" w:eastAsia="Times New Roman" w:hAnsi="Times New Roman" w:cs="Times New Roman"/>
          <w:sz w:val="24"/>
          <w:szCs w:val="24"/>
        </w:rPr>
        <w:t>Победителем в проведении запроса котировок определен участник размещения заказа с номером заявки №1</w:t>
      </w:r>
      <w:r w:rsidRPr="0002232C">
        <w:rPr>
          <w:rFonts w:ascii="Times New Roman" w:eastAsia="Times New Roman" w:hAnsi="Times New Roman" w:cs="Times New Roman"/>
          <w:sz w:val="24"/>
          <w:szCs w:val="24"/>
        </w:rPr>
        <w:br/>
        <w:t>ИНН 591606245026, КПП 000000000 Индивидуальный предприниматель Жданов Павел Николаевич (Адрес:</w:t>
      </w:r>
      <w:proofErr w:type="gramEnd"/>
      <w:r w:rsidRPr="000223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2232C">
        <w:rPr>
          <w:rFonts w:ascii="Times New Roman" w:eastAsia="Times New Roman" w:hAnsi="Times New Roman" w:cs="Times New Roman"/>
          <w:sz w:val="24"/>
          <w:szCs w:val="24"/>
        </w:rPr>
        <w:t>Пермский край, г. Краснокамск, ул. Пушкина 11, кв. 23).</w:t>
      </w:r>
      <w:proofErr w:type="gramEnd"/>
      <w:r w:rsidRPr="0002232C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162 213,00 (сто шестьдесят две тысячи двести тринадцать) Российский рубль</w:t>
      </w:r>
      <w:r w:rsidRPr="0002232C">
        <w:rPr>
          <w:rFonts w:ascii="Times New Roman" w:eastAsia="Times New Roman" w:hAnsi="Times New Roman" w:cs="Times New Roman"/>
          <w:sz w:val="24"/>
          <w:szCs w:val="24"/>
        </w:rPr>
        <w:br/>
      </w:r>
      <w:r w:rsidRPr="0002232C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предложил цену, такую же, как победитель – участник размещения заказа с номером заявки №2</w:t>
      </w:r>
      <w:r w:rsidRPr="0002232C">
        <w:rPr>
          <w:rFonts w:ascii="Times New Roman" w:eastAsia="Times New Roman" w:hAnsi="Times New Roman" w:cs="Times New Roman"/>
          <w:sz w:val="24"/>
          <w:szCs w:val="24"/>
        </w:rPr>
        <w:br/>
        <w:t>ИНН 5905268525, КПП 590501001 Общество с ограниченной ответственностью "Профит" (Адрес: 614095, г. Пермь, ул. Мира</w:t>
      </w:r>
      <w:proofErr w:type="gramStart"/>
      <w:r w:rsidRPr="0002232C">
        <w:rPr>
          <w:rFonts w:ascii="Times New Roman" w:eastAsia="Times New Roman" w:hAnsi="Times New Roman" w:cs="Times New Roman"/>
          <w:sz w:val="24"/>
          <w:szCs w:val="24"/>
        </w:rPr>
        <w:t>,д</w:t>
      </w:r>
      <w:proofErr w:type="gramEnd"/>
      <w:r w:rsidRPr="0002232C">
        <w:rPr>
          <w:rFonts w:ascii="Times New Roman" w:eastAsia="Times New Roman" w:hAnsi="Times New Roman" w:cs="Times New Roman"/>
          <w:sz w:val="24"/>
          <w:szCs w:val="24"/>
        </w:rPr>
        <w:t xml:space="preserve">.23 </w:t>
      </w:r>
      <w:proofErr w:type="spellStart"/>
      <w:r w:rsidRPr="0002232C">
        <w:rPr>
          <w:rFonts w:ascii="Times New Roman" w:eastAsia="Times New Roman" w:hAnsi="Times New Roman" w:cs="Times New Roman"/>
          <w:sz w:val="24"/>
          <w:szCs w:val="24"/>
        </w:rPr>
        <w:t>оф</w:t>
      </w:r>
      <w:proofErr w:type="spellEnd"/>
      <w:r w:rsidRPr="0002232C">
        <w:rPr>
          <w:rFonts w:ascii="Times New Roman" w:eastAsia="Times New Roman" w:hAnsi="Times New Roman" w:cs="Times New Roman"/>
          <w:sz w:val="24"/>
          <w:szCs w:val="24"/>
        </w:rPr>
        <w:t>. 408).</w:t>
      </w:r>
      <w:r w:rsidRPr="0002232C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162 213,00 (сто шестьдесят две тысячи двести тринадцать) Российский рубль</w:t>
      </w:r>
      <w:r w:rsidRPr="0002232C">
        <w:rPr>
          <w:rFonts w:ascii="Times New Roman" w:eastAsia="Times New Roman" w:hAnsi="Times New Roman" w:cs="Times New Roman"/>
          <w:sz w:val="24"/>
          <w:szCs w:val="24"/>
        </w:rPr>
        <w:br/>
      </w:r>
      <w:r w:rsidRPr="0002232C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02232C" w:rsidRPr="0002232C" w:rsidRDefault="0002232C" w:rsidP="0002232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2232C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протокола</w:t>
      </w:r>
    </w:p>
    <w:p w:rsidR="0002232C" w:rsidRPr="0002232C" w:rsidRDefault="0002232C" w:rsidP="0002232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02232C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02232C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02232C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02232C" w:rsidRPr="0002232C" w:rsidTr="000223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32C" w:rsidRPr="0002232C" w:rsidRDefault="0002232C" w:rsidP="00022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32C" w:rsidRPr="0002232C" w:rsidRDefault="0002232C" w:rsidP="00022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______________________________________________/Конева Алевтина Юрьевна/</w:t>
            </w:r>
          </w:p>
        </w:tc>
      </w:tr>
      <w:tr w:rsidR="0002232C" w:rsidRPr="0002232C" w:rsidTr="000223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32C" w:rsidRPr="0002232C" w:rsidRDefault="0002232C" w:rsidP="00022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32C" w:rsidRPr="0002232C" w:rsidRDefault="0002232C" w:rsidP="00022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______________________________________________/Куклина Татьяна Ивановна/</w:t>
            </w:r>
          </w:p>
        </w:tc>
      </w:tr>
      <w:tr w:rsidR="0002232C" w:rsidRPr="0002232C" w:rsidTr="000223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32C" w:rsidRPr="0002232C" w:rsidRDefault="0002232C" w:rsidP="00022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32C" w:rsidRPr="0002232C" w:rsidRDefault="0002232C" w:rsidP="00022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______________________________________________/Левина Любовь Александровна/</w:t>
            </w:r>
          </w:p>
        </w:tc>
      </w:tr>
      <w:tr w:rsidR="0002232C" w:rsidRPr="0002232C" w:rsidTr="000223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32C" w:rsidRPr="0002232C" w:rsidRDefault="0002232C" w:rsidP="00022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32C" w:rsidRPr="0002232C" w:rsidRDefault="0002232C" w:rsidP="00022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______________________________________________/Мелехова Оксана Борисовна/</w:t>
            </w:r>
          </w:p>
        </w:tc>
      </w:tr>
      <w:tr w:rsidR="0002232C" w:rsidRPr="0002232C" w:rsidTr="000223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32C" w:rsidRPr="0002232C" w:rsidRDefault="0002232C" w:rsidP="00022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32C" w:rsidRPr="0002232C" w:rsidRDefault="0002232C" w:rsidP="00022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______________________________________________/Пикулева Ирина Ивановна/</w:t>
            </w:r>
          </w:p>
        </w:tc>
      </w:tr>
      <w:tr w:rsidR="0002232C" w:rsidRPr="0002232C" w:rsidTr="000223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32C" w:rsidRPr="0002232C" w:rsidRDefault="0002232C" w:rsidP="00022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32C" w:rsidRPr="0002232C" w:rsidRDefault="0002232C" w:rsidP="00022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______________________________________________/Потапова Елена Николаевна/</w:t>
            </w:r>
          </w:p>
        </w:tc>
      </w:tr>
      <w:tr w:rsidR="0002232C" w:rsidRPr="0002232C" w:rsidTr="000223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32C" w:rsidRPr="0002232C" w:rsidRDefault="0002232C" w:rsidP="00022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32C" w:rsidRPr="0002232C" w:rsidRDefault="0002232C" w:rsidP="00022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______________________________________________/Черемисина Ольга Евгеньевна/</w:t>
            </w:r>
          </w:p>
        </w:tc>
      </w:tr>
      <w:tr w:rsidR="0002232C" w:rsidRPr="0002232C" w:rsidTr="000223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32C" w:rsidRPr="0002232C" w:rsidRDefault="0002232C" w:rsidP="00022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32C" w:rsidRPr="0002232C" w:rsidRDefault="0002232C" w:rsidP="00022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______________________________________________/Чернышев Денис Владимирович/</w:t>
            </w:r>
          </w:p>
        </w:tc>
      </w:tr>
      <w:tr w:rsidR="0002232C" w:rsidRPr="0002232C" w:rsidTr="000223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32C" w:rsidRPr="0002232C" w:rsidRDefault="0002232C" w:rsidP="00022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32C" w:rsidRPr="0002232C" w:rsidRDefault="0002232C" w:rsidP="00022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______________________________________________/Нефедов Максим Вячеславович/</w:t>
            </w:r>
          </w:p>
        </w:tc>
      </w:tr>
    </w:tbl>
    <w:p w:rsidR="0002232C" w:rsidRPr="0002232C" w:rsidRDefault="0002232C" w:rsidP="0002232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02232C" w:rsidRPr="0002232C" w:rsidTr="000223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32C" w:rsidRPr="0002232C" w:rsidRDefault="0002232C" w:rsidP="00022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МУЗ "ГП № 2"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02232C" w:rsidRPr="0002232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02232C" w:rsidRPr="0002232C" w:rsidRDefault="0002232C" w:rsidP="0002232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2232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______________________________________________/________________/ </w:t>
                  </w:r>
                </w:p>
              </w:tc>
            </w:tr>
            <w:tr w:rsidR="0002232C" w:rsidRPr="0002232C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02232C" w:rsidRPr="0002232C" w:rsidRDefault="0002232C" w:rsidP="0002232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02232C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 xml:space="preserve">(ФИО) </w:t>
                  </w:r>
                </w:p>
              </w:tc>
            </w:tr>
          </w:tbl>
          <w:p w:rsidR="0002232C" w:rsidRPr="0002232C" w:rsidRDefault="0002232C" w:rsidP="00022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2232C" w:rsidRPr="0002232C" w:rsidRDefault="0002232C" w:rsidP="0002232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232C" w:rsidRPr="0002232C" w:rsidTr="000223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32C" w:rsidRPr="0002232C" w:rsidRDefault="0002232C" w:rsidP="00022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32C" w:rsidRPr="0002232C" w:rsidRDefault="0002232C" w:rsidP="00022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(12.08.2011) </w:t>
            </w:r>
          </w:p>
        </w:tc>
      </w:tr>
    </w:tbl>
    <w:p w:rsidR="0002232C" w:rsidRPr="0002232C" w:rsidRDefault="0002232C" w:rsidP="0002232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232C" w:rsidRPr="0002232C" w:rsidTr="000223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32C" w:rsidRPr="0002232C" w:rsidRDefault="0002232C" w:rsidP="00022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32C" w:rsidRPr="0002232C" w:rsidRDefault="0002232C" w:rsidP="00022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12.08.2011 №0356300248711000061-1</w:t>
            </w:r>
          </w:p>
        </w:tc>
      </w:tr>
    </w:tbl>
    <w:p w:rsidR="0002232C" w:rsidRPr="0002232C" w:rsidRDefault="0002232C" w:rsidP="000223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232C" w:rsidRPr="0002232C" w:rsidRDefault="0002232C" w:rsidP="000223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2232C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02232C" w:rsidRPr="0002232C" w:rsidRDefault="0002232C" w:rsidP="000223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232C" w:rsidRPr="0002232C" w:rsidRDefault="0002232C" w:rsidP="000223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232C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автотранспортных услуг медицинского назначения</w:t>
      </w:r>
    </w:p>
    <w:p w:rsidR="0002232C" w:rsidRPr="0002232C" w:rsidRDefault="0002232C" w:rsidP="000223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02232C" w:rsidRPr="0002232C" w:rsidTr="0002232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02232C" w:rsidRPr="0002232C" w:rsidTr="0002232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10.08.2011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15:12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02232C" w:rsidRPr="0002232C" w:rsidTr="0002232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11.08.2011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13:45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02232C" w:rsidRPr="0002232C" w:rsidRDefault="0002232C" w:rsidP="0002232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232C" w:rsidRPr="0002232C" w:rsidTr="000223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32C" w:rsidRPr="0002232C" w:rsidRDefault="0002232C" w:rsidP="00022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32C" w:rsidRPr="0002232C" w:rsidRDefault="0002232C" w:rsidP="00022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12.08.2011 №0356300248711000061-1</w:t>
            </w:r>
          </w:p>
        </w:tc>
      </w:tr>
    </w:tbl>
    <w:p w:rsidR="0002232C" w:rsidRPr="0002232C" w:rsidRDefault="0002232C" w:rsidP="000223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232C" w:rsidRPr="0002232C" w:rsidRDefault="0002232C" w:rsidP="000223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2232C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02232C" w:rsidRPr="0002232C" w:rsidRDefault="0002232C" w:rsidP="000223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232C" w:rsidRPr="0002232C" w:rsidRDefault="0002232C" w:rsidP="000223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232C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автотранспортных услуг медицинского назначения</w:t>
      </w:r>
    </w:p>
    <w:p w:rsidR="0002232C" w:rsidRPr="0002232C" w:rsidRDefault="0002232C" w:rsidP="000223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232C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162 213,00 (сто шестьдесят две тысячи двести тринадцать)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02232C" w:rsidRPr="0002232C" w:rsidTr="0002232C">
        <w:tc>
          <w:tcPr>
            <w:tcW w:w="0" w:type="auto"/>
            <w:noWrap/>
            <w:hideMark/>
          </w:tcPr>
          <w:p w:rsidR="0002232C" w:rsidRPr="0002232C" w:rsidRDefault="0002232C" w:rsidP="00022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02232C" w:rsidRPr="0002232C" w:rsidRDefault="0002232C" w:rsidP="00022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(две)</w:t>
            </w:r>
          </w:p>
        </w:tc>
        <w:tc>
          <w:tcPr>
            <w:tcW w:w="0" w:type="auto"/>
            <w:hideMark/>
          </w:tcPr>
          <w:p w:rsidR="0002232C" w:rsidRPr="0002232C" w:rsidRDefault="0002232C" w:rsidP="00022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02232C" w:rsidRPr="0002232C" w:rsidTr="0002232C">
        <w:tc>
          <w:tcPr>
            <w:tcW w:w="0" w:type="auto"/>
            <w:hideMark/>
          </w:tcPr>
          <w:p w:rsidR="0002232C" w:rsidRPr="0002232C" w:rsidRDefault="0002232C" w:rsidP="00022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02232C">
              <w:rPr>
                <w:rFonts w:ascii="Times New Roman" w:eastAsia="Times New Roman" w:hAnsi="Times New Roman" w:cs="Times New Roman"/>
                <w:sz w:val="15"/>
                <w:szCs w:val="15"/>
              </w:rPr>
              <w:t>(цифрами)</w:t>
            </w:r>
          </w:p>
        </w:tc>
        <w:tc>
          <w:tcPr>
            <w:tcW w:w="0" w:type="auto"/>
            <w:hideMark/>
          </w:tcPr>
          <w:p w:rsidR="0002232C" w:rsidRPr="0002232C" w:rsidRDefault="0002232C" w:rsidP="00022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02232C">
              <w:rPr>
                <w:rFonts w:ascii="Times New Roman" w:eastAsia="Times New Roman" w:hAnsi="Times New Roman" w:cs="Times New Roman"/>
                <w:sz w:val="15"/>
                <w:szCs w:val="15"/>
              </w:rPr>
              <w:t>(прописью)</w:t>
            </w:r>
          </w:p>
        </w:tc>
        <w:tc>
          <w:tcPr>
            <w:tcW w:w="0" w:type="auto"/>
            <w:hideMark/>
          </w:tcPr>
          <w:p w:rsidR="0002232C" w:rsidRPr="0002232C" w:rsidRDefault="0002232C" w:rsidP="00022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2232C" w:rsidRPr="0002232C" w:rsidRDefault="0002232C" w:rsidP="0002232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02232C" w:rsidRPr="0002232C" w:rsidTr="0002232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02232C" w:rsidRPr="0002232C" w:rsidTr="0002232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Индивидуальный предприниматель Жданов Павел Николаевич</w:t>
            </w:r>
            <w:proofErr w:type="gramStart"/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591606245026, КПП 000000000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Пермский край, </w:t>
            </w:r>
            <w:proofErr w:type="gramStart"/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. Краснокамск, ул. Пушкина 11, кв. 23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Оказание автотранспортных услуг медицинского назначения </w:t>
            </w: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в цену включены расходы на уплату налогов, сборов и других обязательных платежей, на расходные материалы, используемые исполнителем для оказания услуг, и другие расходы, связанные с исполнением договора </w:t>
            </w:r>
          </w:p>
        </w:tc>
      </w:tr>
      <w:tr w:rsidR="0002232C" w:rsidRPr="0002232C" w:rsidTr="0002232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"Профит"</w:t>
            </w:r>
            <w:proofErr w:type="gramStart"/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5905268525, КПП 590501001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614095, г. Пермь, ул. Мира</w:t>
            </w:r>
            <w:proofErr w:type="gramStart"/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,д</w:t>
            </w:r>
            <w:proofErr w:type="gramEnd"/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.23 </w:t>
            </w:r>
            <w:proofErr w:type="spellStart"/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оф</w:t>
            </w:r>
            <w:proofErr w:type="spellEnd"/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. 408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Оказание автотранспортных услуг медицинского назначения </w:t>
            </w: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в цену включены расходы на уплату налогов, сборов и других обязательных платежей, на расходные материалы, используемые исполнителем для оказания услуг, и другие расходы, связанные с исполнением договора </w:t>
            </w:r>
          </w:p>
        </w:tc>
      </w:tr>
    </w:tbl>
    <w:p w:rsidR="0002232C" w:rsidRPr="0002232C" w:rsidRDefault="0002232C" w:rsidP="0002232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232C" w:rsidRPr="0002232C" w:rsidTr="000223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32C" w:rsidRPr="0002232C" w:rsidRDefault="0002232C" w:rsidP="00022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32C" w:rsidRPr="0002232C" w:rsidRDefault="0002232C" w:rsidP="00022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12.08.2011 №0356300248711000061-1</w:t>
            </w:r>
          </w:p>
        </w:tc>
      </w:tr>
    </w:tbl>
    <w:p w:rsidR="0002232C" w:rsidRPr="0002232C" w:rsidRDefault="0002232C" w:rsidP="000223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232C" w:rsidRPr="0002232C" w:rsidRDefault="0002232C" w:rsidP="000223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2232C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02232C" w:rsidRPr="0002232C" w:rsidRDefault="0002232C" w:rsidP="000223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232C" w:rsidRPr="0002232C" w:rsidRDefault="0002232C" w:rsidP="000223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232C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автотранспортных услуг медицинского назначения</w:t>
      </w:r>
    </w:p>
    <w:p w:rsidR="0002232C" w:rsidRPr="0002232C" w:rsidRDefault="0002232C" w:rsidP="000223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02232C" w:rsidRPr="0002232C" w:rsidTr="0002232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регистр</w:t>
            </w:r>
            <w:proofErr w:type="gramStart"/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02232C" w:rsidRPr="0002232C" w:rsidTr="0002232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591606245026, КПП 000000000, Индивидуальный предприниматель Жданов Павел Николаевич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232C" w:rsidRPr="0002232C" w:rsidTr="0002232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5905268525, КПП 590501001, Общество с ограниченной ответственностью "Профит"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2232C" w:rsidRPr="0002232C" w:rsidRDefault="0002232C" w:rsidP="0002232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2232C" w:rsidRPr="0002232C" w:rsidTr="0002232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2232C" w:rsidRPr="0002232C" w:rsidRDefault="0002232C" w:rsidP="00022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2232C" w:rsidRPr="0002232C" w:rsidRDefault="0002232C" w:rsidP="00022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12.08.2011 №0356300248711000061-1</w:t>
            </w:r>
          </w:p>
        </w:tc>
      </w:tr>
    </w:tbl>
    <w:p w:rsidR="0002232C" w:rsidRPr="0002232C" w:rsidRDefault="0002232C" w:rsidP="000223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232C" w:rsidRPr="0002232C" w:rsidRDefault="0002232C" w:rsidP="000223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2232C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02232C" w:rsidRPr="0002232C" w:rsidRDefault="0002232C" w:rsidP="000223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232C" w:rsidRPr="0002232C" w:rsidRDefault="0002232C" w:rsidP="0002232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232C">
        <w:rPr>
          <w:rFonts w:ascii="Times New Roman" w:eastAsia="Times New Roman" w:hAnsi="Times New Roman" w:cs="Times New Roman"/>
          <w:sz w:val="24"/>
          <w:szCs w:val="24"/>
        </w:rPr>
        <w:t>Предмет контракта: Оказание автотранспортных услуг медицинского назначения</w:t>
      </w:r>
    </w:p>
    <w:p w:rsidR="0002232C" w:rsidRPr="0002232C" w:rsidRDefault="0002232C" w:rsidP="000223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02232C" w:rsidRPr="0002232C" w:rsidTr="0002232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02232C" w:rsidRPr="0002232C" w:rsidTr="0002232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Индивидуальный предприниматель Жданов Павел Николаевич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162 213,00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02232C" w:rsidRPr="0002232C" w:rsidTr="0002232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"Профит"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162 213,00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02232C" w:rsidRPr="0002232C" w:rsidRDefault="0002232C" w:rsidP="00022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32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о цене контракта такое же, как у победителя</w:t>
            </w:r>
          </w:p>
        </w:tc>
      </w:tr>
    </w:tbl>
    <w:p w:rsidR="00074FC0" w:rsidRDefault="00074FC0"/>
    <w:sectPr w:rsidR="00074F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2232C"/>
    <w:rsid w:val="0002232C"/>
    <w:rsid w:val="00074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2232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2232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02232C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0223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9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15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1214</Words>
  <Characters>6922</Characters>
  <Application>Microsoft Office Word</Application>
  <DocSecurity>0</DocSecurity>
  <Lines>57</Lines>
  <Paragraphs>16</Paragraphs>
  <ScaleCrop>false</ScaleCrop>
  <Company>Tycoon</Company>
  <LinksUpToDate>false</LinksUpToDate>
  <CharactersWithSpaces>8120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2011-08-12T07:48:00Z</dcterms:created>
  <dcterms:modified xsi:type="dcterms:W3CDTF">2011-08-12T07:48:00Z</dcterms:modified>
</cp:coreProperties>
</file>