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8454CA" w:rsidRPr="008454CA" w:rsidRDefault="008454CA" w:rsidP="008454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54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№0356300248711000062-1</w:t>
      </w:r>
    </w:p>
    <w:p w:rsidR="008454CA" w:rsidRPr="008454CA" w:rsidRDefault="008454CA" w:rsidP="008454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54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8454CA" w:rsidRPr="008454CA" w:rsidRDefault="008454CA" w:rsidP="0084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 xml:space="preserve">16 августа 2011 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на поставку медицинских средств защиты; </w:t>
      </w:r>
      <w:r w:rsidRPr="008454CA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поликлиника № 2" (ИНН 5905023290, КПП 590501001)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8454CA" w:rsidRPr="008454CA" w:rsidRDefault="008454CA" w:rsidP="008454C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«на поставку медицинских средств защиты» 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162 868,00 (сто шестьдесят две тысячи восемьсот шестьдесят восемь) Российский рубль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454C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№0356300248711000062 от 09.08.2011).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Конева Алевтина Юрьевна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Левина Любовь Александровна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Мелехова Оксана Борисовна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Пикулева Ирина Ивановна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Потапова Елена Николаевна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Черемисина Ольга Евгеньевна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Чернышев Денис Владимирович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Нефедов Максим Вячеславович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8 (восемь) из 11 (одиннадцать). 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16.08.2011 по адресу: Российская Федерация, 614990, Пермский край, Пермь </w:t>
      </w:r>
      <w:proofErr w:type="gramStart"/>
      <w:r w:rsidRPr="008454C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454CA">
        <w:rPr>
          <w:rFonts w:ascii="Times New Roman" w:eastAsia="Times New Roman" w:hAnsi="Times New Roman" w:cs="Times New Roman"/>
          <w:sz w:val="24"/>
          <w:szCs w:val="24"/>
        </w:rPr>
        <w:t>, ул. Братьев Игнатовых, д.3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5 (пять) шт. 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"ВИА САН"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614037 г. Пермь, ул. 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Иркутская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НПО "ГАРАНТ"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д. 188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"М-Центр"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614500, г. Пермь, ул. Шоссе Космонавтов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МЕДКОМ-МП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140055, Московская область, Люберецкий район, 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Котельники, микрорайон Белая Дача, 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Технопром</w:t>
            </w:r>
            <w:proofErr w:type="spellEnd"/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ВерасМед</w:t>
            </w:r>
            <w:proofErr w:type="spell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420140, г. Казань, ул. Ю. Фучика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.84 -43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ИНН 7716017505, КПП 771601001 Закрытое акционерное общество НПО "ГАРАНТ" (Адрес: 614068, г. Пермь, ул. Екатерининская, д. 188).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129 076,00 (сто двадцать девять тысяч семьдесят шесть) Российский рубль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ИНН 7702034211, КПП 594845001 Закрытое акционерное общество "М-Центр" (Адрес: 614500, г. Пермь, ул. Шоссе Космонавтов).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130 950,50 (сто тридцать тысяч девятьсот пятьдесят) Российский рубль</w:t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</w: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454CA" w:rsidRPr="008454CA" w:rsidRDefault="008454CA" w:rsidP="008454C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54CA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8454CA" w:rsidRPr="008454CA" w:rsidRDefault="008454CA" w:rsidP="008454C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8454C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454CA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______________________________________________/Конева 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Алевтина Юрьевна/</w:t>
            </w:r>
          </w:p>
        </w:tc>
      </w:tr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______________________________________________/Левина Любовь Александровна/</w:t>
            </w:r>
          </w:p>
        </w:tc>
      </w:tr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______________________________________________/Мелехова Оксана Борисовна/</w:t>
            </w:r>
          </w:p>
        </w:tc>
      </w:tr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______________________________________________/Пикулева Ирина Ивановна/</w:t>
            </w:r>
          </w:p>
        </w:tc>
      </w:tr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______________________________________________/Потапова Елена Николаевна/</w:t>
            </w:r>
          </w:p>
        </w:tc>
      </w:tr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______________________________________________/Черемисина Ольга Евгеньевна/</w:t>
            </w:r>
          </w:p>
        </w:tc>
      </w:tr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______________________________________________/Чернышев Денис Владимирович/</w:t>
            </w:r>
          </w:p>
        </w:tc>
      </w:tr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______________________________________________/Нефедов Максим Вячеславович/</w:t>
            </w:r>
          </w:p>
        </w:tc>
      </w:tr>
    </w:tbl>
    <w:p w:rsidR="008454CA" w:rsidRPr="008454CA" w:rsidRDefault="008454CA" w:rsidP="008454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МУЗ "ГП № 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8454CA" w:rsidRPr="008454C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54CA" w:rsidRPr="008454CA" w:rsidRDefault="008454CA" w:rsidP="008454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454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8454CA" w:rsidRPr="008454C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454CA" w:rsidRPr="008454CA" w:rsidRDefault="008454CA" w:rsidP="008454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8454CA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54CA" w:rsidRPr="008454CA" w:rsidRDefault="008454CA" w:rsidP="008454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(16.08.2011) </w:t>
            </w:r>
          </w:p>
        </w:tc>
      </w:tr>
    </w:tbl>
    <w:p w:rsidR="008454CA" w:rsidRPr="008454CA" w:rsidRDefault="008454CA" w:rsidP="008454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16.08.2011 №0356300248711000062-1</w:t>
            </w:r>
          </w:p>
        </w:tc>
      </w:tr>
    </w:tbl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4CA" w:rsidRPr="008454CA" w:rsidRDefault="008454CA" w:rsidP="0084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4CA" w:rsidRPr="008454CA" w:rsidRDefault="008454CA" w:rsidP="008454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средств защиты</w:t>
      </w:r>
    </w:p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454CA" w:rsidRPr="008454CA" w:rsidTr="008454C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12.08.2011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07:25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12.08.2011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12:53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13:44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15:12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16:43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8454CA" w:rsidRPr="008454CA" w:rsidRDefault="008454CA" w:rsidP="008454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16.08.2011 №0356300248711000062-1</w:t>
            </w:r>
          </w:p>
        </w:tc>
      </w:tr>
    </w:tbl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4CA" w:rsidRPr="008454CA" w:rsidRDefault="008454CA" w:rsidP="0084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4CA" w:rsidRPr="008454CA" w:rsidRDefault="008454CA" w:rsidP="008454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средств защиты</w:t>
      </w:r>
    </w:p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162 868,00 (сто шестьдесят две тысячи восемьсот шестьдесят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8454CA" w:rsidRPr="008454CA" w:rsidTr="008454CA">
        <w:tc>
          <w:tcPr>
            <w:tcW w:w="0" w:type="auto"/>
            <w:noWrap/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(пять)</w:t>
            </w:r>
          </w:p>
        </w:tc>
        <w:tc>
          <w:tcPr>
            <w:tcW w:w="0" w:type="auto"/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8454CA" w:rsidRPr="008454CA" w:rsidTr="008454CA">
        <w:tc>
          <w:tcPr>
            <w:tcW w:w="0" w:type="auto"/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8454CA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8454CA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"ВИА САН"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5907045066,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614037 г. Пермь, ул. 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Иркутская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Медицинские средства защиты 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НПО "ГАРАНТ"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7716017505, КПП 771601001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д. 188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Медицинские средства защиты 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платежи. 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"М-Центр"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7702034211, КПП 594845001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614500, г. Пермь, ул. Шоссе Космонавтов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Медицинские средства защиты 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МЕДКОМ-МП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7725203410, КПП 667402001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140055, Московская область, Люберецкий район, 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Котельники, микрорайон Белая Дача, 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Технопром</w:t>
            </w:r>
            <w:proofErr w:type="spellEnd"/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Медицинские средства защиты 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ВерасМед</w:t>
            </w:r>
            <w:proofErr w:type="spell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1660128231, КПП 166001001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420140, г. Казань, ул. Ю. Фучика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.84 -43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Медицинские средства защиты 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</w:tbl>
    <w:p w:rsidR="008454CA" w:rsidRPr="008454CA" w:rsidRDefault="008454CA" w:rsidP="008454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16.08.2011 №0356300248711000062-1</w:t>
            </w:r>
          </w:p>
        </w:tc>
      </w:tr>
    </w:tbl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4CA" w:rsidRPr="008454CA" w:rsidRDefault="008454CA" w:rsidP="0084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4CA" w:rsidRPr="008454CA" w:rsidRDefault="008454CA" w:rsidP="008454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 контракта: на поставку медицинских средств защиты</w:t>
      </w:r>
    </w:p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5907045066, КПП 590701001, Общество с ограниченной ответственностью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7716017505, КПП 771601001, Закрытое акционерное общество НПО "ГАРАНТ"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7702034211, КПП 594845001, Закрытое акционерное общество "М-Центр"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7725203410, КПП 667402001, Общество с ограниченной ответственностью МЕДКОМ-МП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ИНН 1660128231, КПП 166001001, Общество с ограниченной ответственностью "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ВерасМед</w:t>
            </w:r>
            <w:proofErr w:type="spell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454CA" w:rsidRPr="008454CA" w:rsidRDefault="008454CA" w:rsidP="008454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4CA" w:rsidRPr="008454CA" w:rsidTr="0084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4CA" w:rsidRPr="008454CA" w:rsidRDefault="008454CA" w:rsidP="0084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16.08.2011 №0356300248711000062-1</w:t>
            </w:r>
          </w:p>
        </w:tc>
      </w:tr>
    </w:tbl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4CA" w:rsidRPr="008454CA" w:rsidRDefault="008454CA" w:rsidP="0084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4CA" w:rsidRPr="008454CA" w:rsidRDefault="008454CA" w:rsidP="008454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4CA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 контракта: на поставку медицинских средств защиты</w:t>
      </w:r>
    </w:p>
    <w:p w:rsidR="008454CA" w:rsidRPr="008454CA" w:rsidRDefault="008454CA" w:rsidP="0084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НПО "ГАРАНТ"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129 076,00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"М-Центр"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130 950,50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МЕДКОМ-МП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131 092,00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4CA" w:rsidRPr="008454CA" w:rsidTr="008454C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ВерасМед</w:t>
            </w:r>
            <w:proofErr w:type="spellEnd"/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148 806,50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454CA" w:rsidRPr="008454CA" w:rsidRDefault="008454CA" w:rsidP="0084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0158" w:rsidRDefault="00680158"/>
    <w:sectPr w:rsidR="00680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54CA"/>
    <w:rsid w:val="00680158"/>
    <w:rsid w:val="00845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54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54C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8454C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45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1569</Words>
  <Characters>8945</Characters>
  <Application>Microsoft Office Word</Application>
  <DocSecurity>0</DocSecurity>
  <Lines>74</Lines>
  <Paragraphs>20</Paragraphs>
  <ScaleCrop>false</ScaleCrop>
  <Company>Tycoon</Company>
  <LinksUpToDate>false</LinksUpToDate>
  <CharactersWithSpaces>10494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2011-08-16T05:12:00Z</dcterms:created>
  <dcterms:modified xsi:type="dcterms:W3CDTF">2011-08-16T05:12:00Z</dcterms:modified>
</cp:coreProperties>
</file>