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B4" w:rsidRPr="00B64CB4" w:rsidRDefault="00B64CB4" w:rsidP="00B64C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B64CB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Протокол №0356300006711000063-1</w:t>
      </w:r>
    </w:p>
    <w:p w:rsidR="00B64CB4" w:rsidRPr="00B64CB4" w:rsidRDefault="00B64CB4" w:rsidP="00B64C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B64CB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рассмотрения и оценки котировочных заявок</w:t>
      </w:r>
    </w:p>
    <w:p w:rsidR="00B64CB4" w:rsidRPr="00B64CB4" w:rsidRDefault="00B64CB4" w:rsidP="00B6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 xml:space="preserve">17 августа 2011 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9F4638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>Оказание услуг в области образования: обучение в клинической ординатуре</w:t>
      </w:r>
      <w:proofErr w:type="gramStart"/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станция скорой медицинской помощи" (ИНН 5902291163, КПП 590201001)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B64CB4" w:rsidRPr="00B64CB4" w:rsidRDefault="00B64CB4" w:rsidP="00B64CB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в области образования: обучение в клинической ординатуре » 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360 000,00 (триста шестьдесят тысяч) Российский рубль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64CB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№0356300006711000063 от 29.07.2011).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>Добрынина Светлана Владимировна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64CB4">
        <w:rPr>
          <w:rFonts w:ascii="Times New Roman" w:eastAsia="Times New Roman" w:hAnsi="Times New Roman" w:cs="Times New Roman"/>
          <w:sz w:val="24"/>
          <w:szCs w:val="24"/>
        </w:rPr>
        <w:t>Салина</w:t>
      </w:r>
      <w:proofErr w:type="spellEnd"/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 Наталья Михайловна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>Берикелашвили Реваз Ильич</w:t>
      </w:r>
    </w:p>
    <w:p w:rsid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3 (три) из 6 (шесть). </w:t>
      </w:r>
    </w:p>
    <w:p w:rsidR="002B7477" w:rsidRDefault="002B7477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</w:p>
    <w:p w:rsidR="002B7477" w:rsidRPr="00B64CB4" w:rsidRDefault="002B7477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17.08.2011 по адресу: </w:t>
      </w:r>
      <w:proofErr w:type="gramStart"/>
      <w:r w:rsidRPr="00B64CB4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64CB4">
        <w:rPr>
          <w:rFonts w:ascii="Times New Roman" w:eastAsia="Times New Roman" w:hAnsi="Times New Roman" w:cs="Times New Roman"/>
          <w:sz w:val="24"/>
          <w:szCs w:val="24"/>
        </w:rPr>
        <w:t>. Пермь, ул. Коминтерна, 14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была предоставлена 1 (одна) заявка.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3361"/>
        <w:gridCol w:w="2551"/>
        <w:gridCol w:w="2611"/>
      </w:tblGrid>
      <w:tr w:rsidR="00B64CB4" w:rsidRPr="00B64CB4" w:rsidTr="001274FD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75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3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13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B64CB4" w:rsidRPr="00B64CB4" w:rsidTr="001274FD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учреждение Государственное бюджетное образовательное учреждение высшего профессионального образования "Пермская государственная медицинская академия имени академика Е. А. Вагнера" Министерства здравоохранения и социального развития Российской Федерации </w:t>
            </w:r>
          </w:p>
        </w:tc>
        <w:tc>
          <w:tcPr>
            <w:tcW w:w="13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614990, г. Пермь, ул. Петропавловская, 26</w:t>
            </w:r>
          </w:p>
        </w:tc>
        <w:tc>
          <w:tcPr>
            <w:tcW w:w="13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5902290120, КПП 590201001 Бюджетное учреждение Государственное бюджетное образовательное учреждение высшего профессионального образования "Пермская государственная медицинская академия имени академика Е. А. Вагнера" 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lastRenderedPageBreak/>
        <w:t>Министерства здравоохранения и социального развития Российской Федерации (Адрес: 614990, г. Пермь, ул. Петропавловская, 26).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360 000,00 (триста шестьдесят тысяч) Российский рубль</w:t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</w:r>
      <w:r w:rsidRPr="00B64CB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64CB4" w:rsidRPr="00B64CB4" w:rsidRDefault="00B64CB4" w:rsidP="00B64C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B4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B64CB4" w:rsidRPr="00B64CB4" w:rsidRDefault="00B64CB4" w:rsidP="00B64C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64CB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64CB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1274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________/Добрынина Светлана Владимировна/</w:t>
            </w:r>
          </w:p>
        </w:tc>
      </w:tr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1274FD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  <w:r w:rsidR="00B64CB4"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_____/</w:t>
            </w:r>
            <w:proofErr w:type="spellStart"/>
            <w:r w:rsidR="00B64CB4"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Салина</w:t>
            </w:r>
            <w:proofErr w:type="spellEnd"/>
            <w:r w:rsidR="00B64CB4"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Михайловна/</w:t>
            </w:r>
          </w:p>
        </w:tc>
      </w:tr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1274FD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  <w:r w:rsidR="00B64CB4"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>____/Берикелашвили Реваз Ильич/</w:t>
            </w:r>
          </w:p>
        </w:tc>
      </w:tr>
      <w:tr w:rsidR="00B64CB4" w:rsidRPr="00B64CB4" w:rsidTr="00B64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B64CB4" w:rsidP="00EA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(17.08.2011) </w:t>
            </w:r>
          </w:p>
        </w:tc>
      </w:tr>
    </w:tbl>
    <w:p w:rsidR="00B64CB4" w:rsidRDefault="00B64CB4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47F2" w:rsidRPr="00B64CB4" w:rsidRDefault="00EA47F2" w:rsidP="00B6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B64CB4">
              <w:rPr>
                <w:rFonts w:ascii="Times New Roman" w:eastAsia="Times New Roman" w:hAnsi="Times New Roman" w:cs="Times New Roman"/>
              </w:rPr>
              <w:br w:type="page"/>
              <w:t>от 17.08.2011 №0356300006711000063-1</w:t>
            </w:r>
          </w:p>
        </w:tc>
      </w:tr>
    </w:tbl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 xml:space="preserve">Предмет контракта: Оказание услуг в области образования: обучение в клинической ординатуре 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1929"/>
        <w:gridCol w:w="1929"/>
        <w:gridCol w:w="2600"/>
        <w:gridCol w:w="2615"/>
      </w:tblGrid>
      <w:tr w:rsidR="00B64CB4" w:rsidRPr="00B64CB4" w:rsidTr="00B64C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B64CB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B64CB4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B64CB4" w:rsidRPr="00B64CB4" w:rsidTr="00B64C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05.08.2011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16:20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B64CB4" w:rsidRPr="00B64CB4" w:rsidRDefault="00B64CB4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B64CB4">
              <w:rPr>
                <w:rFonts w:ascii="Times New Roman" w:eastAsia="Times New Roman" w:hAnsi="Times New Roman" w:cs="Times New Roman"/>
              </w:rPr>
              <w:br w:type="page"/>
              <w:t>от 17.08.2011 №0356300006711000063-1</w:t>
            </w:r>
          </w:p>
        </w:tc>
      </w:tr>
    </w:tbl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 xml:space="preserve">Предмет контракта: Оказание услуг в области образования: обучение в клинической ординатуре 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360 000,00 (триста шестьдесят тысяч) Российский рубль</w:t>
      </w:r>
      <w:r w:rsidRPr="00B64CB4">
        <w:rPr>
          <w:rFonts w:ascii="Times New Roman" w:eastAsia="Times New Roman" w:hAnsi="Times New Roman" w:cs="Times New Roman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3"/>
        <w:gridCol w:w="3786"/>
        <w:gridCol w:w="2410"/>
        <w:gridCol w:w="2326"/>
      </w:tblGrid>
      <w:tr w:rsidR="00B64CB4" w:rsidRPr="00B64CB4" w:rsidTr="00EA47F2">
        <w:trPr>
          <w:tblCellSpacing w:w="15" w:type="dxa"/>
        </w:trPr>
        <w:tc>
          <w:tcPr>
            <w:tcW w:w="47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9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Почтовый адрес участника размещения заказа</w:t>
            </w:r>
          </w:p>
        </w:tc>
        <w:tc>
          <w:tcPr>
            <w:tcW w:w="12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B64CB4" w:rsidRPr="00B64CB4" w:rsidTr="00EA47F2">
        <w:trPr>
          <w:tblCellSpacing w:w="15" w:type="dxa"/>
        </w:trPr>
        <w:tc>
          <w:tcPr>
            <w:tcW w:w="47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Бюджетное учреждение Государственное бюджетное образовательное учреждение высшего профессионального образования "Пермская государственная медицинская академия имени академика Е. А. Вагнера" Министерства здравоохранения и социального развития Российской Федерации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 xml:space="preserve"> ИНН 5902290120, КПП 590201001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614990, г. Пермь, ул. Петропавловская, 26</w:t>
            </w:r>
          </w:p>
        </w:tc>
        <w:tc>
          <w:tcPr>
            <w:tcW w:w="12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CB4" w:rsidRPr="001F7F73" w:rsidRDefault="00B64CB4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EA47F2" w:rsidRPr="001F7F73" w:rsidRDefault="00EA47F2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EA47F2" w:rsidRDefault="00EA47F2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930C75" w:rsidRDefault="00930C75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930C75" w:rsidRDefault="00930C75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930C75" w:rsidRDefault="00930C75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930C75" w:rsidRPr="001F7F73" w:rsidRDefault="00930C75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B64CB4">
              <w:rPr>
                <w:rFonts w:ascii="Times New Roman" w:eastAsia="Times New Roman" w:hAnsi="Times New Roman" w:cs="Times New Roman"/>
              </w:rPr>
              <w:br w:type="page"/>
              <w:t>от 17.08.2011 №0356300006711000063-1</w:t>
            </w:r>
          </w:p>
        </w:tc>
      </w:tr>
    </w:tbl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>СВЕДЕНИЯ О РЕШЕНИИ КОМИССИИ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 xml:space="preserve">Предмет контракта: Оказание услуг в области образования: обучение в клинической ординатуре 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3221"/>
        <w:gridCol w:w="2266"/>
        <w:gridCol w:w="3036"/>
      </w:tblGrid>
      <w:tr w:rsidR="00B64CB4" w:rsidRPr="00B64CB4" w:rsidTr="00EA47F2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68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1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5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B64CB4" w:rsidRPr="00B64CB4" w:rsidTr="00EA47F2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8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ИНН 5902290120, КПП 590201001, Бюджетное учреждение Государственное бюджетное образовательное учреждение высшего профессионального образования "Пермская государственная медицинская академия имени академика Е. А. Вагнера" Министерства здравоохранения и социального развития Российской Федерации</w:t>
            </w:r>
          </w:p>
        </w:tc>
        <w:tc>
          <w:tcPr>
            <w:tcW w:w="11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64CB4" w:rsidRPr="00B64CB4" w:rsidRDefault="00B64CB4" w:rsidP="00B64CB4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B4" w:rsidRPr="00B64CB4" w:rsidTr="00B64C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B4" w:rsidRPr="00B64CB4" w:rsidRDefault="00B64CB4" w:rsidP="00B6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B64CB4">
              <w:rPr>
                <w:rFonts w:ascii="Times New Roman" w:eastAsia="Times New Roman" w:hAnsi="Times New Roman" w:cs="Times New Roman"/>
              </w:rPr>
              <w:br w:type="page"/>
              <w:t>от 17.08.2011 №0356300006711000063-1</w:t>
            </w:r>
          </w:p>
        </w:tc>
      </w:tr>
    </w:tbl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4CB4" w:rsidRPr="00B64CB4" w:rsidRDefault="00B64CB4" w:rsidP="00B6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4CB4">
        <w:rPr>
          <w:rFonts w:ascii="Times New Roman" w:eastAsia="Times New Roman" w:hAnsi="Times New Roman" w:cs="Times New Roman"/>
        </w:rPr>
        <w:t xml:space="preserve">Предмет контракта: Оказание услуг в области образования: обучение в клинической ординатуре </w:t>
      </w:r>
    </w:p>
    <w:p w:rsidR="00B64CB4" w:rsidRPr="00B64CB4" w:rsidRDefault="00B64CB4" w:rsidP="00B64C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"/>
        <w:gridCol w:w="3352"/>
        <w:gridCol w:w="2137"/>
        <w:gridCol w:w="3035"/>
      </w:tblGrid>
      <w:tr w:rsidR="00B64CB4" w:rsidRPr="00B64CB4" w:rsidTr="001F7F73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64CB4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64CB4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7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11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5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B64CB4" w:rsidRPr="00B64CB4" w:rsidTr="001F7F73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Бюджетное учреждение Государственное бюджетное образовательное учреждение высшего профессионального образования "Пермская государственная медицинская академия имени академика Е. А. Вагнера" Министерства здравоохранения и социального развития Российской Федерации</w:t>
            </w:r>
          </w:p>
        </w:tc>
        <w:tc>
          <w:tcPr>
            <w:tcW w:w="111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 xml:space="preserve">360 000,00 </w:t>
            </w:r>
          </w:p>
        </w:tc>
        <w:tc>
          <w:tcPr>
            <w:tcW w:w="15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4CB4" w:rsidRPr="00B64CB4" w:rsidRDefault="00B64CB4" w:rsidP="00B6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4CB4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</w:tbl>
    <w:p w:rsidR="00004A19" w:rsidRPr="001F7F73" w:rsidRDefault="00004A19"/>
    <w:sectPr w:rsidR="00004A19" w:rsidRPr="001F7F73" w:rsidSect="00311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CB4"/>
    <w:rsid w:val="00004A19"/>
    <w:rsid w:val="001274FD"/>
    <w:rsid w:val="001F7F73"/>
    <w:rsid w:val="002B7477"/>
    <w:rsid w:val="003119E7"/>
    <w:rsid w:val="00930C75"/>
    <w:rsid w:val="009F4638"/>
    <w:rsid w:val="00B64CB4"/>
    <w:rsid w:val="00EA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E7"/>
  </w:style>
  <w:style w:type="paragraph" w:styleId="3">
    <w:name w:val="heading 3"/>
    <w:basedOn w:val="a"/>
    <w:link w:val="30"/>
    <w:uiPriority w:val="9"/>
    <w:qFormat/>
    <w:rsid w:val="00B64C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CB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64CB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6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5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980</Words>
  <Characters>5589</Characters>
  <Application>Microsoft Office Word</Application>
  <DocSecurity>0</DocSecurity>
  <Lines>46</Lines>
  <Paragraphs>13</Paragraphs>
  <ScaleCrop>false</ScaleCrop>
  <Company>Microsoft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dcterms:created xsi:type="dcterms:W3CDTF">2011-08-17T03:05:00Z</dcterms:created>
  <dcterms:modified xsi:type="dcterms:W3CDTF">2011-08-17T03:12:00Z</dcterms:modified>
</cp:coreProperties>
</file>