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2B2" w:rsidRPr="00EE52B2" w:rsidRDefault="00EE52B2" w:rsidP="00EE52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EE52B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Протокол №0356300006711000065-1</w:t>
      </w:r>
    </w:p>
    <w:p w:rsidR="00EE52B2" w:rsidRPr="00EE52B2" w:rsidRDefault="00EE52B2" w:rsidP="00EE52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EE52B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рассмотрения и оценки котировочных заявок</w:t>
      </w:r>
    </w:p>
    <w:p w:rsidR="00EE52B2" w:rsidRPr="00EE52B2" w:rsidRDefault="00EE52B2" w:rsidP="00EE52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52B2" w:rsidRPr="00EE52B2" w:rsidRDefault="00EE52B2" w:rsidP="00EE5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br/>
        <w:t xml:space="preserve">19 августа 2011 </w:t>
      </w:r>
    </w:p>
    <w:p w:rsidR="00EE52B2" w:rsidRPr="00EE52B2" w:rsidRDefault="00EE52B2" w:rsidP="00EE52B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2B2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Полимерные изделия; </w:t>
      </w:r>
      <w:r w:rsidRPr="00EE52B2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52B2" w:rsidRPr="00EE52B2" w:rsidRDefault="00EE52B2" w:rsidP="00EE52B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2B2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станция скорой медицинской помощи" (ИНН 5902291163, КПП 590201001)</w:t>
      </w:r>
    </w:p>
    <w:p w:rsidR="00EE52B2" w:rsidRPr="00EE52B2" w:rsidRDefault="00EE52B2" w:rsidP="00EE52B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2B2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EE52B2" w:rsidRPr="00EE52B2" w:rsidRDefault="00EE52B2" w:rsidP="00EE52B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«Полимерные изделия» </w:t>
      </w:r>
      <w:r w:rsidRPr="00EE52B2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233 926,90 (двести тридцать три тысячи девятьсот двадцать шесть) Российский рубль</w:t>
      </w:r>
    </w:p>
    <w:p w:rsidR="00EE52B2" w:rsidRPr="00EE52B2" w:rsidRDefault="00EE52B2" w:rsidP="00EE52B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2B2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E52B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№0356300006711000065 от 11.08.2011).</w:t>
      </w:r>
    </w:p>
    <w:p w:rsidR="00EE52B2" w:rsidRPr="00EE52B2" w:rsidRDefault="00EE52B2" w:rsidP="00EE52B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2B2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EE52B2">
        <w:rPr>
          <w:rFonts w:ascii="Times New Roman" w:eastAsia="Times New Roman" w:hAnsi="Times New Roman" w:cs="Times New Roman"/>
          <w:sz w:val="24"/>
          <w:szCs w:val="24"/>
        </w:rPr>
        <w:br/>
        <w:t>Добрынина Светлана Владимировна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E52B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E52B2">
        <w:rPr>
          <w:rFonts w:ascii="Times New Roman" w:eastAsia="Times New Roman" w:hAnsi="Times New Roman" w:cs="Times New Roman"/>
          <w:sz w:val="24"/>
          <w:szCs w:val="24"/>
        </w:rPr>
        <w:t>Салина</w:t>
      </w:r>
      <w:proofErr w:type="spellEnd"/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 Наталья Михайловна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EE52B2">
        <w:rPr>
          <w:rFonts w:ascii="Times New Roman" w:eastAsia="Times New Roman" w:hAnsi="Times New Roman" w:cs="Times New Roman"/>
          <w:sz w:val="24"/>
          <w:szCs w:val="24"/>
        </w:rPr>
        <w:br/>
        <w:t>Берикелашвили Реваз Ильич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3 (три) из 6 (шесть). </w:t>
      </w:r>
    </w:p>
    <w:p w:rsidR="00EE52B2" w:rsidRPr="00EE52B2" w:rsidRDefault="00EE52B2" w:rsidP="00EE52B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2B2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19.08.2011 по адресу: </w:t>
      </w:r>
      <w:proofErr w:type="gramStart"/>
      <w:r w:rsidRPr="00EE52B2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EE52B2">
        <w:rPr>
          <w:rFonts w:ascii="Times New Roman" w:eastAsia="Times New Roman" w:hAnsi="Times New Roman" w:cs="Times New Roman"/>
          <w:sz w:val="24"/>
          <w:szCs w:val="24"/>
        </w:rPr>
        <w:t>. Пермь, ул. Коминтерна, 14</w:t>
      </w:r>
    </w:p>
    <w:p w:rsidR="00EE52B2" w:rsidRPr="00EE52B2" w:rsidRDefault="00EE52B2" w:rsidP="00EE52B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2B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7. Котировочные заявки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>К сроку окончания подачи котировочных заявок ни одна заявка не подана.</w:t>
      </w:r>
    </w:p>
    <w:p w:rsidR="00EE52B2" w:rsidRPr="00EE52B2" w:rsidRDefault="00EE52B2" w:rsidP="00EE52B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2B2">
        <w:rPr>
          <w:rFonts w:ascii="Times New Roman" w:eastAsia="Times New Roman" w:hAnsi="Times New Roman" w:cs="Times New Roman"/>
          <w:b/>
          <w:bCs/>
          <w:sz w:val="27"/>
          <w:szCs w:val="27"/>
        </w:rPr>
        <w:t>8. Публикация протокола</w:t>
      </w:r>
    </w:p>
    <w:p w:rsidR="00EE52B2" w:rsidRPr="00EE52B2" w:rsidRDefault="00EE52B2" w:rsidP="00EE52B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EE52B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E52B2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EE52B2" w:rsidRPr="00EE52B2" w:rsidTr="00EE5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2B2" w:rsidRPr="00EE52B2" w:rsidRDefault="00EE52B2" w:rsidP="00EE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2B2" w:rsidRPr="00EE52B2" w:rsidRDefault="00EE52B2" w:rsidP="00EE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t>_____/Добрынина Светлана Владимировна/</w:t>
            </w:r>
          </w:p>
        </w:tc>
      </w:tr>
      <w:tr w:rsidR="00EE52B2" w:rsidRPr="00EE52B2" w:rsidTr="00EE5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2B2" w:rsidRPr="00EE52B2" w:rsidRDefault="00EE52B2" w:rsidP="00EE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2B2" w:rsidRPr="00EE52B2" w:rsidRDefault="00EE52B2" w:rsidP="00EE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____________/</w:t>
            </w:r>
            <w:proofErr w:type="spellStart"/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t>Салина</w:t>
            </w:r>
            <w:proofErr w:type="spellEnd"/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Михайловна/</w:t>
            </w:r>
          </w:p>
        </w:tc>
      </w:tr>
      <w:tr w:rsidR="00EE52B2" w:rsidRPr="00EE52B2" w:rsidTr="00EE5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2B2" w:rsidRPr="00EE52B2" w:rsidRDefault="00EE52B2" w:rsidP="00EE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2B2" w:rsidRPr="00EE52B2" w:rsidRDefault="00EE52B2" w:rsidP="00EE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__________/Берикелашвили Реваз Ильич/</w:t>
            </w:r>
          </w:p>
        </w:tc>
      </w:tr>
      <w:tr w:rsidR="00EE52B2" w:rsidRPr="00EE52B2" w:rsidTr="00EE5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2B2" w:rsidRPr="00EE52B2" w:rsidRDefault="00EE52B2" w:rsidP="00EE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2B2" w:rsidRPr="00EE52B2" w:rsidRDefault="00EE52B2" w:rsidP="00F12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(19.08.2011) </w:t>
            </w:r>
          </w:p>
        </w:tc>
      </w:tr>
    </w:tbl>
    <w:p w:rsidR="00EE52B2" w:rsidRPr="00EE52B2" w:rsidRDefault="00EE52B2" w:rsidP="00EE52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2B2" w:rsidRPr="00EE52B2" w:rsidTr="00EE5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2B2" w:rsidRPr="00EE52B2" w:rsidRDefault="00EE52B2" w:rsidP="00EE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2B2" w:rsidRPr="00EE52B2" w:rsidRDefault="00EE52B2" w:rsidP="00506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19.08.2011 №0356300006711000065-1</w:t>
            </w:r>
          </w:p>
        </w:tc>
      </w:tr>
    </w:tbl>
    <w:p w:rsidR="00EE52B2" w:rsidRPr="00EE52B2" w:rsidRDefault="00EE52B2" w:rsidP="00EE5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2B2" w:rsidRPr="00EE52B2" w:rsidRDefault="00EE52B2" w:rsidP="00EE52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EE52B2" w:rsidRPr="00EE52B2" w:rsidRDefault="00EE52B2" w:rsidP="00EE5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2B2" w:rsidRPr="00EE52B2" w:rsidRDefault="00EE52B2" w:rsidP="00EE5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>Предмет контракта: Полимерные изделия</w:t>
      </w:r>
    </w:p>
    <w:p w:rsidR="00EE52B2" w:rsidRPr="00EE52B2" w:rsidRDefault="00EE52B2" w:rsidP="00EE52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2B2" w:rsidRPr="00EE52B2" w:rsidTr="00EE5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2B2" w:rsidRPr="00EE52B2" w:rsidRDefault="00EE52B2" w:rsidP="00EE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2B2" w:rsidRPr="00EE52B2" w:rsidRDefault="00EE52B2" w:rsidP="00506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EE52B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19.08.2011 №0356300006711000065-1</w:t>
            </w:r>
          </w:p>
        </w:tc>
      </w:tr>
    </w:tbl>
    <w:p w:rsidR="00EE52B2" w:rsidRPr="00EE52B2" w:rsidRDefault="00EE52B2" w:rsidP="00EE5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2B2" w:rsidRPr="00EE52B2" w:rsidRDefault="00EE52B2" w:rsidP="00EE52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EE52B2" w:rsidRPr="00EE52B2" w:rsidRDefault="00EE52B2" w:rsidP="00EE5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2B2" w:rsidRPr="00EE52B2" w:rsidRDefault="00EE52B2" w:rsidP="00EE5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2B2">
        <w:rPr>
          <w:rFonts w:ascii="Times New Roman" w:eastAsia="Times New Roman" w:hAnsi="Times New Roman" w:cs="Times New Roman"/>
          <w:sz w:val="24"/>
          <w:szCs w:val="24"/>
        </w:rPr>
        <w:t>Предмет контракта: Полимерные изделия</w:t>
      </w:r>
    </w:p>
    <w:p w:rsidR="007836C0" w:rsidRDefault="00EE52B2" w:rsidP="00EE52B2">
      <w:r w:rsidRPr="00EE52B2">
        <w:rPr>
          <w:rFonts w:ascii="Times New Roman" w:eastAsia="Times New Roman" w:hAnsi="Times New Roman" w:cs="Times New Roman"/>
          <w:sz w:val="24"/>
          <w:szCs w:val="24"/>
        </w:rPr>
        <w:t>Начальная (максимальная) цена контракта (с указанием валюты): 233 926,90 (двести тридцать три тысячи девятьсот двадцать шесть) Российский рубль</w:t>
      </w:r>
      <w:r w:rsidRPr="00EE52B2">
        <w:rPr>
          <w:rFonts w:ascii="Times New Roman" w:eastAsia="Times New Roman" w:hAnsi="Times New Roman" w:cs="Times New Roman"/>
          <w:sz w:val="24"/>
          <w:szCs w:val="24"/>
        </w:rPr>
        <w:br/>
        <w:t xml:space="preserve">Заявок не предоставлено. </w:t>
      </w:r>
      <w:r w:rsidRPr="00EE52B2">
        <w:rPr>
          <w:rFonts w:ascii="Times New Roman" w:eastAsia="Times New Roman" w:hAnsi="Times New Roman" w:cs="Times New Roman"/>
          <w:sz w:val="24"/>
          <w:szCs w:val="24"/>
        </w:rPr>
        <w:br/>
      </w:r>
      <w:r w:rsidRPr="00EE52B2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7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52B2"/>
    <w:rsid w:val="0050699D"/>
    <w:rsid w:val="007836C0"/>
    <w:rsid w:val="00D42E87"/>
    <w:rsid w:val="00EE52B2"/>
    <w:rsid w:val="00F1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52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52B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EE52B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E5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2280</Characters>
  <Application>Microsoft Office Word</Application>
  <DocSecurity>0</DocSecurity>
  <Lines>19</Lines>
  <Paragraphs>5</Paragraphs>
  <ScaleCrop>false</ScaleCrop>
  <Company>Microsoft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dcterms:created xsi:type="dcterms:W3CDTF">2011-08-19T07:01:00Z</dcterms:created>
  <dcterms:modified xsi:type="dcterms:W3CDTF">2011-08-19T07:03:00Z</dcterms:modified>
</cp:coreProperties>
</file>