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28" w:rsidRPr="008759CD" w:rsidRDefault="008759CD" w:rsidP="008759C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8759CD">
        <w:rPr>
          <w:rFonts w:ascii="Times New Roman" w:hAnsi="Times New Roman" w:cs="Times New Roman"/>
        </w:rPr>
        <w:t xml:space="preserve">Приложение №4 </w:t>
      </w:r>
      <w:proofErr w:type="gramStart"/>
      <w:r w:rsidRPr="008759CD">
        <w:rPr>
          <w:rFonts w:ascii="Times New Roman" w:hAnsi="Times New Roman" w:cs="Times New Roman"/>
        </w:rPr>
        <w:t>к</w:t>
      </w:r>
      <w:proofErr w:type="gramEnd"/>
    </w:p>
    <w:p w:rsidR="008759CD" w:rsidRDefault="008759CD" w:rsidP="008759C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8759CD">
        <w:rPr>
          <w:rFonts w:ascii="Times New Roman" w:hAnsi="Times New Roman" w:cs="Times New Roman"/>
        </w:rPr>
        <w:t>Извещению о проведении запроса котировок</w:t>
      </w:r>
    </w:p>
    <w:p w:rsidR="008759CD" w:rsidRDefault="008759CD" w:rsidP="008759C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8759CD" w:rsidRDefault="008759CD" w:rsidP="008759C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8759CD" w:rsidRDefault="008759CD" w:rsidP="008759C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8759CD" w:rsidRPr="008759CD" w:rsidRDefault="008759CD" w:rsidP="008759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9CD">
        <w:rPr>
          <w:rFonts w:ascii="Times New Roman" w:hAnsi="Times New Roman" w:cs="Times New Roman"/>
          <w:b/>
          <w:sz w:val="32"/>
          <w:szCs w:val="32"/>
        </w:rPr>
        <w:t>Мониторинг рынка услуг по предоставлению охранных услуг в городе Перми</w:t>
      </w:r>
    </w:p>
    <w:p w:rsidR="008759CD" w:rsidRDefault="008759CD" w:rsidP="008759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8759CD" w:rsidRPr="008759CD" w:rsidTr="006071FA">
        <w:tc>
          <w:tcPr>
            <w:tcW w:w="3696" w:type="dxa"/>
            <w:vMerge w:val="restart"/>
          </w:tcPr>
          <w:p w:rsidR="008759CD" w:rsidRPr="008759CD" w:rsidRDefault="008759CD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9CD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1090" w:type="dxa"/>
            <w:gridSpan w:val="3"/>
          </w:tcPr>
          <w:p w:rsidR="008759CD" w:rsidRPr="008759CD" w:rsidRDefault="008759CD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услуг, руб./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</w:tr>
      <w:tr w:rsidR="008759CD" w:rsidRPr="008759CD" w:rsidTr="008759CD">
        <w:tc>
          <w:tcPr>
            <w:tcW w:w="3696" w:type="dxa"/>
            <w:vMerge/>
          </w:tcPr>
          <w:p w:rsidR="008759CD" w:rsidRPr="008759CD" w:rsidRDefault="008759CD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8759CD" w:rsidRPr="008759CD" w:rsidRDefault="008759CD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ГП «ЦЕРБЕР»</w:t>
            </w:r>
          </w:p>
        </w:tc>
        <w:tc>
          <w:tcPr>
            <w:tcW w:w="3697" w:type="dxa"/>
          </w:tcPr>
          <w:p w:rsidR="008759CD" w:rsidRPr="008759CD" w:rsidRDefault="004F3693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ЧОО «Стрела»</w:t>
            </w:r>
          </w:p>
        </w:tc>
        <w:tc>
          <w:tcPr>
            <w:tcW w:w="3697" w:type="dxa"/>
          </w:tcPr>
          <w:p w:rsidR="008759CD" w:rsidRPr="008759CD" w:rsidRDefault="004F3693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«ЧОО «ЭСКАЛАДА»</w:t>
            </w:r>
          </w:p>
        </w:tc>
      </w:tr>
      <w:tr w:rsidR="008759CD" w:rsidRPr="008759CD" w:rsidTr="008759CD">
        <w:tc>
          <w:tcPr>
            <w:tcW w:w="3696" w:type="dxa"/>
          </w:tcPr>
          <w:p w:rsidR="008759CD" w:rsidRPr="008759CD" w:rsidRDefault="008759CD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Охранные услуги</w:t>
            </w:r>
          </w:p>
        </w:tc>
        <w:tc>
          <w:tcPr>
            <w:tcW w:w="3696" w:type="dxa"/>
          </w:tcPr>
          <w:p w:rsidR="008759CD" w:rsidRPr="008759CD" w:rsidRDefault="008759CD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697" w:type="dxa"/>
          </w:tcPr>
          <w:p w:rsidR="008759CD" w:rsidRPr="008759CD" w:rsidRDefault="004F3693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97" w:type="dxa"/>
          </w:tcPr>
          <w:p w:rsidR="008759CD" w:rsidRPr="008759CD" w:rsidRDefault="004F3693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573732" w:rsidRPr="008759CD" w:rsidTr="00C13052">
        <w:tc>
          <w:tcPr>
            <w:tcW w:w="3696" w:type="dxa"/>
          </w:tcPr>
          <w:p w:rsidR="00573732" w:rsidRPr="008759CD" w:rsidRDefault="00573732" w:rsidP="0057373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средняя цена охранных услуг, руб./час</w:t>
            </w:r>
          </w:p>
        </w:tc>
        <w:tc>
          <w:tcPr>
            <w:tcW w:w="11090" w:type="dxa"/>
            <w:gridSpan w:val="3"/>
          </w:tcPr>
          <w:p w:rsidR="00573732" w:rsidRPr="008759CD" w:rsidRDefault="00573732" w:rsidP="008759C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(75+60+75)/3=70</w:t>
            </w:r>
          </w:p>
        </w:tc>
      </w:tr>
    </w:tbl>
    <w:p w:rsidR="008759CD" w:rsidRDefault="008759CD" w:rsidP="008759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732" w:rsidRDefault="00573732" w:rsidP="008759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732" w:rsidRDefault="00573732" w:rsidP="0057373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Начальник планово-</w:t>
      </w:r>
    </w:p>
    <w:p w:rsidR="00573732" w:rsidRPr="008759CD" w:rsidRDefault="00573732" w:rsidP="0057373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экономического отдела                                                                                          С. 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Спешилова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sectPr w:rsidR="00573732" w:rsidRPr="008759CD" w:rsidSect="008759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C5B"/>
    <w:rsid w:val="00413C5B"/>
    <w:rsid w:val="00474C13"/>
    <w:rsid w:val="004F3693"/>
    <w:rsid w:val="00573732"/>
    <w:rsid w:val="008759CD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2011-07-28T05:52:00Z</dcterms:created>
  <dcterms:modified xsi:type="dcterms:W3CDTF">2011-07-28T06:17:00Z</dcterms:modified>
</cp:coreProperties>
</file>