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873" w:rsidRDefault="00C96873" w:rsidP="00C96873">
      <w:pPr>
        <w:spacing w:after="0"/>
        <w:jc w:val="center"/>
        <w:outlineLvl w:val="1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sz w:val="48"/>
          <w:szCs w:val="48"/>
        </w:rPr>
        <w:t>Протокол №0156300008711000149-1</w:t>
      </w:r>
    </w:p>
    <w:p w:rsidR="00C96873" w:rsidRDefault="00C96873" w:rsidP="00C96873">
      <w:pPr>
        <w:spacing w:after="0"/>
        <w:jc w:val="center"/>
        <w:outlineLvl w:val="1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C96873" w:rsidRDefault="00C96873" w:rsidP="00C96873">
      <w:r>
        <w:br/>
        <w:t xml:space="preserve">22 августа 2011 </w:t>
      </w:r>
    </w:p>
    <w:p w:rsidR="00C96873" w:rsidRDefault="00C96873" w:rsidP="00C96873">
      <w:pPr>
        <w:pStyle w:val="3"/>
        <w:spacing w:before="300" w:beforeAutospacing="0" w:after="0" w:afterAutospacing="0"/>
      </w:pPr>
      <w:r>
        <w:t>1. Наименование и способ размещения заказа:</w:t>
      </w:r>
    </w:p>
    <w:p w:rsidR="00C96873" w:rsidRDefault="00C96873" w:rsidP="00C96873">
      <w:pPr>
        <w:pStyle w:val="offset251"/>
      </w:pPr>
      <w:r>
        <w:t xml:space="preserve">Оказание услуг по повышению квалификации муниципального служащего администрации города Перми; </w:t>
      </w:r>
      <w:r>
        <w:rPr>
          <w:b/>
          <w:bCs/>
        </w:rPr>
        <w:t>способ размещения заказа - Запрос котировок</w:t>
      </w:r>
      <w:r>
        <w:t xml:space="preserve"> </w:t>
      </w:r>
    </w:p>
    <w:p w:rsidR="00C96873" w:rsidRDefault="00C96873" w:rsidP="00C96873">
      <w:pPr>
        <w:pStyle w:val="3"/>
        <w:spacing w:before="300" w:beforeAutospacing="0" w:after="0" w:afterAutospacing="0"/>
      </w:pPr>
      <w:r>
        <w:t>2. Заказчик</w:t>
      </w:r>
    </w:p>
    <w:p w:rsidR="00C96873" w:rsidRDefault="00C96873" w:rsidP="00C96873">
      <w:pPr>
        <w:pStyle w:val="offset251"/>
      </w:pPr>
      <w:r>
        <w:t>Администрация города Перми (ИНН 5902290635, КПП 590201001)</w:t>
      </w:r>
    </w:p>
    <w:p w:rsidR="00C96873" w:rsidRDefault="00C96873" w:rsidP="00C96873">
      <w:pPr>
        <w:pStyle w:val="3"/>
        <w:spacing w:before="300" w:beforeAutospacing="0" w:after="0" w:afterAutospacing="0"/>
      </w:pPr>
      <w:r>
        <w:t>3. Предмет контракта:</w:t>
      </w:r>
    </w:p>
    <w:p w:rsidR="00C96873" w:rsidRDefault="00C96873" w:rsidP="00C96873">
      <w:pPr>
        <w:pStyle w:val="offset251"/>
        <w:spacing w:after="240" w:afterAutospacing="0"/>
      </w:pPr>
      <w:r>
        <w:t xml:space="preserve">«Оказание услуг по повышению квалификации муниципального служащего администрации города Перми» </w:t>
      </w:r>
      <w:r>
        <w:br/>
        <w:t>Начальная (максимальная) цена контракта (с указанием валюты): 28 000,00 (двадцать восемь тысяч) Российский рубль</w:t>
      </w:r>
    </w:p>
    <w:p w:rsidR="00C96873" w:rsidRDefault="00C96873" w:rsidP="00C96873">
      <w:pPr>
        <w:pStyle w:val="3"/>
        <w:spacing w:before="300" w:beforeAutospacing="0" w:after="0" w:afterAutospacing="0"/>
      </w:pPr>
      <w:r>
        <w:t>4. Извещение о проведении запроса котировок</w:t>
      </w:r>
    </w:p>
    <w:p w:rsidR="00C96873" w:rsidRDefault="00C96873" w:rsidP="00C96873">
      <w:pPr>
        <w:pStyle w:val="offset251"/>
      </w:pPr>
      <w:r>
        <w:t>Извещение о проведении запроса котировок было размещено на официальном сайте www.zakupki.gov.ru (извещение №0156300008711000149 от 12.08.2011).</w:t>
      </w:r>
    </w:p>
    <w:p w:rsidR="00C96873" w:rsidRDefault="00C96873" w:rsidP="00C96873">
      <w:pPr>
        <w:pStyle w:val="3"/>
        <w:spacing w:before="300" w:beforeAutospacing="0" w:after="0" w:afterAutospacing="0"/>
      </w:pPr>
      <w:r>
        <w:t>5. Сведения о комиссии</w:t>
      </w:r>
    </w:p>
    <w:p w:rsidR="00C96873" w:rsidRDefault="00C96873" w:rsidP="00C96873">
      <w:pPr>
        <w:pStyle w:val="offset251"/>
      </w:pPr>
      <w: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C96873" w:rsidRDefault="00C96873" w:rsidP="00C96873">
      <w:pPr>
        <w:pStyle w:val="offset251"/>
      </w:pPr>
      <w:r>
        <w:rPr>
          <w:b/>
          <w:bCs/>
        </w:rPr>
        <w:t xml:space="preserve">Председатель комиссии: </w:t>
      </w:r>
      <w:r>
        <w:br/>
      </w:r>
      <w:proofErr w:type="spellStart"/>
      <w:r>
        <w:t>Шистерова</w:t>
      </w:r>
      <w:proofErr w:type="spellEnd"/>
      <w:r>
        <w:t xml:space="preserve"> Людмила Николаевна</w:t>
      </w:r>
    </w:p>
    <w:p w:rsidR="00C96873" w:rsidRDefault="00C96873" w:rsidP="00C96873">
      <w:pPr>
        <w:pStyle w:val="offset251"/>
      </w:pPr>
      <w:r>
        <w:rPr>
          <w:b/>
          <w:bCs/>
        </w:rPr>
        <w:t xml:space="preserve">Зам. председателя комиссии: </w:t>
      </w:r>
      <w:r>
        <w:br/>
        <w:t>Ищенко Юлия Анатольевна</w:t>
      </w:r>
    </w:p>
    <w:p w:rsidR="00C96873" w:rsidRDefault="00C96873" w:rsidP="00C96873">
      <w:pPr>
        <w:pStyle w:val="offset251"/>
      </w:pPr>
      <w:r>
        <w:rPr>
          <w:b/>
          <w:bCs/>
        </w:rPr>
        <w:t xml:space="preserve">Член комиссии: </w:t>
      </w:r>
      <w:r>
        <w:br/>
      </w:r>
      <w:proofErr w:type="spellStart"/>
      <w:r>
        <w:t>Балыкова</w:t>
      </w:r>
      <w:proofErr w:type="spellEnd"/>
      <w:r>
        <w:t xml:space="preserve"> Марина Анатольевна</w:t>
      </w:r>
    </w:p>
    <w:p w:rsidR="00C96873" w:rsidRDefault="00C96873" w:rsidP="00C96873">
      <w:pPr>
        <w:pStyle w:val="offset251"/>
      </w:pPr>
      <w:r>
        <w:rPr>
          <w:b/>
          <w:bCs/>
        </w:rPr>
        <w:t xml:space="preserve">Член комиссии: </w:t>
      </w:r>
      <w:r>
        <w:br/>
      </w:r>
      <w:proofErr w:type="spellStart"/>
      <w:r>
        <w:t>Голева</w:t>
      </w:r>
      <w:proofErr w:type="spellEnd"/>
      <w:r>
        <w:t xml:space="preserve"> Елена Леонидовна</w:t>
      </w:r>
    </w:p>
    <w:p w:rsidR="00C96873" w:rsidRDefault="00C96873" w:rsidP="00C96873">
      <w:pPr>
        <w:pStyle w:val="offset251"/>
      </w:pPr>
      <w:r>
        <w:rPr>
          <w:b/>
          <w:bCs/>
        </w:rPr>
        <w:t xml:space="preserve">Член комиссии: </w:t>
      </w:r>
      <w:r>
        <w:br/>
        <w:t>Федоровцева Инна Михайловна</w:t>
      </w:r>
    </w:p>
    <w:p w:rsidR="00C96873" w:rsidRDefault="00C96873" w:rsidP="00C96873">
      <w:pPr>
        <w:pStyle w:val="offset251"/>
      </w:pPr>
      <w:r>
        <w:t xml:space="preserve">Присутствовали 5 (пять) из 8 (восемь). </w:t>
      </w:r>
    </w:p>
    <w:p w:rsidR="00C96873" w:rsidRDefault="00C96873" w:rsidP="00C96873">
      <w:pPr>
        <w:pStyle w:val="3"/>
        <w:spacing w:before="300" w:beforeAutospacing="0" w:after="0" w:afterAutospacing="0"/>
      </w:pPr>
      <w:r>
        <w:t>6. Процедура рассмотрения и оценки котировочных заявок</w:t>
      </w:r>
    </w:p>
    <w:p w:rsidR="00C96873" w:rsidRDefault="00C96873" w:rsidP="00C96873">
      <w:pPr>
        <w:pStyle w:val="offset251"/>
      </w:pPr>
      <w:r>
        <w:t xml:space="preserve">Процедура рассмотрения и оценки котировочных заявок проведена 22.08.2011 по адресу: Российская Федерация, 614000, Пермский край, </w:t>
      </w:r>
      <w:proofErr w:type="spellStart"/>
      <w:r>
        <w:t>г</w:t>
      </w:r>
      <w:proofErr w:type="gramStart"/>
      <w:r>
        <w:t>.П</w:t>
      </w:r>
      <w:proofErr w:type="gramEnd"/>
      <w:r>
        <w:t>ермь</w:t>
      </w:r>
      <w:proofErr w:type="spellEnd"/>
      <w:r>
        <w:t xml:space="preserve">, </w:t>
      </w:r>
      <w:proofErr w:type="spellStart"/>
      <w:r>
        <w:t>ул.Ленина</w:t>
      </w:r>
      <w:proofErr w:type="spellEnd"/>
      <w:r>
        <w:t xml:space="preserve"> 23, каб.101</w:t>
      </w:r>
    </w:p>
    <w:p w:rsidR="00C96873" w:rsidRDefault="00C96873" w:rsidP="00C96873">
      <w:pPr>
        <w:pStyle w:val="3"/>
        <w:spacing w:before="300" w:beforeAutospacing="0" w:after="0" w:afterAutospacing="0"/>
      </w:pPr>
      <w:r>
        <w:t>7. Котировочные заявки</w:t>
      </w:r>
    </w:p>
    <w:p w:rsidR="00C96873" w:rsidRDefault="00C96873" w:rsidP="00C96873">
      <w:pPr>
        <w:pStyle w:val="offset251"/>
      </w:pPr>
      <w: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C96873" w:rsidRDefault="00C96873" w:rsidP="00C96873">
      <w:pPr>
        <w:pStyle w:val="offset251"/>
      </w:pPr>
      <w:r>
        <w:t>К сроку окончания подачи котировочных заявок ни одна заявка не подана.</w:t>
      </w:r>
    </w:p>
    <w:p w:rsidR="00C96873" w:rsidRDefault="00C96873" w:rsidP="00C96873">
      <w:pPr>
        <w:pStyle w:val="3"/>
        <w:spacing w:before="300" w:beforeAutospacing="0" w:after="0" w:afterAutospacing="0"/>
      </w:pPr>
      <w:r>
        <w:t>8. Публикация протокола</w:t>
      </w:r>
    </w:p>
    <w:p w:rsidR="00C96873" w:rsidRDefault="00C96873" w:rsidP="00C96873">
      <w:pPr>
        <w:pStyle w:val="offset251"/>
      </w:pPr>
      <w: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6"/>
        <w:gridCol w:w="9525"/>
      </w:tblGrid>
      <w:tr w:rsidR="00C96873" w:rsidTr="00C96873">
        <w:tc>
          <w:tcPr>
            <w:tcW w:w="27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873" w:rsidRDefault="00C968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2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73" w:rsidRDefault="00C96873">
            <w:pPr>
              <w:jc w:val="both"/>
              <w:rPr>
                <w:sz w:val="24"/>
                <w:szCs w:val="24"/>
              </w:rPr>
            </w:pPr>
            <w:r>
              <w:t>______________________________________________/</w:t>
            </w:r>
            <w:proofErr w:type="spellStart"/>
            <w:r>
              <w:t>Шистерова</w:t>
            </w:r>
            <w:proofErr w:type="spellEnd"/>
            <w:r>
              <w:t xml:space="preserve"> Людмила Николаевна/</w:t>
            </w:r>
          </w:p>
        </w:tc>
      </w:tr>
      <w:tr w:rsidR="00C96873" w:rsidTr="00C96873">
        <w:tc>
          <w:tcPr>
            <w:tcW w:w="27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873" w:rsidRDefault="00C968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2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73" w:rsidRDefault="00C96873">
            <w:pPr>
              <w:jc w:val="both"/>
              <w:rPr>
                <w:sz w:val="24"/>
                <w:szCs w:val="24"/>
              </w:rPr>
            </w:pPr>
            <w:r>
              <w:t>______________________________________________/Ищенко Юлия Анатольевна/</w:t>
            </w:r>
          </w:p>
        </w:tc>
      </w:tr>
      <w:tr w:rsidR="00C96873" w:rsidTr="00C96873">
        <w:tc>
          <w:tcPr>
            <w:tcW w:w="27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873" w:rsidRDefault="00C968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2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73" w:rsidRDefault="00C96873">
            <w:pPr>
              <w:jc w:val="both"/>
              <w:rPr>
                <w:sz w:val="24"/>
                <w:szCs w:val="24"/>
              </w:rPr>
            </w:pPr>
            <w:r>
              <w:t>______________________________________________/</w:t>
            </w:r>
            <w:proofErr w:type="spellStart"/>
            <w:r>
              <w:t>Балыкова</w:t>
            </w:r>
            <w:proofErr w:type="spellEnd"/>
            <w:r>
              <w:t xml:space="preserve"> Марина Анатольевна/</w:t>
            </w:r>
          </w:p>
        </w:tc>
      </w:tr>
      <w:tr w:rsidR="00C96873" w:rsidTr="00C96873">
        <w:tc>
          <w:tcPr>
            <w:tcW w:w="27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873" w:rsidRDefault="00C968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2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73" w:rsidRDefault="00C96873">
            <w:pPr>
              <w:jc w:val="both"/>
              <w:rPr>
                <w:sz w:val="24"/>
                <w:szCs w:val="24"/>
              </w:rPr>
            </w:pPr>
            <w:r>
              <w:t>______________________________________________/</w:t>
            </w:r>
            <w:proofErr w:type="spellStart"/>
            <w:r>
              <w:t>Голева</w:t>
            </w:r>
            <w:proofErr w:type="spellEnd"/>
            <w:r>
              <w:t xml:space="preserve"> Елена Леонидовна/</w:t>
            </w:r>
          </w:p>
        </w:tc>
      </w:tr>
      <w:tr w:rsidR="00C96873" w:rsidTr="00C96873">
        <w:tc>
          <w:tcPr>
            <w:tcW w:w="27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873" w:rsidRDefault="00C968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2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73" w:rsidRDefault="00C96873">
            <w:pPr>
              <w:jc w:val="both"/>
              <w:rPr>
                <w:sz w:val="24"/>
                <w:szCs w:val="24"/>
              </w:rPr>
            </w:pPr>
            <w:r>
              <w:t>______________________________________________/Федоровцева Инна Михайловна/</w:t>
            </w:r>
          </w:p>
        </w:tc>
      </w:tr>
    </w:tbl>
    <w:p w:rsidR="00C96873" w:rsidRDefault="00C96873" w:rsidP="00C96873">
      <w:pPr>
        <w:spacing w:after="240"/>
      </w:pPr>
    </w:p>
    <w:tbl>
      <w:tblPr>
        <w:tblW w:w="503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4"/>
        <w:gridCol w:w="14"/>
        <w:gridCol w:w="7493"/>
        <w:gridCol w:w="60"/>
      </w:tblGrid>
      <w:tr w:rsidR="00C96873" w:rsidTr="00C96873">
        <w:trPr>
          <w:gridAfter w:val="1"/>
          <w:wAfter w:w="30" w:type="pct"/>
        </w:trPr>
        <w:tc>
          <w:tcPr>
            <w:tcW w:w="124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873" w:rsidRDefault="00C96873">
            <w:pPr>
              <w:jc w:val="both"/>
              <w:rPr>
                <w:sz w:val="24"/>
                <w:szCs w:val="24"/>
              </w:rPr>
            </w:pPr>
            <w:r>
              <w:t>Уполномоченный представитель Администрация города Перми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477"/>
            </w:tblGrid>
            <w:tr w:rsidR="00C9687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96873" w:rsidRDefault="00C96873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t xml:space="preserve">______________________________________________/________________/ </w:t>
                  </w:r>
                </w:p>
              </w:tc>
            </w:tr>
            <w:tr w:rsidR="00C96873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C96873" w:rsidRDefault="00C96873">
                  <w:pPr>
                    <w:jc w:val="both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C96873" w:rsidRDefault="00C96873">
            <w:pPr>
              <w:jc w:val="both"/>
              <w:rPr>
                <w:sz w:val="24"/>
                <w:szCs w:val="24"/>
              </w:rPr>
            </w:pPr>
          </w:p>
        </w:tc>
      </w:tr>
      <w:tr w:rsidR="00C96873" w:rsidTr="00C968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873" w:rsidRDefault="00C968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73" w:rsidRDefault="00C96873">
            <w:pPr>
              <w:jc w:val="both"/>
              <w:rPr>
                <w:sz w:val="24"/>
                <w:szCs w:val="24"/>
              </w:rPr>
            </w:pPr>
            <w:r>
              <w:t xml:space="preserve">(22.08.2011) </w:t>
            </w:r>
          </w:p>
        </w:tc>
      </w:tr>
      <w:tr w:rsidR="00C96873" w:rsidTr="00C968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873" w:rsidRDefault="00C96873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73" w:rsidRDefault="00C96873">
            <w:pPr>
              <w:jc w:val="both"/>
              <w:rPr>
                <w:sz w:val="24"/>
                <w:szCs w:val="24"/>
              </w:rPr>
            </w:pPr>
            <w:r>
              <w:t>Приложение № 1 к Протоколу рассмотрения и оценки котировочных заявок</w:t>
            </w:r>
            <w:r>
              <w:br w:type="page"/>
              <w:t>от 22.08.2011 №0156300008711000149-1</w:t>
            </w:r>
          </w:p>
        </w:tc>
      </w:tr>
    </w:tbl>
    <w:p w:rsidR="00C96873" w:rsidRDefault="00C96873" w:rsidP="00C96873">
      <w:pPr>
        <w:spacing w:after="0"/>
      </w:pPr>
    </w:p>
    <w:p w:rsidR="00C96873" w:rsidRDefault="00C96873" w:rsidP="00C96873">
      <w:pPr>
        <w:jc w:val="center"/>
      </w:pPr>
      <w:r>
        <w:t>ЖУРНАЛ РЕГИСТРАЦИИ ПОСТУПЛЕНИЯ КОТИРОВОЧНЫХ ЗАЯВОК</w:t>
      </w:r>
    </w:p>
    <w:p w:rsidR="00C96873" w:rsidRDefault="00C96873" w:rsidP="00C96873"/>
    <w:p w:rsidR="00C96873" w:rsidRDefault="00C96873" w:rsidP="00C96873">
      <w:pPr>
        <w:pStyle w:val="a3"/>
      </w:pPr>
      <w:r>
        <w:t>Предмет контракта: Оказание услуг по повышению квалификации муниципального служащего администрации города Перми</w:t>
      </w:r>
    </w:p>
    <w:p w:rsidR="00C96873" w:rsidRDefault="00C96873" w:rsidP="00C96873">
      <w:pPr>
        <w:spacing w:after="240"/>
      </w:pPr>
      <w:r>
        <w:br/>
        <w:t>Заявок не предоставлено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C96873" w:rsidTr="00C968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873" w:rsidRDefault="00C968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873" w:rsidRDefault="00C96873">
            <w:pPr>
              <w:jc w:val="both"/>
              <w:rPr>
                <w:sz w:val="24"/>
                <w:szCs w:val="24"/>
              </w:rPr>
            </w:pPr>
            <w:r>
              <w:t>Приложение № 2 к Протоколу рассмотрения и оценки котировочных заявок</w:t>
            </w:r>
            <w:r>
              <w:br w:type="page"/>
              <w:t>от 22.08.2011 №0156300008711000149-1</w:t>
            </w:r>
          </w:p>
        </w:tc>
      </w:tr>
    </w:tbl>
    <w:p w:rsidR="00C96873" w:rsidRDefault="00C96873" w:rsidP="00C96873">
      <w:pPr>
        <w:spacing w:after="0"/>
      </w:pPr>
    </w:p>
    <w:p w:rsidR="00C96873" w:rsidRDefault="00C96873" w:rsidP="00C96873">
      <w:pPr>
        <w:jc w:val="center"/>
      </w:pPr>
      <w:r>
        <w:t>УЧАСТНИКИ РАЗМЕЩЕНИЯ ЗАКАЗА, ПРЕДОСТАВИВШИЕ КОТИРОВОЧНЫЕ ЗАЯВКИ</w:t>
      </w:r>
    </w:p>
    <w:p w:rsidR="00C96873" w:rsidRDefault="00C96873" w:rsidP="00C96873"/>
    <w:p w:rsidR="00C96873" w:rsidRDefault="00C96873" w:rsidP="00C96873">
      <w:pPr>
        <w:pStyle w:val="a3"/>
      </w:pPr>
      <w:r>
        <w:t>Предмет контракта: Оказание услуг по повышению квалификации муниципального служащего администрации города Перми</w:t>
      </w:r>
    </w:p>
    <w:p w:rsidR="00B40689" w:rsidRPr="00C96873" w:rsidRDefault="00C96873" w:rsidP="00C96873">
      <w:r>
        <w:br/>
        <w:t>Начальная (максимальная) цена контракта (с указанием валюты): 28 000,00 (двадцать восемь тысяч) Российский рубль</w:t>
      </w:r>
      <w:r>
        <w:br/>
        <w:t xml:space="preserve">Заявок не предоставлено. </w:t>
      </w:r>
      <w:r>
        <w:br/>
      </w:r>
      <w:r>
        <w:br/>
      </w:r>
    </w:p>
    <w:sectPr w:rsidR="00B40689" w:rsidRPr="00C96873" w:rsidSect="00E273B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A2B"/>
    <w:rsid w:val="007B0F25"/>
    <w:rsid w:val="00B40689"/>
    <w:rsid w:val="00BB173C"/>
    <w:rsid w:val="00C96873"/>
    <w:rsid w:val="00DB3A2B"/>
    <w:rsid w:val="00E27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B0F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0F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7B0F25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B0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96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68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B0F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0F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7B0F25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B0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96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68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4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0B198-0FCF-4B60-8974-9C5ED799A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498</Words>
  <Characters>2844</Characters>
  <Application>Microsoft Office Word</Application>
  <DocSecurity>0</DocSecurity>
  <Lines>23</Lines>
  <Paragraphs>6</Paragraphs>
  <ScaleCrop>false</ScaleCrop>
  <Company>ДПиР &amp; Пермархбюро</Company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5</cp:revision>
  <cp:lastPrinted>2011-08-22T07:29:00Z</cp:lastPrinted>
  <dcterms:created xsi:type="dcterms:W3CDTF">2011-08-22T05:44:00Z</dcterms:created>
  <dcterms:modified xsi:type="dcterms:W3CDTF">2011-08-22T07:39:00Z</dcterms:modified>
</cp:coreProperties>
</file>