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912D58" w:rsidRDefault="00FD2C68" w:rsidP="00912D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2D5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912D58" w:rsidRPr="00912D5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744D7F" w:rsidRPr="00912D5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="00F81089" w:rsidRPr="00912D58">
        <w:rPr>
          <w:rFonts w:ascii="Times New Roman" w:eastAsia="Times New Roman" w:hAnsi="Times New Roman" w:cs="Times New Roman"/>
          <w:b/>
          <w:sz w:val="24"/>
          <w:szCs w:val="24"/>
        </w:rPr>
        <w:t>АЭ-1</w:t>
      </w:r>
    </w:p>
    <w:p w:rsidR="00912D58" w:rsidRDefault="00FD2C68" w:rsidP="00912D58">
      <w:pPr>
        <w:pStyle w:val="a6"/>
        <w:spacing w:after="0"/>
        <w:jc w:val="center"/>
        <w:rPr>
          <w:b/>
        </w:rPr>
      </w:pPr>
      <w:r w:rsidRPr="00912D58">
        <w:rPr>
          <w:b/>
          <w:bCs/>
        </w:rPr>
        <w:t xml:space="preserve">рассмотрения первых частей заявок на участие в открытом аукционе в электронной форме </w:t>
      </w:r>
      <w:r w:rsidR="002610DD" w:rsidRPr="00912D58">
        <w:rPr>
          <w:b/>
          <w:color w:val="000000"/>
        </w:rPr>
        <w:t xml:space="preserve">на право заключить гражданско-правовой договор </w:t>
      </w:r>
      <w:r w:rsidR="00912D58">
        <w:rPr>
          <w:b/>
          <w:color w:val="000000"/>
        </w:rPr>
        <w:t xml:space="preserve"> на в</w:t>
      </w:r>
      <w:r w:rsidR="00912D58" w:rsidRPr="00912D58">
        <w:rPr>
          <w:b/>
        </w:rPr>
        <w:t xml:space="preserve">ыполнение работ по капитальному ремонту мягкой кровли поликлинике №3 </w:t>
      </w:r>
    </w:p>
    <w:p w:rsidR="002610DD" w:rsidRPr="00912D58" w:rsidRDefault="00912D58" w:rsidP="00912D58">
      <w:pPr>
        <w:pStyle w:val="a6"/>
        <w:spacing w:after="0"/>
        <w:jc w:val="center"/>
        <w:rPr>
          <w:b/>
          <w:color w:val="000000"/>
        </w:rPr>
      </w:pPr>
      <w:r w:rsidRPr="00912D58">
        <w:rPr>
          <w:b/>
        </w:rPr>
        <w:t xml:space="preserve">по адресу: </w:t>
      </w:r>
      <w:proofErr w:type="gramStart"/>
      <w:r w:rsidRPr="00912D58">
        <w:rPr>
          <w:b/>
        </w:rPr>
        <w:t>г</w:t>
      </w:r>
      <w:proofErr w:type="gramEnd"/>
      <w:r w:rsidRPr="00912D58">
        <w:rPr>
          <w:b/>
        </w:rPr>
        <w:t>. Пермь, ул. Куфонина, 12 для МУЗ «ГКП №4»</w:t>
      </w:r>
    </w:p>
    <w:p w:rsidR="00912D58" w:rsidRDefault="00FD2C68" w:rsidP="00912D58">
      <w:pPr>
        <w:pStyle w:val="a6"/>
        <w:spacing w:after="0"/>
        <w:jc w:val="center"/>
        <w:rPr>
          <w:b/>
          <w:bCs/>
        </w:rPr>
      </w:pPr>
      <w:r w:rsidRPr="00912D58">
        <w:rPr>
          <w:b/>
          <w:bCs/>
        </w:rPr>
        <w:t xml:space="preserve"> </w:t>
      </w:r>
    </w:p>
    <w:p w:rsidR="00FD2C68" w:rsidRPr="00912D58" w:rsidRDefault="00FD2C68" w:rsidP="00912D58">
      <w:pPr>
        <w:pStyle w:val="a6"/>
        <w:spacing w:after="0"/>
        <w:jc w:val="center"/>
        <w:rPr>
          <w:b/>
          <w:bCs/>
        </w:rPr>
      </w:pPr>
      <w:r w:rsidRPr="00912D58">
        <w:rPr>
          <w:b/>
          <w:bCs/>
        </w:rPr>
        <w:t xml:space="preserve">(Извещение № </w:t>
      </w:r>
      <w:r w:rsidR="002610DD" w:rsidRPr="00912D58">
        <w:rPr>
          <w:b/>
        </w:rPr>
        <w:t>0356300062711000</w:t>
      </w:r>
      <w:r w:rsidR="00912D58" w:rsidRPr="00912D58">
        <w:rPr>
          <w:b/>
        </w:rPr>
        <w:t>123</w:t>
      </w:r>
      <w:r w:rsidRPr="00912D58">
        <w:rPr>
          <w:b/>
          <w:bCs/>
        </w:rPr>
        <w:t>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12D58" w:rsidP="002610D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23.08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8108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744D7F" w:rsidRDefault="00744D7F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Заместитель председателя: С.Н.Петрова </w:t>
            </w:r>
          </w:p>
          <w:p w:rsidR="00A344FE" w:rsidRPr="00FD2C68" w:rsidRDefault="002610DD" w:rsidP="00944AB6">
            <w:pPr>
              <w:pStyle w:val="a5"/>
              <w:spacing w:line="312" w:lineRule="auto"/>
              <w:ind w:left="0" w:firstLine="34"/>
              <w:rPr>
                <w:bCs/>
              </w:rPr>
            </w:pPr>
            <w:r>
              <w:t xml:space="preserve">Члены комиссии: </w:t>
            </w:r>
            <w:r w:rsidR="00A344FE">
              <w:t xml:space="preserve">Н.Н. </w:t>
            </w:r>
            <w:proofErr w:type="spellStart"/>
            <w:r w:rsidR="00A344FE">
              <w:t>Палабужева</w:t>
            </w:r>
            <w:proofErr w:type="spellEnd"/>
            <w:r w:rsidR="00A344FE">
              <w:t xml:space="preserve">, </w:t>
            </w:r>
            <w:proofErr w:type="spellStart"/>
            <w:r w:rsidR="00744D7F">
              <w:t>В.Г.Куранов</w:t>
            </w:r>
            <w:proofErr w:type="spellEnd"/>
            <w:r w:rsidR="00912D58">
              <w:t xml:space="preserve">, </w:t>
            </w:r>
            <w:r w:rsidR="00A344FE">
              <w:t xml:space="preserve">Секретарь комиссии – </w:t>
            </w:r>
            <w:r w:rsidR="00912D58">
              <w:t xml:space="preserve">О.А. Дементьева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944AB6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944AB6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81089" w:rsidRDefault="00AD7B48" w:rsidP="00912D58">
            <w:pPr>
              <w:pStyle w:val="a6"/>
              <w:spacing w:after="0"/>
            </w:pPr>
            <w:r w:rsidRPr="00F81089">
              <w:t>0356300062711000</w:t>
            </w:r>
            <w:r w:rsidR="003739ED">
              <w:t>1</w:t>
            </w:r>
            <w:r w:rsidR="00912D58">
              <w:t>23</w:t>
            </w:r>
          </w:p>
        </w:tc>
      </w:tr>
      <w:tr w:rsidR="00912D58" w:rsidRPr="00FD2C68" w:rsidTr="00A640CF">
        <w:trPr>
          <w:jc w:val="center"/>
        </w:trPr>
        <w:tc>
          <w:tcPr>
            <w:tcW w:w="4673" w:type="dxa"/>
            <w:vAlign w:val="center"/>
          </w:tcPr>
          <w:p w:rsidR="00912D58" w:rsidRPr="00FD2C68" w:rsidRDefault="00912D5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912D58" w:rsidRPr="00912D58" w:rsidRDefault="00912D58" w:rsidP="00607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мягкой кровли поликлинике №3 по адресу: </w:t>
            </w:r>
            <w:proofErr w:type="gramStart"/>
            <w:r w:rsidRPr="00912D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2D58">
              <w:rPr>
                <w:rFonts w:ascii="Times New Roman" w:hAnsi="Times New Roman" w:cs="Times New Roman"/>
                <w:sz w:val="24"/>
                <w:szCs w:val="24"/>
              </w:rPr>
              <w:t xml:space="preserve">. Пермь, ул. Куфонина, 12 для МУЗ «ГКП №4»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912D58" w:rsidP="002610D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12.08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912D58" w:rsidRPr="00FD2C68" w:rsidTr="00DA11FB">
        <w:trPr>
          <w:jc w:val="center"/>
        </w:trPr>
        <w:tc>
          <w:tcPr>
            <w:tcW w:w="4654" w:type="dxa"/>
            <w:vAlign w:val="center"/>
          </w:tcPr>
          <w:p w:rsidR="00912D58" w:rsidRPr="00FD2C68" w:rsidRDefault="00912D5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912D58" w:rsidRPr="00912D58" w:rsidRDefault="00912D58" w:rsidP="00607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8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мягкой кровли поликлинике №3 по адресу: </w:t>
            </w:r>
            <w:proofErr w:type="gramStart"/>
            <w:r w:rsidRPr="00912D5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2D58">
              <w:rPr>
                <w:rFonts w:ascii="Times New Roman" w:hAnsi="Times New Roman" w:cs="Times New Roman"/>
                <w:sz w:val="24"/>
                <w:szCs w:val="24"/>
              </w:rPr>
              <w:t xml:space="preserve">. Пермь, ул. Куфонина, 12 для МУЗ «ГКП №4» </w:t>
            </w:r>
          </w:p>
        </w:tc>
      </w:tr>
      <w:tr w:rsidR="00912D58" w:rsidRPr="00FD2C68" w:rsidTr="00D77BB0">
        <w:trPr>
          <w:jc w:val="center"/>
        </w:trPr>
        <w:tc>
          <w:tcPr>
            <w:tcW w:w="4654" w:type="dxa"/>
            <w:vAlign w:val="bottom"/>
          </w:tcPr>
          <w:p w:rsidR="00912D58" w:rsidRPr="00FD2C68" w:rsidRDefault="00912D5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912D58" w:rsidRPr="00912D58" w:rsidRDefault="00912D58" w:rsidP="006073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2D58">
              <w:rPr>
                <w:rFonts w:ascii="Times New Roman" w:hAnsi="Times New Roman" w:cs="Times New Roman"/>
              </w:rPr>
              <w:t xml:space="preserve">11 100,72 Российский рубль 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2610D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017878" w:rsidRDefault="00017878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944AB6" w:rsidRDefault="00944AB6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3739ED" w:rsidRDefault="00FD2C68" w:rsidP="003739ED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РЕШЕНИЕ: </w:t>
      </w:r>
    </w:p>
    <w:p w:rsidR="00FD2C68" w:rsidRPr="00FD2C68" w:rsidRDefault="00FD2C68" w:rsidP="0028431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Отказать в допуске к участию в открытом аукционе в электронной форме:</w:t>
      </w:r>
    </w:p>
    <w:p w:rsidR="00FD2C68" w:rsidRPr="00FD2C68" w:rsidRDefault="00FD2C68" w:rsidP="0028431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"/>
        <w:gridCol w:w="1453"/>
        <w:gridCol w:w="1700"/>
        <w:gridCol w:w="391"/>
        <w:gridCol w:w="3437"/>
        <w:gridCol w:w="2483"/>
        <w:gridCol w:w="58"/>
      </w:tblGrid>
      <w:tr w:rsidR="00812535" w:rsidRPr="0028431D" w:rsidTr="00C8626F">
        <w:trPr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3"/>
            <w:vAlign w:val="center"/>
          </w:tcPr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812535" w:rsidRPr="0028431D" w:rsidTr="00C8626F">
        <w:trPr>
          <w:trHeight w:val="409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gridSpan w:val="2"/>
            <w:vMerge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39E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3739ED" w:rsidRPr="0028431D" w:rsidRDefault="003739ED" w:rsidP="00C67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1" w:type="dxa"/>
            <w:gridSpan w:val="2"/>
            <w:vAlign w:val="center"/>
          </w:tcPr>
          <w:p w:rsidR="003739ED" w:rsidRDefault="003739ED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3739ED" w:rsidRPr="0028431D" w:rsidRDefault="003739ED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3739ED" w:rsidRPr="0028431D" w:rsidRDefault="003739ED" w:rsidP="002C63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3739ED" w:rsidRDefault="003739E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28431D">
              <w:rPr>
                <w:rFonts w:ascii="Times New Roman" w:hAnsi="Times New Roman" w:cs="Times New Roman"/>
              </w:rPr>
              <w:t>Зуева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– «За»</w:t>
            </w:r>
          </w:p>
          <w:p w:rsidR="003739ED" w:rsidRPr="0028431D" w:rsidRDefault="003739E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3739ED" w:rsidRPr="0028431D" w:rsidRDefault="003739E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3739ED" w:rsidRDefault="003739E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3739ED" w:rsidRPr="0028431D" w:rsidRDefault="00017878" w:rsidP="00EF2A82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О.А. Дементьева</w:t>
            </w:r>
            <w:r w:rsidR="003739ED" w:rsidRPr="0028431D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017878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017878" w:rsidRPr="0028431D" w:rsidRDefault="00017878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1" w:type="dxa"/>
            <w:gridSpan w:val="2"/>
            <w:vAlign w:val="center"/>
          </w:tcPr>
          <w:p w:rsidR="00017878" w:rsidRDefault="00017878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017878" w:rsidRPr="0028431D" w:rsidRDefault="00017878" w:rsidP="00E04E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раздел </w:t>
            </w:r>
            <w:r w:rsidRPr="00947170">
              <w:rPr>
                <w:rFonts w:ascii="Times New Roman" w:hAnsi="Times New Roman" w:cs="Times New Roman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947170">
              <w:rPr>
                <w:rFonts w:ascii="Times New Roman" w:hAnsi="Times New Roman" w:cs="Times New Roman"/>
              </w:rPr>
              <w:t>Требования к содержанию и составу заявки на участие в открытом аукционе в электронной форме</w:t>
            </w:r>
            <w:r>
              <w:rPr>
                <w:rFonts w:ascii="Times New Roman" w:hAnsi="Times New Roman" w:cs="Times New Roman"/>
              </w:rPr>
              <w:t>» Документации об открытом аукционе в электронной форме</w:t>
            </w:r>
          </w:p>
        </w:tc>
        <w:tc>
          <w:tcPr>
            <w:tcW w:w="3437" w:type="dxa"/>
            <w:vAlign w:val="center"/>
          </w:tcPr>
          <w:p w:rsidR="00017878" w:rsidRPr="0028431D" w:rsidRDefault="00017878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017878" w:rsidRDefault="00017878" w:rsidP="006073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Н.М. </w:t>
            </w:r>
            <w:r w:rsidRPr="0028431D">
              <w:rPr>
                <w:rFonts w:ascii="Times New Roman" w:hAnsi="Times New Roman" w:cs="Times New Roman"/>
              </w:rPr>
              <w:t>Зуева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– «За»</w:t>
            </w:r>
          </w:p>
          <w:p w:rsidR="00017878" w:rsidRPr="0028431D" w:rsidRDefault="00017878" w:rsidP="006073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017878" w:rsidRPr="0028431D" w:rsidRDefault="00017878" w:rsidP="006073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В.Г. </w:t>
            </w:r>
            <w:proofErr w:type="spellStart"/>
            <w:r>
              <w:rPr>
                <w:rFonts w:ascii="Times New Roman" w:hAnsi="Times New Roman" w:cs="Times New Roman"/>
              </w:rPr>
              <w:t>Куранов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«За»</w:t>
            </w:r>
          </w:p>
          <w:p w:rsidR="00017878" w:rsidRDefault="00017878" w:rsidP="006073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017878" w:rsidRPr="0028431D" w:rsidRDefault="00017878" w:rsidP="006073B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О.А. Дементьева</w:t>
            </w:r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</w:tc>
      </w:tr>
      <w:tr w:rsidR="00640A62" w:rsidRPr="00017878" w:rsidTr="00FE2F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988"/>
        </w:trPr>
        <w:tc>
          <w:tcPr>
            <w:tcW w:w="9464" w:type="dxa"/>
            <w:gridSpan w:val="5"/>
            <w:hideMark/>
          </w:tcPr>
          <w:p w:rsidR="00640A62" w:rsidRPr="00017878" w:rsidRDefault="00640A62" w:rsidP="00640A62">
            <w:pPr>
              <w:pStyle w:val="a8"/>
              <w:tabs>
                <w:tab w:val="left" w:pos="851"/>
              </w:tabs>
              <w:spacing w:before="240" w:line="240" w:lineRule="auto"/>
              <w:ind w:left="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Руководствуясь </w:t>
            </w:r>
            <w:proofErr w:type="gramStart"/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. 10 ст. 41.9 Федерального закона № 94-ФЗ «О размещении заказов на поставки товаров, выполнение работ, оказание услуг для государственных и муниципальных нужд», признать открытый аукцион в электронной форме несостоявшимся</w:t>
            </w:r>
            <w:r w:rsidR="00944A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0A62" w:rsidRPr="00017878" w:rsidRDefault="00640A62" w:rsidP="00640A62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Председатель аукционной комиссии:    _________________      Зуева Н.М.</w:t>
            </w:r>
          </w:p>
          <w:p w:rsidR="00FE2FB1" w:rsidRPr="00017878" w:rsidRDefault="00640A62" w:rsidP="00017878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                       (Подпись)           </w:t>
            </w:r>
            <w:r w:rsid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</w:t>
            </w:r>
            <w:r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(Фамилия, Имя, Отчество) </w:t>
            </w:r>
          </w:p>
        </w:tc>
      </w:tr>
      <w:tr w:rsidR="00FE2FB1" w:rsidRPr="00017878" w:rsidTr="00FE2F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FE2FB1" w:rsidRPr="00017878" w:rsidRDefault="00FE2FB1" w:rsidP="00017878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председателя:                </w:t>
            </w:r>
          </w:p>
        </w:tc>
        <w:tc>
          <w:tcPr>
            <w:tcW w:w="6311" w:type="dxa"/>
            <w:gridSpan w:val="3"/>
            <w:vAlign w:val="center"/>
          </w:tcPr>
          <w:p w:rsidR="00FE2FB1" w:rsidRDefault="00FE2FB1" w:rsidP="00FE2FB1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_________________     Петрова С.Н.</w:t>
            </w:r>
          </w:p>
          <w:p w:rsidR="00017878" w:rsidRPr="00017878" w:rsidRDefault="00017878" w:rsidP="00FE2FB1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</w:t>
            </w:r>
            <w:r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</w:t>
            </w:r>
            <w:r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(Фамилия, Имя, Отчество)</w:t>
            </w:r>
          </w:p>
        </w:tc>
      </w:tr>
      <w:tr w:rsidR="0028431D" w:rsidRPr="00017878" w:rsidTr="00FE2F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28431D" w:rsidRPr="00017878" w:rsidRDefault="0028431D" w:rsidP="00017878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Члены аукционной комиссии:</w:t>
            </w:r>
          </w:p>
        </w:tc>
        <w:tc>
          <w:tcPr>
            <w:tcW w:w="6311" w:type="dxa"/>
            <w:gridSpan w:val="3"/>
            <w:vMerge w:val="restart"/>
          </w:tcPr>
          <w:p w:rsidR="0028431D" w:rsidRPr="00017878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Палабужева</w:t>
            </w:r>
            <w:proofErr w:type="spellEnd"/>
            <w:r w:rsidRPr="00017878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  <w:r w:rsidR="00017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431D" w:rsidRPr="00017878" w:rsidRDefault="00017878" w:rsidP="00017878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right="1134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</w:t>
            </w:r>
            <w:r w:rsidR="0028431D"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</w:t>
            </w:r>
            <w:r w:rsidR="0028431D"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(Фамилия, Имя, Отчество) </w:t>
            </w:r>
          </w:p>
          <w:p w:rsidR="0028431D" w:rsidRPr="00017878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 </w:t>
            </w:r>
            <w:proofErr w:type="spellStart"/>
            <w:r w:rsidR="00FE2FB1" w:rsidRPr="00017878">
              <w:rPr>
                <w:rFonts w:ascii="Times New Roman" w:hAnsi="Times New Roman" w:cs="Times New Roman"/>
                <w:sz w:val="24"/>
                <w:szCs w:val="24"/>
              </w:rPr>
              <w:t>Куранов</w:t>
            </w:r>
            <w:proofErr w:type="spellEnd"/>
            <w:r w:rsidR="00FE2FB1" w:rsidRPr="00017878"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  <w:p w:rsidR="00017878" w:rsidRPr="00017878" w:rsidRDefault="00017878" w:rsidP="00944AB6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right="1134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</w:t>
            </w:r>
            <w:r w:rsidR="0028431D"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        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</w:t>
            </w:r>
            <w:r w:rsidR="0028431D"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(Фамилия, Имя, Отчество)</w:t>
            </w:r>
          </w:p>
        </w:tc>
      </w:tr>
      <w:tr w:rsidR="0028431D" w:rsidRPr="00017878" w:rsidTr="00FE2F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</w:tcPr>
          <w:p w:rsidR="0028431D" w:rsidRPr="00017878" w:rsidRDefault="0028431D" w:rsidP="00017878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1" w:type="dxa"/>
            <w:gridSpan w:val="3"/>
            <w:vMerge/>
            <w:hideMark/>
          </w:tcPr>
          <w:p w:rsidR="0028431D" w:rsidRPr="00017878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</w:tc>
      </w:tr>
      <w:tr w:rsidR="0028431D" w:rsidRPr="00017878" w:rsidTr="00FE2FB1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28431D" w:rsidRPr="00017878" w:rsidRDefault="0028431D" w:rsidP="00017878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>Секретарь аукционной комиссии:</w:t>
            </w:r>
          </w:p>
        </w:tc>
        <w:tc>
          <w:tcPr>
            <w:tcW w:w="6311" w:type="dxa"/>
            <w:gridSpan w:val="3"/>
          </w:tcPr>
          <w:p w:rsidR="0028431D" w:rsidRPr="00017878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7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     </w:t>
            </w:r>
            <w:r w:rsidR="00017878">
              <w:rPr>
                <w:rFonts w:ascii="Times New Roman" w:hAnsi="Times New Roman" w:cs="Times New Roman"/>
                <w:sz w:val="24"/>
                <w:szCs w:val="24"/>
              </w:rPr>
              <w:t>Дементьева О.А.</w:t>
            </w:r>
          </w:p>
          <w:p w:rsidR="0028431D" w:rsidRPr="00017878" w:rsidRDefault="00017878" w:rsidP="00017878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right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</w:t>
            </w:r>
            <w:r w:rsidR="0028431D"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(Подпись)    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</w:t>
            </w:r>
            <w:r w:rsidR="0028431D" w:rsidRPr="00017878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(Фамилия, Имя, Отчество)</w:t>
            </w:r>
          </w:p>
        </w:tc>
      </w:tr>
    </w:tbl>
    <w:p w:rsidR="00FD2C68" w:rsidRPr="0001787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017878" w:rsidSect="00640A62">
      <w:endnotePr>
        <w:numFmt w:val="decimal"/>
        <w:numStart w:val="38"/>
      </w:endnotePr>
      <w:pgSz w:w="11906" w:h="16838"/>
      <w:pgMar w:top="1134" w:right="851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17878"/>
    <w:rsid w:val="00030A14"/>
    <w:rsid w:val="00040B2C"/>
    <w:rsid w:val="00040B92"/>
    <w:rsid w:val="0006787E"/>
    <w:rsid w:val="00081604"/>
    <w:rsid w:val="0010094D"/>
    <w:rsid w:val="00186AB2"/>
    <w:rsid w:val="002610DD"/>
    <w:rsid w:val="0028431D"/>
    <w:rsid w:val="003326BA"/>
    <w:rsid w:val="00334DA1"/>
    <w:rsid w:val="003739ED"/>
    <w:rsid w:val="003A6342"/>
    <w:rsid w:val="0044461D"/>
    <w:rsid w:val="004F770F"/>
    <w:rsid w:val="00585863"/>
    <w:rsid w:val="005D5797"/>
    <w:rsid w:val="00640A62"/>
    <w:rsid w:val="00650105"/>
    <w:rsid w:val="00744D7F"/>
    <w:rsid w:val="00812535"/>
    <w:rsid w:val="008E0B91"/>
    <w:rsid w:val="00912D58"/>
    <w:rsid w:val="00944AB6"/>
    <w:rsid w:val="00947170"/>
    <w:rsid w:val="00A344FE"/>
    <w:rsid w:val="00A640CF"/>
    <w:rsid w:val="00AD7B48"/>
    <w:rsid w:val="00B53ECC"/>
    <w:rsid w:val="00BB5FD0"/>
    <w:rsid w:val="00C6757E"/>
    <w:rsid w:val="00C8626F"/>
    <w:rsid w:val="00DD420E"/>
    <w:rsid w:val="00E053A3"/>
    <w:rsid w:val="00ED63F6"/>
    <w:rsid w:val="00ED7762"/>
    <w:rsid w:val="00F618F1"/>
    <w:rsid w:val="00F81089"/>
    <w:rsid w:val="00FD2C68"/>
    <w:rsid w:val="00FE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18</cp:revision>
  <cp:lastPrinted>2011-08-23T05:16:00Z</cp:lastPrinted>
  <dcterms:created xsi:type="dcterms:W3CDTF">2011-04-04T05:54:00Z</dcterms:created>
  <dcterms:modified xsi:type="dcterms:W3CDTF">2011-08-23T05:17:00Z</dcterms:modified>
</cp:coreProperties>
</file>