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AE5447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AE5447">
        <w:rPr>
          <w:b w:val="0"/>
          <w:sz w:val="24"/>
          <w:szCs w:val="24"/>
        </w:rPr>
        <w:t>Приложение №1</w:t>
      </w:r>
    </w:p>
    <w:p w:rsidR="0057178D" w:rsidRPr="00AE5447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AE5447">
        <w:rPr>
          <w:b w:val="0"/>
          <w:sz w:val="24"/>
          <w:szCs w:val="24"/>
        </w:rPr>
        <w:t xml:space="preserve">к документации об </w:t>
      </w:r>
      <w:proofErr w:type="gramStart"/>
      <w:r w:rsidRPr="00AE5447">
        <w:rPr>
          <w:b w:val="0"/>
          <w:sz w:val="24"/>
          <w:szCs w:val="24"/>
        </w:rPr>
        <w:t>открытом</w:t>
      </w:r>
      <w:proofErr w:type="gramEnd"/>
    </w:p>
    <w:p w:rsidR="00FE1D3E" w:rsidRPr="00AE5447" w:rsidRDefault="0057178D" w:rsidP="0057178D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E5447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AE5447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FE1D3E" w:rsidRDefault="00FE1D3E" w:rsidP="006242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447" w:rsidRPr="00AE5447" w:rsidRDefault="00AE5447" w:rsidP="006242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7B6" w:rsidRPr="00AE5447" w:rsidRDefault="00624243" w:rsidP="00624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44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24243" w:rsidRPr="00AE5447" w:rsidRDefault="00624243" w:rsidP="000F7CDC">
      <w:pPr>
        <w:jc w:val="center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на капитальный ремонт  </w:t>
      </w:r>
      <w:r w:rsidR="004C1E90" w:rsidRPr="00AE5447">
        <w:rPr>
          <w:rFonts w:ascii="Times New Roman" w:hAnsi="Times New Roman" w:cs="Times New Roman"/>
          <w:sz w:val="24"/>
          <w:szCs w:val="24"/>
        </w:rPr>
        <w:t xml:space="preserve">помещений </w:t>
      </w:r>
      <w:r w:rsidRPr="00AE5447">
        <w:rPr>
          <w:rFonts w:ascii="Times New Roman" w:hAnsi="Times New Roman" w:cs="Times New Roman"/>
          <w:sz w:val="24"/>
          <w:szCs w:val="24"/>
        </w:rPr>
        <w:t xml:space="preserve"> </w:t>
      </w:r>
      <w:r w:rsidR="001426CA" w:rsidRPr="00AE5447">
        <w:rPr>
          <w:rFonts w:ascii="Times New Roman" w:hAnsi="Times New Roman" w:cs="Times New Roman"/>
          <w:sz w:val="24"/>
          <w:szCs w:val="24"/>
        </w:rPr>
        <w:t>Поликлиники №</w:t>
      </w:r>
      <w:r w:rsidR="008731A8" w:rsidRPr="00AE5447">
        <w:rPr>
          <w:rFonts w:ascii="Times New Roman" w:hAnsi="Times New Roman" w:cs="Times New Roman"/>
          <w:sz w:val="24"/>
          <w:szCs w:val="24"/>
        </w:rPr>
        <w:t xml:space="preserve">3 </w:t>
      </w:r>
      <w:r w:rsidRPr="00AE5447">
        <w:rPr>
          <w:rFonts w:ascii="Times New Roman" w:hAnsi="Times New Roman" w:cs="Times New Roman"/>
          <w:sz w:val="24"/>
          <w:szCs w:val="24"/>
        </w:rPr>
        <w:t>МУЗ «ГКП №4»</w:t>
      </w:r>
      <w:r w:rsidR="000F7CDC" w:rsidRPr="00AE5447">
        <w:rPr>
          <w:rFonts w:ascii="Times New Roman" w:hAnsi="Times New Roman" w:cs="Times New Roman"/>
          <w:sz w:val="24"/>
          <w:szCs w:val="24"/>
        </w:rPr>
        <w:t xml:space="preserve"> </w:t>
      </w:r>
      <w:r w:rsidR="008731A8" w:rsidRPr="00AE544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E5447">
        <w:rPr>
          <w:rFonts w:ascii="Times New Roman" w:hAnsi="Times New Roman" w:cs="Times New Roman"/>
          <w:sz w:val="24"/>
          <w:szCs w:val="24"/>
        </w:rPr>
        <w:t xml:space="preserve">по адресу </w:t>
      </w:r>
      <w:proofErr w:type="gramStart"/>
      <w:r w:rsidRPr="00AE544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E5447">
        <w:rPr>
          <w:rFonts w:ascii="Times New Roman" w:hAnsi="Times New Roman" w:cs="Times New Roman"/>
          <w:sz w:val="24"/>
          <w:szCs w:val="24"/>
        </w:rPr>
        <w:t>.</w:t>
      </w:r>
      <w:r w:rsidR="00FD7D74" w:rsidRPr="00AE5447">
        <w:rPr>
          <w:rFonts w:ascii="Times New Roman" w:hAnsi="Times New Roman" w:cs="Times New Roman"/>
          <w:sz w:val="24"/>
          <w:szCs w:val="24"/>
        </w:rPr>
        <w:t xml:space="preserve"> </w:t>
      </w:r>
      <w:r w:rsidRPr="00AE5447">
        <w:rPr>
          <w:rFonts w:ascii="Times New Roman" w:hAnsi="Times New Roman" w:cs="Times New Roman"/>
          <w:sz w:val="24"/>
          <w:szCs w:val="24"/>
        </w:rPr>
        <w:t xml:space="preserve">Пермь, </w:t>
      </w:r>
      <w:r w:rsidR="008731A8" w:rsidRPr="00AE5447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8731A8" w:rsidRPr="00AE5447">
        <w:rPr>
          <w:rFonts w:ascii="Times New Roman" w:hAnsi="Times New Roman" w:cs="Times New Roman"/>
          <w:sz w:val="24"/>
          <w:szCs w:val="24"/>
        </w:rPr>
        <w:t>Куфонина</w:t>
      </w:r>
      <w:proofErr w:type="spellEnd"/>
      <w:r w:rsidR="008731A8" w:rsidRPr="00AE5447">
        <w:rPr>
          <w:rFonts w:ascii="Times New Roman" w:hAnsi="Times New Roman" w:cs="Times New Roman"/>
          <w:sz w:val="24"/>
          <w:szCs w:val="24"/>
        </w:rPr>
        <w:t>, 12</w:t>
      </w:r>
    </w:p>
    <w:p w:rsidR="001426CA" w:rsidRPr="00AE5447" w:rsidRDefault="001426CA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4243" w:rsidRPr="00AE5447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7"/>
        <w:gridCol w:w="2707"/>
        <w:gridCol w:w="6347"/>
      </w:tblGrid>
      <w:tr w:rsidR="00624243" w:rsidRPr="00AE5447" w:rsidTr="00D017B6">
        <w:tc>
          <w:tcPr>
            <w:tcW w:w="526" w:type="dxa"/>
          </w:tcPr>
          <w:p w:rsidR="00624243" w:rsidRPr="00AE5447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AE5447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AE5447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Пояснение</w:t>
            </w:r>
          </w:p>
        </w:tc>
      </w:tr>
      <w:tr w:rsidR="00624243" w:rsidRPr="00AE5447" w:rsidTr="00D017B6">
        <w:tc>
          <w:tcPr>
            <w:tcW w:w="526" w:type="dxa"/>
          </w:tcPr>
          <w:p w:rsidR="00624243" w:rsidRPr="00AE5447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Pr="00AE5447" w:rsidRDefault="00624243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AE5447" w:rsidRDefault="00624243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FE1D3E" w:rsidRPr="00AE5447" w:rsidRDefault="00FE1D3E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RPr="00AE5447" w:rsidTr="00D017B6">
        <w:tc>
          <w:tcPr>
            <w:tcW w:w="526" w:type="dxa"/>
          </w:tcPr>
          <w:p w:rsidR="00624243" w:rsidRPr="00AE5447" w:rsidRDefault="00FE1D3E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Pr="00AE5447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Pr="00AE5447" w:rsidRDefault="00FE1D3E" w:rsidP="00FE1D3E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RPr="00AE5447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AE5447" w:rsidRDefault="00FE1D3E" w:rsidP="00FE1D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</w:t>
                  </w:r>
                  <w:proofErr w:type="spellStart"/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12-03-2001 "Безопасность труда в строительстве. Часть 1. Общие требования", </w:t>
                  </w:r>
                  <w:proofErr w:type="spellStart"/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Pr="00AE5447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243" w:rsidRPr="00AE5447" w:rsidTr="00D017B6">
        <w:tc>
          <w:tcPr>
            <w:tcW w:w="526" w:type="dxa"/>
          </w:tcPr>
          <w:p w:rsidR="00624243" w:rsidRPr="00AE5447" w:rsidRDefault="00FE1D3E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Pr="00AE5447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Pr="00AE5447" w:rsidRDefault="004C1E90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СМ. ЛОКАЛЬНЫЙ СМЕТНЫЙ РАСЧЕТ</w:t>
            </w:r>
          </w:p>
          <w:p w:rsidR="00FA6FC0" w:rsidRPr="00AE5447" w:rsidRDefault="00FA6FC0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СОГЛАСОВАТЬ С ЗАКАЗЧИКОМ СПИСОК ИСПОЛЬЗУЕМЫХ МАТЕРИАЛОВ</w:t>
            </w:r>
            <w:r w:rsidR="00BD7886" w:rsidRPr="00AE54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ЦВЕТОВОЕ РЕШЕНИЕ</w:t>
            </w:r>
          </w:p>
        </w:tc>
      </w:tr>
      <w:tr w:rsidR="00624243" w:rsidRPr="00AE5447" w:rsidTr="00D017B6">
        <w:tc>
          <w:tcPr>
            <w:tcW w:w="526" w:type="dxa"/>
          </w:tcPr>
          <w:p w:rsidR="00624243" w:rsidRPr="00AE5447" w:rsidRDefault="00D50C2C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Pr="00AE5447" w:rsidRDefault="00D50C2C" w:rsidP="000678F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Pr="00AE5447" w:rsidRDefault="00493452" w:rsidP="00AE54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723, 475 ГК РФ в </w:t>
            </w:r>
            <w:r w:rsidR="00D50C2C" w:rsidRPr="00AE5447">
              <w:rPr>
                <w:rFonts w:ascii="Times New Roman" w:hAnsi="Times New Roman" w:cs="Times New Roman"/>
                <w:sz w:val="24"/>
                <w:szCs w:val="24"/>
              </w:rPr>
              <w:t>результате выполненных  в полном объеме Подрядчиком работ, Заказчик  должен получить отремонтированные помещения МУЗ «ГКП №4»</w:t>
            </w: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447"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r w:rsidR="008731A8"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8731A8" w:rsidRPr="00AE5447">
              <w:rPr>
                <w:rFonts w:ascii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="008731A8" w:rsidRPr="00AE5447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  <w:r w:rsidR="00AE5447" w:rsidRPr="00AE54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31A8"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Объект должен быть передан в эксплуатацию в состоянии</w:t>
            </w:r>
            <w:r w:rsidR="00AE54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624243" w:rsidRPr="00AE5447" w:rsidTr="000F7CDC">
        <w:trPr>
          <w:trHeight w:val="1140"/>
        </w:trPr>
        <w:tc>
          <w:tcPr>
            <w:tcW w:w="526" w:type="dxa"/>
            <w:tcBorders>
              <w:bottom w:val="single" w:sz="4" w:space="0" w:color="auto"/>
            </w:tcBorders>
          </w:tcPr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AE5447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43" w:rsidRPr="00AE5447" w:rsidRDefault="00624243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tcBorders>
              <w:bottom w:val="single" w:sz="4" w:space="0" w:color="auto"/>
            </w:tcBorders>
          </w:tcPr>
          <w:p w:rsidR="00493452" w:rsidRPr="00AE5447" w:rsidRDefault="00493452" w:rsidP="00493452">
            <w:pPr>
              <w:pStyle w:val="Default"/>
              <w:rPr>
                <w:rFonts w:ascii="Times New Roman" w:hAnsi="Times New Roman" w:cs="Times New Roman"/>
              </w:rPr>
            </w:pPr>
          </w:p>
          <w:p w:rsidR="000678FA" w:rsidRPr="00AE5447" w:rsidRDefault="000678FA" w:rsidP="00493452">
            <w:pPr>
              <w:pStyle w:val="Defaul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Материалы должны соответствовать нормативным документам (</w:t>
            </w:r>
            <w:proofErr w:type="spellStart"/>
            <w:r w:rsidRPr="00AE5447">
              <w:rPr>
                <w:rFonts w:ascii="Times New Roman" w:hAnsi="Times New Roman" w:cs="Times New Roman"/>
              </w:rPr>
              <w:t>ГОСТам</w:t>
            </w:r>
            <w:proofErr w:type="spellEnd"/>
            <w:r w:rsidRPr="00AE5447">
              <w:rPr>
                <w:rFonts w:ascii="Times New Roman" w:hAnsi="Times New Roman" w:cs="Times New Roman"/>
              </w:rPr>
              <w:t>, ТУ,</w:t>
            </w:r>
            <w:r w:rsidR="000C3E71" w:rsidRPr="00AE54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5447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9E0705" w:rsidRPr="00AE54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E0705" w:rsidRPr="00AE5447">
              <w:rPr>
                <w:rFonts w:ascii="Times New Roman" w:hAnsi="Times New Roman" w:cs="Times New Roman"/>
              </w:rPr>
              <w:t>СНиП</w:t>
            </w:r>
            <w:proofErr w:type="spellEnd"/>
            <w:r w:rsidR="009E0705" w:rsidRPr="00AE5447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AE5447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AE5447">
              <w:rPr>
                <w:rFonts w:ascii="Times New Roman" w:hAnsi="Times New Roman" w:cs="Times New Roman"/>
              </w:rPr>
              <w:t>, а так же иным документам регламентирующих качество строительных материалов.</w:t>
            </w:r>
          </w:p>
          <w:p w:rsidR="000C3E71" w:rsidRPr="00AE5447" w:rsidRDefault="000C3E71" w:rsidP="00493452">
            <w:pPr>
              <w:pStyle w:val="Defaul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AE5447">
              <w:rPr>
                <w:rFonts w:ascii="Times New Roman" w:hAnsi="Times New Roman" w:cs="Times New Roman"/>
              </w:rPr>
              <w:t>Р</w:t>
            </w:r>
            <w:proofErr w:type="gramEnd"/>
            <w:r w:rsidRPr="00AE5447">
              <w:rPr>
                <w:rFonts w:ascii="Times New Roman" w:hAnsi="Times New Roman" w:cs="Times New Roman"/>
              </w:rPr>
              <w:t xml:space="preserve"> 52059-2003 (Услуги бытовые. Услуги по ремонту и строительству жилья и других построек.</w:t>
            </w:r>
            <w:r w:rsidR="000F7CDC" w:rsidRPr="00AE5447">
              <w:rPr>
                <w:rFonts w:ascii="Times New Roman" w:hAnsi="Times New Roman" w:cs="Times New Roman"/>
              </w:rPr>
              <w:t xml:space="preserve"> </w:t>
            </w:r>
            <w:r w:rsidR="00A47D5F" w:rsidRPr="00AE5447">
              <w:rPr>
                <w:rFonts w:ascii="Times New Roman" w:hAnsi="Times New Roman" w:cs="Times New Roman"/>
              </w:rPr>
              <w:t xml:space="preserve">                       </w:t>
            </w:r>
            <w:r w:rsidR="000F7CDC" w:rsidRPr="00AE5447">
              <w:rPr>
                <w:rFonts w:ascii="Times New Roman" w:hAnsi="Times New Roman" w:cs="Times New Roman"/>
              </w:rPr>
              <w:t xml:space="preserve">Особое внимание обратить на </w:t>
            </w:r>
            <w:proofErr w:type="spellStart"/>
            <w:r w:rsidR="000F7CDC" w:rsidRPr="00AE5447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0F7CDC" w:rsidRPr="00AE5447">
              <w:rPr>
                <w:rFonts w:ascii="Times New Roman" w:hAnsi="Times New Roman" w:cs="Times New Roman"/>
              </w:rPr>
              <w:t xml:space="preserve"> 2.1.3.2630-10 </w:t>
            </w:r>
            <w:r w:rsidR="000F7CDC" w:rsidRPr="00AE5447">
              <w:rPr>
                <w:rFonts w:ascii="Times New Roman" w:hAnsi="Times New Roman" w:cs="Times New Roman"/>
              </w:rPr>
              <w:lastRenderedPageBreak/>
              <w:t>«</w:t>
            </w:r>
            <w:r w:rsidR="00A47D5F" w:rsidRPr="00AE5447">
              <w:rPr>
                <w:rFonts w:ascii="Times New Roman" w:hAnsi="Times New Roman" w:cs="Times New Roman"/>
              </w:rPr>
              <w:t>Санитарно-эпидемио</w:t>
            </w:r>
            <w:r w:rsidR="000F7CDC" w:rsidRPr="00AE5447">
              <w:rPr>
                <w:rFonts w:ascii="Times New Roman" w:hAnsi="Times New Roman" w:cs="Times New Roman"/>
              </w:rPr>
              <w:t>логические требования к организациям</w:t>
            </w:r>
            <w:r w:rsidR="00AE5447">
              <w:rPr>
                <w:rFonts w:ascii="Times New Roman" w:hAnsi="Times New Roman" w:cs="Times New Roman"/>
              </w:rPr>
              <w:t>,</w:t>
            </w:r>
            <w:r w:rsidR="000F7CDC" w:rsidRPr="00AE5447">
              <w:rPr>
                <w:rFonts w:ascii="Times New Roman" w:hAnsi="Times New Roman" w:cs="Times New Roman"/>
              </w:rPr>
              <w:t xml:space="preserve"> осуществляющи</w:t>
            </w:r>
            <w:r w:rsidR="00AE5447">
              <w:rPr>
                <w:rFonts w:ascii="Times New Roman" w:hAnsi="Times New Roman" w:cs="Times New Roman"/>
              </w:rPr>
              <w:t>м</w:t>
            </w:r>
            <w:r w:rsidR="000F7CDC" w:rsidRPr="00AE5447">
              <w:rPr>
                <w:rFonts w:ascii="Times New Roman" w:hAnsi="Times New Roman" w:cs="Times New Roman"/>
              </w:rPr>
              <w:t xml:space="preserve"> медицинскую </w:t>
            </w:r>
            <w:r w:rsidR="00A47D5F" w:rsidRPr="00AE5447">
              <w:rPr>
                <w:rFonts w:ascii="Times New Roman" w:hAnsi="Times New Roman" w:cs="Times New Roman"/>
              </w:rPr>
              <w:t>деятельность</w:t>
            </w:r>
            <w:r w:rsidR="000F7CDC" w:rsidRPr="00AE5447">
              <w:rPr>
                <w:rFonts w:ascii="Times New Roman" w:hAnsi="Times New Roman" w:cs="Times New Roman"/>
              </w:rPr>
              <w:t>»</w:t>
            </w:r>
          </w:p>
          <w:p w:rsidR="00624243" w:rsidRPr="00AE5447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CDC" w:rsidRPr="00AE5447" w:rsidTr="00AE5447">
        <w:trPr>
          <w:trHeight w:val="8910"/>
        </w:trPr>
        <w:tc>
          <w:tcPr>
            <w:tcW w:w="526" w:type="dxa"/>
            <w:tcBorders>
              <w:top w:val="single" w:sz="4" w:space="0" w:color="auto"/>
            </w:tcBorders>
          </w:tcPr>
          <w:p w:rsidR="000F7CDC" w:rsidRPr="00AE5447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AE5447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AE5447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F7CDC" w:rsidRPr="00AE5447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AE5447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F7CDC" w:rsidRPr="00AE5447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AE5447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AE5447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5447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0F7CDC" w:rsidRPr="00AE5447" w:rsidRDefault="000F7CDC" w:rsidP="00493452">
            <w:pPr>
              <w:pStyle w:val="Default"/>
              <w:rPr>
                <w:rFonts w:ascii="Times New Roman" w:hAnsi="Times New Roman" w:cs="Times New Roman"/>
              </w:rPr>
            </w:pPr>
          </w:p>
          <w:p w:rsidR="000F7CDC" w:rsidRPr="00AE5447" w:rsidRDefault="000F7CDC" w:rsidP="00493452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0F7CDC" w:rsidRPr="00AE5447" w:rsidTr="00A47D5F">
              <w:trPr>
                <w:trHeight w:val="4089"/>
              </w:trPr>
              <w:tc>
                <w:tcPr>
                  <w:tcW w:w="6131" w:type="dxa"/>
                </w:tcPr>
                <w:p w:rsidR="000F7CDC" w:rsidRPr="00AE5447" w:rsidRDefault="000F7CDC" w:rsidP="00D017B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0F7CDC" w:rsidRPr="00AE5447" w:rsidRDefault="000F7CDC" w:rsidP="00A47D5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      </w:r>
                  <w:proofErr w:type="spellStart"/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3.04.01-87 (Изоляционные и отделочные покрытия); </w:t>
                  </w:r>
                  <w:r w:rsidR="00A47D5F"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монтаж сетей электроснабжения - </w:t>
                  </w:r>
                  <w:proofErr w:type="gramStart"/>
                  <w:r w:rsidRPr="00AE5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proofErr w:type="gramEnd"/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0F7CDC" w:rsidRPr="00AE5447" w:rsidTr="00AE5447">
                    <w:trPr>
                      <w:trHeight w:val="4362"/>
                    </w:trPr>
                    <w:tc>
                      <w:tcPr>
                        <w:tcW w:w="0" w:type="auto"/>
                      </w:tcPr>
                      <w:p w:rsidR="000F7CDC" w:rsidRPr="00AE5447" w:rsidRDefault="000F7CDC" w:rsidP="00D017B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3.05.06-85 (Электротехнические устройства) в соответствии с правилами устройства электроустановок (ПУЭ) и ГОСТ 12.1.019-79</w:t>
                        </w:r>
                        <w:r w:rsidR="007E667F"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(2001)</w:t>
                        </w:r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(Система стандартов безопасности труда.</w:t>
                        </w:r>
                        <w:proofErr w:type="gram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Электробезопасность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gram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Общие требования и номенклатура видов защиты); установка дверей, дверных коробок - </w:t>
                        </w:r>
                        <w:proofErr w:type="spell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3.03.01-87 (Несущие и ограждающие конструкции).</w:t>
                        </w:r>
                        <w:proofErr w:type="gram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  <w:proofErr w:type="spell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3.04.01-87 (Изоляционные и отделочные покрытия), </w:t>
                        </w:r>
                        <w:proofErr w:type="spell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2.03.11-85 (Защита строительных конструкций от коррозии), </w:t>
                        </w:r>
                        <w:proofErr w:type="spell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12-01-2004 (Организация строительства), </w:t>
                        </w:r>
                        <w:proofErr w:type="spell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12-03-2001, </w:t>
                        </w:r>
                        <w:proofErr w:type="spell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12-04-2002 (Безопасность труда в строительстве), </w:t>
                        </w:r>
                        <w:proofErr w:type="spellStart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AE54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23-05-95 (Естественное и искусственное освещение), ППБ 01-03 (Правила пожарной безопасности)</w:t>
                        </w:r>
                      </w:p>
                    </w:tc>
                  </w:tr>
                </w:tbl>
                <w:p w:rsidR="000F7CDC" w:rsidRPr="00AE5447" w:rsidRDefault="000F7CDC" w:rsidP="0049345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F7CDC" w:rsidRPr="00AE5447" w:rsidRDefault="000F7CDC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243" w:rsidRPr="00AE5447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17B6" w:rsidRPr="00AE5447" w:rsidRDefault="00D017B6" w:rsidP="00A47D5F">
      <w:pPr>
        <w:tabs>
          <w:tab w:val="left" w:pos="2580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 w:rsidRPr="00AE5447">
        <w:rPr>
          <w:rFonts w:ascii="Times New Roman" w:hAnsi="Times New Roman" w:cs="Times New Roman"/>
          <w:b/>
          <w:sz w:val="24"/>
          <w:szCs w:val="24"/>
        </w:rPr>
        <w:t>Подрядчик обязан:</w:t>
      </w:r>
      <w:r w:rsidR="00A47D5F" w:rsidRPr="00AE5447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0705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AE5447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AE5447">
        <w:rPr>
          <w:rFonts w:ascii="Times New Roman" w:hAnsi="Times New Roman" w:cs="Times New Roman"/>
          <w:sz w:val="24"/>
          <w:szCs w:val="24"/>
        </w:rPr>
        <w:t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 w:rsidRPr="00AE5447">
        <w:rPr>
          <w:rFonts w:ascii="Times New Roman" w:hAnsi="Times New Roman" w:cs="Times New Roman"/>
          <w:sz w:val="24"/>
          <w:szCs w:val="24"/>
        </w:rPr>
        <w:t xml:space="preserve">ловиями договора.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AE5447">
        <w:rPr>
          <w:rFonts w:ascii="Times New Roman" w:hAnsi="Times New Roman" w:cs="Times New Roman"/>
          <w:sz w:val="24"/>
          <w:szCs w:val="24"/>
        </w:rPr>
        <w:t xml:space="preserve">и и здоровья людей эксплуатацию  </w:t>
      </w:r>
      <w:r w:rsidRPr="00AE5447">
        <w:rPr>
          <w:rFonts w:ascii="Times New Roman" w:hAnsi="Times New Roman" w:cs="Times New Roman"/>
          <w:sz w:val="24"/>
          <w:szCs w:val="24"/>
        </w:rPr>
        <w:t xml:space="preserve">законченного ремонтом объекта.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>4. Демонтажные работы производить п</w:t>
      </w:r>
      <w:r w:rsidR="00A315BA" w:rsidRPr="00AE5447">
        <w:rPr>
          <w:rFonts w:ascii="Times New Roman" w:hAnsi="Times New Roman" w:cs="Times New Roman"/>
          <w:sz w:val="24"/>
          <w:szCs w:val="24"/>
        </w:rPr>
        <w:t xml:space="preserve">о предварительному согласованию </w:t>
      </w:r>
      <w:r w:rsidRPr="00AE5447">
        <w:rPr>
          <w:rFonts w:ascii="Times New Roman" w:hAnsi="Times New Roman" w:cs="Times New Roman"/>
          <w:sz w:val="24"/>
          <w:szCs w:val="24"/>
        </w:rPr>
        <w:t xml:space="preserve">Заказчиком.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13. При осуществлении производства работ по настоящему </w:t>
      </w:r>
      <w:r w:rsidR="009E0705" w:rsidRPr="00AE5447">
        <w:rPr>
          <w:rFonts w:ascii="Times New Roman" w:hAnsi="Times New Roman" w:cs="Times New Roman"/>
          <w:sz w:val="24"/>
          <w:szCs w:val="24"/>
        </w:rPr>
        <w:t>Договору</w:t>
      </w:r>
      <w:r w:rsidRPr="00AE5447">
        <w:rPr>
          <w:rFonts w:ascii="Times New Roman" w:hAnsi="Times New Roman" w:cs="Times New Roman"/>
          <w:sz w:val="24"/>
          <w:szCs w:val="24"/>
        </w:rPr>
        <w:t xml:space="preserve"> вести исполнительную документацию в соответствии с требованиями </w:t>
      </w:r>
      <w:proofErr w:type="spellStart"/>
      <w:r w:rsidRPr="00AE5447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AE5447">
        <w:rPr>
          <w:rFonts w:ascii="Times New Roman" w:hAnsi="Times New Roman" w:cs="Times New Roman"/>
          <w:sz w:val="24"/>
          <w:szCs w:val="24"/>
        </w:rPr>
        <w:t xml:space="preserve"> 3.01.01-85* "Организация строительного производства" в объеме, достаточном для сдачи объектов в эксплуатацию: </w:t>
      </w:r>
    </w:p>
    <w:p w:rsidR="00D017B6" w:rsidRPr="00AE5447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Общий журнал производства работ; </w:t>
      </w:r>
    </w:p>
    <w:p w:rsidR="00D017B6" w:rsidRPr="00AE5447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Журнал по технике безопасности; </w:t>
      </w:r>
    </w:p>
    <w:p w:rsidR="00D017B6" w:rsidRPr="00AE5447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Акты скрытых работ; </w:t>
      </w:r>
    </w:p>
    <w:p w:rsidR="00D017B6" w:rsidRPr="00AE5447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Исполнительные схемы и пр.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 w:rsidRPr="00AE5447">
        <w:rPr>
          <w:rFonts w:ascii="Times New Roman" w:hAnsi="Times New Roman" w:cs="Times New Roman"/>
          <w:sz w:val="24"/>
          <w:szCs w:val="24"/>
        </w:rPr>
        <w:t>договора</w:t>
      </w:r>
      <w:r w:rsidRPr="00AE5447">
        <w:rPr>
          <w:rFonts w:ascii="Times New Roman" w:hAnsi="Times New Roman" w:cs="Times New Roman"/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AE5447" w:rsidRDefault="00E00979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16. Срок выполнения работ </w:t>
      </w:r>
      <w:r w:rsidR="00665CD9" w:rsidRPr="00AE5447">
        <w:rPr>
          <w:rFonts w:ascii="Times New Roman" w:hAnsi="Times New Roman" w:cs="Times New Roman"/>
          <w:sz w:val="24"/>
          <w:szCs w:val="24"/>
        </w:rPr>
        <w:t>20</w:t>
      </w:r>
      <w:r w:rsidRPr="00AE5447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="00AE5447">
        <w:rPr>
          <w:rFonts w:ascii="Times New Roman" w:hAnsi="Times New Roman" w:cs="Times New Roman"/>
          <w:sz w:val="24"/>
          <w:szCs w:val="24"/>
        </w:rPr>
        <w:t>.</w:t>
      </w:r>
    </w:p>
    <w:p w:rsidR="00E00979" w:rsidRPr="00AE5447" w:rsidRDefault="00E00979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  </w:t>
      </w:r>
      <w:r w:rsidR="00D017B6" w:rsidRPr="00AE54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5BA" w:rsidRPr="00AE5447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lastRenderedPageBreak/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AE5447">
        <w:rPr>
          <w:rFonts w:ascii="Times New Roman" w:hAnsi="Times New Roman" w:cs="Times New Roman"/>
          <w:sz w:val="24"/>
          <w:szCs w:val="24"/>
        </w:rPr>
        <w:t>с минимизацией затрат на энергоносители.</w:t>
      </w:r>
    </w:p>
    <w:p w:rsidR="00A315BA" w:rsidRPr="00AE5447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       </w:t>
      </w:r>
      <w:r w:rsidR="00D017B6" w:rsidRPr="00AE5447">
        <w:rPr>
          <w:rFonts w:ascii="Times New Roman" w:hAnsi="Times New Roman" w:cs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AE5447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      </w:t>
      </w:r>
      <w:r w:rsidR="00D017B6" w:rsidRPr="00AE5447">
        <w:rPr>
          <w:rFonts w:ascii="Times New Roman" w:hAnsi="Times New Roman" w:cs="Times New Roman"/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AE5447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      </w:t>
      </w:r>
      <w:r w:rsidR="00D017B6" w:rsidRPr="00AE5447">
        <w:rPr>
          <w:rFonts w:ascii="Times New Roman" w:hAnsi="Times New Roman" w:cs="Times New Roman"/>
          <w:sz w:val="24"/>
          <w:szCs w:val="24"/>
        </w:rPr>
        <w:t xml:space="preserve">Одновременно с подписанием </w:t>
      </w:r>
      <w:r w:rsidR="00C66478" w:rsidRPr="00AE5447">
        <w:rPr>
          <w:rFonts w:ascii="Times New Roman" w:hAnsi="Times New Roman" w:cs="Times New Roman"/>
          <w:sz w:val="24"/>
          <w:szCs w:val="24"/>
        </w:rPr>
        <w:t>договора</w:t>
      </w:r>
      <w:r w:rsidR="00D017B6" w:rsidRPr="00AE5447">
        <w:rPr>
          <w:rFonts w:ascii="Times New Roman" w:hAnsi="Times New Roman" w:cs="Times New Roman"/>
          <w:sz w:val="24"/>
          <w:szCs w:val="24"/>
        </w:rPr>
        <w:t xml:space="preserve"> Подрядчик передает на согласование Заказчику График</w:t>
      </w:r>
      <w:r w:rsidR="00C66478" w:rsidRPr="00AE5447">
        <w:rPr>
          <w:rFonts w:ascii="Times New Roman" w:hAnsi="Times New Roman" w:cs="Times New Roman"/>
          <w:sz w:val="24"/>
          <w:szCs w:val="24"/>
        </w:rPr>
        <w:t xml:space="preserve"> производства работ по договору</w:t>
      </w:r>
      <w:r w:rsidR="00D017B6" w:rsidRPr="00AE5447">
        <w:rPr>
          <w:rFonts w:ascii="Times New Roman" w:hAnsi="Times New Roman" w:cs="Times New Roman"/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AE5447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D017B6" w:rsidRPr="00AE5447">
        <w:rPr>
          <w:rFonts w:ascii="Times New Roman" w:hAnsi="Times New Roman" w:cs="Times New Roman"/>
          <w:sz w:val="24"/>
          <w:szCs w:val="24"/>
        </w:rPr>
        <w:t xml:space="preserve"> и передается Подрядчиком Заказчику.</w:t>
      </w:r>
    </w:p>
    <w:p w:rsidR="00A315BA" w:rsidRPr="00AE5447" w:rsidRDefault="00A315BA" w:rsidP="00AE5447">
      <w:pPr>
        <w:pStyle w:val="Default"/>
        <w:pageBreakBefore/>
        <w:jc w:val="right"/>
        <w:rPr>
          <w:rFonts w:ascii="Times New Roman" w:hAnsi="Times New Roman" w:cs="Times New Roman"/>
        </w:rPr>
      </w:pPr>
      <w:r w:rsidRPr="00AE544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Приложение 2</w:t>
      </w:r>
    </w:p>
    <w:p w:rsidR="00AE5447" w:rsidRDefault="00F861D7" w:rsidP="00A46FF4">
      <w:pPr>
        <w:jc w:val="center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ab/>
      </w:r>
    </w:p>
    <w:p w:rsidR="00A46FF4" w:rsidRPr="00AE5447" w:rsidRDefault="00A46FF4" w:rsidP="00A46FF4">
      <w:pPr>
        <w:jc w:val="center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>Дефектная ведомость объемов работ</w:t>
      </w:r>
    </w:p>
    <w:p w:rsidR="00A46FF4" w:rsidRPr="00AE5447" w:rsidRDefault="00AE5447" w:rsidP="00A46F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</w:t>
      </w:r>
      <w:r w:rsidR="00A46FF4" w:rsidRPr="00AE5447">
        <w:rPr>
          <w:rFonts w:ascii="Times New Roman" w:hAnsi="Times New Roman" w:cs="Times New Roman"/>
          <w:sz w:val="24"/>
          <w:szCs w:val="24"/>
        </w:rPr>
        <w:t>апитальный ремонт помещений МУЗ «ГКП №4» Поликлиника №</w:t>
      </w:r>
      <w:r w:rsidR="00AA4FD0" w:rsidRPr="00AE5447">
        <w:rPr>
          <w:rFonts w:ascii="Times New Roman" w:hAnsi="Times New Roman" w:cs="Times New Roman"/>
          <w:sz w:val="24"/>
          <w:szCs w:val="24"/>
        </w:rPr>
        <w:t>3</w:t>
      </w:r>
    </w:p>
    <w:p w:rsidR="00A46FF4" w:rsidRPr="00AE5447" w:rsidRDefault="00A46FF4" w:rsidP="00A46FF4">
      <w:pPr>
        <w:jc w:val="center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ул. </w:t>
      </w:r>
      <w:r w:rsidR="00AA4FD0" w:rsidRPr="00AE5447">
        <w:rPr>
          <w:rFonts w:ascii="Times New Roman" w:hAnsi="Times New Roman" w:cs="Times New Roman"/>
          <w:sz w:val="24"/>
          <w:szCs w:val="24"/>
        </w:rPr>
        <w:t>Куфонина,12</w:t>
      </w:r>
    </w:p>
    <w:p w:rsidR="00A46FF4" w:rsidRPr="00AE5447" w:rsidRDefault="00A46FF4" w:rsidP="00A46FF4">
      <w:pPr>
        <w:tabs>
          <w:tab w:val="left" w:pos="2970"/>
          <w:tab w:val="center" w:pos="4677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46FF4" w:rsidRPr="00AE5447" w:rsidRDefault="00A46FF4" w:rsidP="00A46FF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36"/>
        <w:gridCol w:w="4823"/>
        <w:gridCol w:w="796"/>
        <w:gridCol w:w="1317"/>
        <w:gridCol w:w="2199"/>
      </w:tblGrid>
      <w:tr w:rsidR="00A46FF4" w:rsidRPr="00AE5447" w:rsidTr="00AE5447"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AE5447">
              <w:rPr>
                <w:rFonts w:ascii="Times New Roman" w:hAnsi="Times New Roman" w:cs="Times New Roman"/>
              </w:rPr>
              <w:t>изм</w:t>
            </w:r>
            <w:proofErr w:type="spellEnd"/>
            <w:r w:rsidRPr="00AE54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46FF4" w:rsidRPr="00AE5447" w:rsidTr="00AE5447">
        <w:tc>
          <w:tcPr>
            <w:tcW w:w="0" w:type="auto"/>
            <w:gridSpan w:val="5"/>
          </w:tcPr>
          <w:p w:rsidR="00A46FF4" w:rsidRPr="00AE5447" w:rsidRDefault="00A46FF4" w:rsidP="00AA4FD0">
            <w:pPr>
              <w:rPr>
                <w:rFonts w:ascii="Times New Roman" w:hAnsi="Times New Roman" w:cs="Times New Roman"/>
                <w:b/>
              </w:rPr>
            </w:pPr>
            <w:r w:rsidRPr="00AE5447">
              <w:rPr>
                <w:rFonts w:ascii="Times New Roman" w:hAnsi="Times New Roman" w:cs="Times New Roman"/>
              </w:rPr>
              <w:tab/>
            </w:r>
            <w:r w:rsidR="00AA4FD0" w:rsidRPr="00AE5447">
              <w:rPr>
                <w:rFonts w:ascii="Times New Roman" w:hAnsi="Times New Roman" w:cs="Times New Roman"/>
                <w:b/>
              </w:rPr>
              <w:t xml:space="preserve">Помещения № </w:t>
            </w:r>
          </w:p>
        </w:tc>
      </w:tr>
      <w:tr w:rsidR="00AA4FD0" w:rsidRPr="00AE5447" w:rsidTr="00AE5447">
        <w:tc>
          <w:tcPr>
            <w:tcW w:w="0" w:type="auto"/>
            <w:gridSpan w:val="5"/>
          </w:tcPr>
          <w:p w:rsidR="00AA4FD0" w:rsidRPr="00AE5447" w:rsidRDefault="00AA4FD0" w:rsidP="005E46F9">
            <w:pPr>
              <w:rPr>
                <w:rFonts w:ascii="Times New Roman" w:hAnsi="Times New Roman" w:cs="Times New Roman"/>
                <w:b/>
              </w:rPr>
            </w:pPr>
            <w:r w:rsidRPr="00AE5447">
              <w:rPr>
                <w:rFonts w:ascii="Times New Roman" w:hAnsi="Times New Roman" w:cs="Times New Roman"/>
                <w:b/>
              </w:rPr>
              <w:t xml:space="preserve">       </w:t>
            </w:r>
            <w:r w:rsidR="00726A3E" w:rsidRPr="00AE5447">
              <w:rPr>
                <w:rFonts w:ascii="Times New Roman" w:hAnsi="Times New Roman" w:cs="Times New Roman"/>
                <w:b/>
              </w:rPr>
              <w:t xml:space="preserve">   </w:t>
            </w:r>
            <w:r w:rsidRPr="00AE5447">
              <w:rPr>
                <w:rFonts w:ascii="Times New Roman" w:hAnsi="Times New Roman" w:cs="Times New Roman"/>
                <w:b/>
              </w:rPr>
              <w:t xml:space="preserve"> </w:t>
            </w:r>
            <w:r w:rsidR="00726A3E" w:rsidRPr="00AE5447">
              <w:rPr>
                <w:rFonts w:ascii="Times New Roman" w:hAnsi="Times New Roman" w:cs="Times New Roman"/>
                <w:b/>
              </w:rPr>
              <w:t>1.</w:t>
            </w:r>
            <w:r w:rsidRPr="00AE5447">
              <w:rPr>
                <w:rFonts w:ascii="Times New Roman" w:hAnsi="Times New Roman" w:cs="Times New Roman"/>
                <w:b/>
              </w:rPr>
              <w:t xml:space="preserve">  </w:t>
            </w:r>
            <w:r w:rsidR="005E46F9" w:rsidRPr="00AE5447">
              <w:rPr>
                <w:rFonts w:ascii="Times New Roman" w:hAnsi="Times New Roman" w:cs="Times New Roman"/>
                <w:b/>
              </w:rPr>
              <w:t>Полы</w:t>
            </w: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46FF4" w:rsidRPr="00AE5447" w:rsidRDefault="00AE5447" w:rsidP="002C207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Улучшенная масля</w:t>
            </w:r>
            <w:r w:rsidR="00726A3E" w:rsidRPr="00AE5447">
              <w:rPr>
                <w:rFonts w:ascii="Times New Roman" w:hAnsi="Times New Roman" w:cs="Times New Roman"/>
              </w:rPr>
              <w:t>ная окраска с расчисткой 35%</w:t>
            </w:r>
          </w:p>
        </w:tc>
        <w:tc>
          <w:tcPr>
            <w:tcW w:w="0" w:type="auto"/>
          </w:tcPr>
          <w:p w:rsidR="00A46FF4" w:rsidRPr="00AE5447" w:rsidRDefault="00726A3E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</w:t>
            </w:r>
            <w:r w:rsidR="00A46FF4" w:rsidRPr="00AE544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0" w:type="auto"/>
          </w:tcPr>
          <w:p w:rsidR="00A46FF4" w:rsidRPr="00AE5447" w:rsidRDefault="00665CD9" w:rsidP="00665CD9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0,0464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3E3031" w:rsidP="002C207C">
            <w:pPr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Краска ПФ-115 Гост 6465-76 </w:t>
            </w:r>
          </w:p>
        </w:tc>
      </w:tr>
      <w:tr w:rsidR="00A46FF4" w:rsidRPr="00AE5447" w:rsidTr="00AE5447">
        <w:tc>
          <w:tcPr>
            <w:tcW w:w="0" w:type="auto"/>
            <w:gridSpan w:val="5"/>
            <w:tcBorders>
              <w:right w:val="single" w:sz="4" w:space="0" w:color="auto"/>
            </w:tcBorders>
          </w:tcPr>
          <w:p w:rsidR="00A46FF4" w:rsidRPr="00AE5447" w:rsidRDefault="00A46FF4" w:rsidP="002C207C">
            <w:pPr>
              <w:tabs>
                <w:tab w:val="left" w:pos="840"/>
              </w:tabs>
              <w:rPr>
                <w:rFonts w:ascii="Times New Roman" w:hAnsi="Times New Roman" w:cs="Times New Roman"/>
                <w:b/>
              </w:rPr>
            </w:pPr>
            <w:r w:rsidRPr="00AE5447">
              <w:rPr>
                <w:rFonts w:ascii="Times New Roman" w:hAnsi="Times New Roman" w:cs="Times New Roman"/>
                <w:b/>
              </w:rPr>
              <w:t xml:space="preserve">            2 Потолок</w:t>
            </w:r>
          </w:p>
        </w:tc>
      </w:tr>
      <w:tr w:rsidR="00A46FF4" w:rsidRPr="00AE5447" w:rsidTr="00AE5447">
        <w:trPr>
          <w:trHeight w:val="786"/>
        </w:trPr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A46FF4" w:rsidRPr="00AE5447" w:rsidRDefault="00726A3E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Ремонт штукатурки потолков</w:t>
            </w:r>
          </w:p>
        </w:tc>
        <w:tc>
          <w:tcPr>
            <w:tcW w:w="0" w:type="auto"/>
          </w:tcPr>
          <w:p w:rsidR="00A46FF4" w:rsidRPr="00AE5447" w:rsidRDefault="00C23F7D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100 </w:t>
            </w:r>
            <w:r w:rsidR="00A46FF4" w:rsidRPr="00AE5447">
              <w:rPr>
                <w:rFonts w:ascii="Times New Roman" w:hAnsi="Times New Roman" w:cs="Times New Roman"/>
              </w:rPr>
              <w:t>м</w:t>
            </w:r>
            <w:proofErr w:type="gramStart"/>
            <w:r w:rsidR="00A46FF4" w:rsidRPr="00AE544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A46FF4" w:rsidRPr="00AE5447" w:rsidRDefault="00705FEA" w:rsidP="00BB2912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84250C" w:rsidP="00AE5447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Раствор готовый кладочный цементно-известковый, марка 75</w:t>
            </w: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A46FF4" w:rsidRPr="00AE5447" w:rsidRDefault="00C23F7D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Перетирка штукатурки</w:t>
            </w:r>
          </w:p>
        </w:tc>
        <w:tc>
          <w:tcPr>
            <w:tcW w:w="0" w:type="auto"/>
          </w:tcPr>
          <w:p w:rsidR="00A46FF4" w:rsidRPr="00AE5447" w:rsidRDefault="00C23F7D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</w:t>
            </w:r>
            <w:r w:rsidR="00A46FF4" w:rsidRPr="00AE5447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0" w:type="auto"/>
          </w:tcPr>
          <w:p w:rsidR="00A46FF4" w:rsidRPr="00AE5447" w:rsidRDefault="00BB2912" w:rsidP="00BB2912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0,165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A46FF4" w:rsidRPr="00AE5447" w:rsidRDefault="00C23F7D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Грунтовка поверхности потолка</w:t>
            </w:r>
            <w:r w:rsidR="00A46FF4" w:rsidRPr="00AE54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:rsidR="00A46FF4" w:rsidRPr="00AE5447" w:rsidRDefault="00C23F7D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</w:t>
            </w:r>
            <w:r w:rsidR="00A46FF4" w:rsidRPr="00AE5447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0" w:type="auto"/>
          </w:tcPr>
          <w:p w:rsidR="00A46FF4" w:rsidRPr="00AE5447" w:rsidRDefault="00E2054C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0,3402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1B0DC2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Грунтовка глубокого проникновения ТУ 2316-00118341150-01</w:t>
            </w:r>
          </w:p>
        </w:tc>
      </w:tr>
      <w:tr w:rsidR="00C23F7D" w:rsidRPr="00AE5447" w:rsidTr="00AE5447">
        <w:tc>
          <w:tcPr>
            <w:tcW w:w="0" w:type="auto"/>
          </w:tcPr>
          <w:p w:rsidR="00C23F7D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C23F7D" w:rsidRPr="00AE5447" w:rsidRDefault="00242581" w:rsidP="00242581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Окрашивание водно-дисперсионными акриловыми составами</w:t>
            </w:r>
          </w:p>
        </w:tc>
        <w:tc>
          <w:tcPr>
            <w:tcW w:w="0" w:type="auto"/>
          </w:tcPr>
          <w:p w:rsidR="00C23F7D" w:rsidRPr="00AE5447" w:rsidRDefault="00F7605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100м2</w:t>
            </w:r>
          </w:p>
        </w:tc>
        <w:tc>
          <w:tcPr>
            <w:tcW w:w="0" w:type="auto"/>
          </w:tcPr>
          <w:p w:rsidR="00C23F7D" w:rsidRPr="00AE5447" w:rsidRDefault="00E2054C" w:rsidP="00242581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</w:t>
            </w:r>
            <w:r w:rsidR="00242581" w:rsidRPr="00AE5447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23F7D" w:rsidRPr="00AE5447" w:rsidRDefault="004F3FB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Поливинилацетатная водоэмульсионная краска</w:t>
            </w:r>
            <w:r w:rsidR="00242581" w:rsidRPr="00AE5447">
              <w:rPr>
                <w:rFonts w:ascii="Times New Roman" w:hAnsi="Times New Roman" w:cs="Times New Roman"/>
              </w:rPr>
              <w:t xml:space="preserve"> на основе латекса</w:t>
            </w:r>
            <w:r w:rsidRPr="00AE5447">
              <w:rPr>
                <w:rFonts w:ascii="Times New Roman" w:hAnsi="Times New Roman" w:cs="Times New Roman"/>
              </w:rPr>
              <w:t xml:space="preserve"> Гост 28196-89</w:t>
            </w:r>
          </w:p>
        </w:tc>
      </w:tr>
      <w:tr w:rsidR="00A46FF4" w:rsidRPr="00AE5447" w:rsidTr="00AE5447">
        <w:tc>
          <w:tcPr>
            <w:tcW w:w="0" w:type="auto"/>
            <w:gridSpan w:val="5"/>
            <w:tcBorders>
              <w:right w:val="single" w:sz="4" w:space="0" w:color="auto"/>
            </w:tcBorders>
          </w:tcPr>
          <w:p w:rsidR="00A46FF4" w:rsidRPr="00AE5447" w:rsidRDefault="00A46FF4" w:rsidP="002C207C">
            <w:pPr>
              <w:tabs>
                <w:tab w:val="left" w:pos="780"/>
              </w:tabs>
              <w:rPr>
                <w:rFonts w:ascii="Times New Roman" w:hAnsi="Times New Roman" w:cs="Times New Roman"/>
                <w:b/>
              </w:rPr>
            </w:pPr>
            <w:r w:rsidRPr="00AE5447">
              <w:rPr>
                <w:rFonts w:ascii="Times New Roman" w:hAnsi="Times New Roman" w:cs="Times New Roman"/>
              </w:rPr>
              <w:tab/>
            </w:r>
            <w:r w:rsidRPr="00AE5447">
              <w:rPr>
                <w:rFonts w:ascii="Times New Roman" w:hAnsi="Times New Roman" w:cs="Times New Roman"/>
                <w:b/>
              </w:rPr>
              <w:t>3. Стены</w:t>
            </w:r>
          </w:p>
        </w:tc>
      </w:tr>
      <w:tr w:rsidR="00A46FF4" w:rsidRPr="00AE5447" w:rsidTr="00AE5447">
        <w:trPr>
          <w:trHeight w:val="876"/>
        </w:trPr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41" w:type="dxa"/>
          </w:tcPr>
          <w:p w:rsidR="00A46FF4" w:rsidRPr="00AE5447" w:rsidRDefault="00A46FF4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Ремонт штукатурки стен</w:t>
            </w:r>
          </w:p>
        </w:tc>
        <w:tc>
          <w:tcPr>
            <w:tcW w:w="891" w:type="dxa"/>
          </w:tcPr>
          <w:p w:rsidR="00A46FF4" w:rsidRPr="00AE5447" w:rsidRDefault="002006DC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</w:t>
            </w:r>
            <w:r w:rsidR="00A46FF4" w:rsidRPr="00AE5447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0" w:type="auto"/>
          </w:tcPr>
          <w:p w:rsidR="00A46FF4" w:rsidRPr="00AE5447" w:rsidRDefault="00BB2912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4F3FB4" w:rsidP="00AE5447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Раствор готовый кладочный цементно-известковый, марка 75</w:t>
            </w: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41" w:type="dxa"/>
          </w:tcPr>
          <w:p w:rsidR="00A46FF4" w:rsidRPr="00AE5447" w:rsidRDefault="00A46FF4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Перетирка штукатурки </w:t>
            </w:r>
          </w:p>
        </w:tc>
        <w:tc>
          <w:tcPr>
            <w:tcW w:w="891" w:type="dxa"/>
          </w:tcPr>
          <w:p w:rsidR="00A46FF4" w:rsidRPr="00AE5447" w:rsidRDefault="002006DC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</w:t>
            </w:r>
            <w:r w:rsidR="00A46FF4" w:rsidRPr="00AE5447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0" w:type="auto"/>
          </w:tcPr>
          <w:p w:rsidR="00A46FF4" w:rsidRPr="00AE5447" w:rsidRDefault="00BB2912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2,802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41" w:type="dxa"/>
          </w:tcPr>
          <w:p w:rsidR="00A46FF4" w:rsidRPr="00AE5447" w:rsidRDefault="00A46FF4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Грунтование</w:t>
            </w:r>
          </w:p>
        </w:tc>
        <w:tc>
          <w:tcPr>
            <w:tcW w:w="891" w:type="dxa"/>
          </w:tcPr>
          <w:p w:rsidR="00A46FF4" w:rsidRPr="00AE5447" w:rsidRDefault="002006DC" w:rsidP="002006D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100м</w:t>
            </w:r>
            <w:r w:rsidR="00A46FF4" w:rsidRPr="00AE54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A46FF4" w:rsidRPr="00AE5447" w:rsidRDefault="00BB2912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2,802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4F3FB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Грунтовка глубокого проникновения ТУ 2316-00118341150-01</w:t>
            </w: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41" w:type="dxa"/>
          </w:tcPr>
          <w:p w:rsidR="00A46FF4" w:rsidRPr="00AE5447" w:rsidRDefault="00F76054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Окрашивание водоэмульсионными составами поверхностей</w:t>
            </w:r>
            <w:r w:rsidR="002006DC" w:rsidRPr="00AE5447">
              <w:rPr>
                <w:rFonts w:ascii="Times New Roman" w:hAnsi="Times New Roman" w:cs="Times New Roman"/>
              </w:rPr>
              <w:t xml:space="preserve"> стен с расчисткой старой краски более 35%</w:t>
            </w:r>
          </w:p>
        </w:tc>
        <w:tc>
          <w:tcPr>
            <w:tcW w:w="891" w:type="dxa"/>
          </w:tcPr>
          <w:p w:rsidR="00A46FF4" w:rsidRPr="00AE5447" w:rsidRDefault="002006DC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</w:t>
            </w:r>
            <w:r w:rsidR="00A46FF4" w:rsidRPr="00AE5447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0" w:type="auto"/>
          </w:tcPr>
          <w:p w:rsidR="00A46FF4" w:rsidRPr="00AE5447" w:rsidRDefault="00BB2912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2,802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E8310D" w:rsidP="00E8310D">
            <w:pPr>
              <w:ind w:left="-105" w:right="-108"/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Поливинилацетатная водоэмульсионная краска </w:t>
            </w:r>
            <w:r w:rsidR="0012050F" w:rsidRPr="00AE5447">
              <w:rPr>
                <w:rFonts w:ascii="Times New Roman" w:hAnsi="Times New Roman" w:cs="Times New Roman"/>
              </w:rPr>
              <w:t xml:space="preserve">на основе латекса </w:t>
            </w:r>
            <w:r w:rsidRPr="00AE5447">
              <w:rPr>
                <w:rFonts w:ascii="Times New Roman" w:hAnsi="Times New Roman" w:cs="Times New Roman"/>
              </w:rPr>
              <w:t>Гост 28196-89</w:t>
            </w:r>
          </w:p>
        </w:tc>
      </w:tr>
      <w:tr w:rsidR="008631D6" w:rsidRPr="00AE5447" w:rsidTr="00AE5447">
        <w:tc>
          <w:tcPr>
            <w:tcW w:w="0" w:type="auto"/>
            <w:gridSpan w:val="5"/>
            <w:tcBorders>
              <w:right w:val="single" w:sz="4" w:space="0" w:color="auto"/>
            </w:tcBorders>
          </w:tcPr>
          <w:p w:rsidR="008631D6" w:rsidRPr="00AE5447" w:rsidRDefault="008631D6" w:rsidP="008631D6">
            <w:pPr>
              <w:ind w:left="-105" w:right="-108"/>
              <w:jc w:val="left"/>
              <w:rPr>
                <w:rFonts w:ascii="Times New Roman" w:hAnsi="Times New Roman" w:cs="Times New Roman"/>
                <w:b/>
              </w:rPr>
            </w:pPr>
            <w:r w:rsidRPr="00AE5447">
              <w:rPr>
                <w:rFonts w:ascii="Times New Roman" w:hAnsi="Times New Roman" w:cs="Times New Roman"/>
              </w:rPr>
              <w:t xml:space="preserve">               </w:t>
            </w:r>
            <w:r w:rsidRPr="00AE5447">
              <w:rPr>
                <w:rFonts w:ascii="Times New Roman" w:hAnsi="Times New Roman" w:cs="Times New Roman"/>
                <w:b/>
              </w:rPr>
              <w:t>Площадки и марши</w:t>
            </w:r>
          </w:p>
        </w:tc>
      </w:tr>
      <w:tr w:rsidR="008631D6" w:rsidRPr="00AE5447" w:rsidTr="00AE5447">
        <w:tc>
          <w:tcPr>
            <w:tcW w:w="0" w:type="auto"/>
          </w:tcPr>
          <w:p w:rsidR="008631D6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0" w:type="auto"/>
          </w:tcPr>
          <w:p w:rsidR="008631D6" w:rsidRPr="00AE5447" w:rsidRDefault="008631D6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Выравнивание разрушенных мест раствором</w:t>
            </w:r>
          </w:p>
        </w:tc>
        <w:tc>
          <w:tcPr>
            <w:tcW w:w="0" w:type="auto"/>
          </w:tcPr>
          <w:p w:rsidR="008631D6" w:rsidRPr="00AE5447" w:rsidRDefault="008631D6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100м2</w:t>
            </w:r>
          </w:p>
        </w:tc>
        <w:tc>
          <w:tcPr>
            <w:tcW w:w="0" w:type="auto"/>
          </w:tcPr>
          <w:p w:rsidR="008631D6" w:rsidRPr="00AE5447" w:rsidRDefault="008631D6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0,038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631D6" w:rsidRPr="00AE5447" w:rsidRDefault="0012050F" w:rsidP="00AE5447">
            <w:pPr>
              <w:ind w:left="-105" w:right="-108"/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Раствор готовый кладочный цементно-известковый, марка 75</w:t>
            </w:r>
          </w:p>
        </w:tc>
      </w:tr>
      <w:tr w:rsidR="008631D6" w:rsidRPr="00AE5447" w:rsidTr="00AE5447">
        <w:tc>
          <w:tcPr>
            <w:tcW w:w="0" w:type="auto"/>
          </w:tcPr>
          <w:p w:rsidR="008631D6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:rsidR="008631D6" w:rsidRPr="00AE5447" w:rsidRDefault="008631D6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Перетирка штукатурки</w:t>
            </w:r>
          </w:p>
        </w:tc>
        <w:tc>
          <w:tcPr>
            <w:tcW w:w="0" w:type="auto"/>
          </w:tcPr>
          <w:p w:rsidR="008631D6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100м2</w:t>
            </w:r>
          </w:p>
        </w:tc>
        <w:tc>
          <w:tcPr>
            <w:tcW w:w="0" w:type="auto"/>
          </w:tcPr>
          <w:p w:rsidR="008631D6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0,759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631D6" w:rsidRPr="00AE5447" w:rsidRDefault="008631D6" w:rsidP="00E8310D">
            <w:pPr>
              <w:ind w:left="-105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31D6" w:rsidRPr="00AE5447" w:rsidTr="00AE5447">
        <w:tc>
          <w:tcPr>
            <w:tcW w:w="0" w:type="auto"/>
          </w:tcPr>
          <w:p w:rsidR="008631D6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8631D6" w:rsidRPr="00AE5447" w:rsidRDefault="0012050F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Окрашивание водно-дисперсионными акриловыми составами</w:t>
            </w:r>
          </w:p>
        </w:tc>
        <w:tc>
          <w:tcPr>
            <w:tcW w:w="0" w:type="auto"/>
          </w:tcPr>
          <w:p w:rsidR="008631D6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100м2</w:t>
            </w:r>
          </w:p>
        </w:tc>
        <w:tc>
          <w:tcPr>
            <w:tcW w:w="0" w:type="auto"/>
          </w:tcPr>
          <w:p w:rsidR="008631D6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0,759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631D6" w:rsidRPr="00AE5447" w:rsidRDefault="0012050F" w:rsidP="00E8310D">
            <w:pPr>
              <w:ind w:left="-105" w:right="-108"/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Поливинилацетатная водоэмульсионная краска на основе латекса Гост 28196-89</w:t>
            </w:r>
          </w:p>
        </w:tc>
      </w:tr>
      <w:tr w:rsidR="00A46FF4" w:rsidRPr="00AE5447" w:rsidTr="00AE5447">
        <w:tc>
          <w:tcPr>
            <w:tcW w:w="0" w:type="auto"/>
            <w:gridSpan w:val="5"/>
          </w:tcPr>
          <w:p w:rsidR="00A46FF4" w:rsidRPr="00AE5447" w:rsidRDefault="002006DC" w:rsidP="002006DC">
            <w:pPr>
              <w:tabs>
                <w:tab w:val="left" w:pos="870"/>
              </w:tabs>
              <w:rPr>
                <w:rFonts w:ascii="Times New Roman" w:hAnsi="Times New Roman" w:cs="Times New Roman"/>
                <w:b/>
              </w:rPr>
            </w:pPr>
            <w:r w:rsidRPr="00AE5447">
              <w:rPr>
                <w:rFonts w:ascii="Times New Roman" w:hAnsi="Times New Roman" w:cs="Times New Roman"/>
              </w:rPr>
              <w:t xml:space="preserve">            </w:t>
            </w:r>
            <w:r w:rsidRPr="00AE5447">
              <w:rPr>
                <w:rFonts w:ascii="Times New Roman" w:hAnsi="Times New Roman" w:cs="Times New Roman"/>
                <w:b/>
              </w:rPr>
              <w:t>4</w:t>
            </w:r>
            <w:r w:rsidR="00A46FF4" w:rsidRPr="00AE5447">
              <w:rPr>
                <w:rFonts w:ascii="Times New Roman" w:hAnsi="Times New Roman" w:cs="Times New Roman"/>
                <w:b/>
              </w:rPr>
              <w:t>. Проемы</w:t>
            </w: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Улучшенная масляная окраска дверей</w:t>
            </w:r>
          </w:p>
        </w:tc>
        <w:tc>
          <w:tcPr>
            <w:tcW w:w="0" w:type="auto"/>
          </w:tcPr>
          <w:p w:rsidR="00A46FF4" w:rsidRPr="00AE5447" w:rsidRDefault="005E46F9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100 </w:t>
            </w:r>
            <w:r w:rsidR="00A46FF4" w:rsidRPr="00AE5447">
              <w:rPr>
                <w:rFonts w:ascii="Times New Roman" w:hAnsi="Times New Roman" w:cs="Times New Roman"/>
              </w:rPr>
              <w:t>м</w:t>
            </w:r>
            <w:proofErr w:type="gramStart"/>
            <w:r w:rsidR="00A46FF4" w:rsidRPr="00AE544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A46FF4" w:rsidRPr="00AE5447" w:rsidRDefault="005A01F6" w:rsidP="005A01F6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0,0238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E8310D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Краска ПФ-115 Гост 6465-76</w:t>
            </w: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:rsidR="00A46FF4" w:rsidRPr="00AE5447" w:rsidRDefault="005E46F9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Улучшенная масляная окраска окон </w:t>
            </w:r>
          </w:p>
        </w:tc>
        <w:tc>
          <w:tcPr>
            <w:tcW w:w="0" w:type="auto"/>
          </w:tcPr>
          <w:p w:rsidR="00A46FF4" w:rsidRPr="00AE5447" w:rsidRDefault="005E46F9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 xml:space="preserve">100 </w:t>
            </w:r>
            <w:r w:rsidR="00A46FF4" w:rsidRPr="00AE5447">
              <w:rPr>
                <w:rFonts w:ascii="Times New Roman" w:hAnsi="Times New Roman" w:cs="Times New Roman"/>
              </w:rPr>
              <w:t>м</w:t>
            </w:r>
            <w:proofErr w:type="gramStart"/>
            <w:r w:rsidR="00A46FF4" w:rsidRPr="00AE544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A46FF4" w:rsidRPr="00AE5447" w:rsidRDefault="005E46F9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E8310D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Краска ПФ-115 Гост 6465-76</w:t>
            </w:r>
          </w:p>
        </w:tc>
      </w:tr>
      <w:tr w:rsidR="005A01F6" w:rsidRPr="00AE5447" w:rsidTr="00AE5447">
        <w:tc>
          <w:tcPr>
            <w:tcW w:w="0" w:type="auto"/>
            <w:gridSpan w:val="5"/>
            <w:tcBorders>
              <w:right w:val="single" w:sz="4" w:space="0" w:color="auto"/>
            </w:tcBorders>
          </w:tcPr>
          <w:p w:rsidR="005A01F6" w:rsidRPr="00AE5447" w:rsidRDefault="005A01F6" w:rsidP="005A01F6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AE5447">
              <w:rPr>
                <w:rFonts w:ascii="Times New Roman" w:hAnsi="Times New Roman" w:cs="Times New Roman"/>
                <w:b/>
              </w:rPr>
              <w:t xml:space="preserve">            5.Перила</w:t>
            </w:r>
          </w:p>
        </w:tc>
      </w:tr>
      <w:tr w:rsidR="005A01F6" w:rsidRPr="00AE5447" w:rsidTr="00AE5447">
        <w:tc>
          <w:tcPr>
            <w:tcW w:w="0" w:type="auto"/>
          </w:tcPr>
          <w:p w:rsidR="005A01F6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</w:tcPr>
          <w:p w:rsidR="005A01F6" w:rsidRPr="00AE5447" w:rsidRDefault="00AE5447" w:rsidP="002C207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Окраска масля</w:t>
            </w:r>
            <w:r w:rsidR="005A01F6" w:rsidRPr="00AE5447">
              <w:rPr>
                <w:rFonts w:ascii="Times New Roman" w:hAnsi="Times New Roman" w:cs="Times New Roman"/>
              </w:rPr>
              <w:t>ными составами</w:t>
            </w:r>
          </w:p>
        </w:tc>
        <w:tc>
          <w:tcPr>
            <w:tcW w:w="0" w:type="auto"/>
          </w:tcPr>
          <w:p w:rsidR="005A01F6" w:rsidRPr="00AE5447" w:rsidRDefault="005A01F6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100м2</w:t>
            </w:r>
          </w:p>
        </w:tc>
        <w:tc>
          <w:tcPr>
            <w:tcW w:w="0" w:type="auto"/>
          </w:tcPr>
          <w:p w:rsidR="005A01F6" w:rsidRPr="00AE5447" w:rsidRDefault="005A01F6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A01F6" w:rsidRPr="00AE5447" w:rsidRDefault="005A01F6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Краска ПФ-115 Гост 6465-76</w:t>
            </w:r>
          </w:p>
        </w:tc>
      </w:tr>
      <w:tr w:rsidR="00A46FF4" w:rsidRPr="00AE5447" w:rsidTr="00AE5447">
        <w:tc>
          <w:tcPr>
            <w:tcW w:w="0" w:type="auto"/>
            <w:gridSpan w:val="5"/>
          </w:tcPr>
          <w:p w:rsidR="00A46FF4" w:rsidRPr="00AE5447" w:rsidRDefault="00A46FF4" w:rsidP="002C207C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</w:rPr>
            </w:pPr>
            <w:r w:rsidRPr="00AE5447">
              <w:rPr>
                <w:rFonts w:ascii="Times New Roman" w:hAnsi="Times New Roman" w:cs="Times New Roman"/>
              </w:rPr>
              <w:tab/>
            </w:r>
            <w:r w:rsidRPr="00AE5447">
              <w:rPr>
                <w:rFonts w:ascii="Times New Roman" w:hAnsi="Times New Roman" w:cs="Times New Roman"/>
                <w:b/>
              </w:rPr>
              <w:t>6. Вывоз мусора</w:t>
            </w: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</w:tcPr>
          <w:p w:rsidR="00A46FF4" w:rsidRPr="00AE5447" w:rsidRDefault="00A46FF4" w:rsidP="00AE5447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Погрузка мусора вручную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FF4" w:rsidRPr="00AE5447" w:rsidTr="00AE5447">
        <w:tc>
          <w:tcPr>
            <w:tcW w:w="0" w:type="auto"/>
          </w:tcPr>
          <w:p w:rsidR="00A46FF4" w:rsidRPr="00AE5447" w:rsidRDefault="0012050F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left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Перевозка мусора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0" w:type="auto"/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  <w:r w:rsidRPr="00AE5447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46FF4" w:rsidRPr="00AE5447" w:rsidRDefault="00A46FF4" w:rsidP="002C20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E5447" w:rsidRDefault="00AE5447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E5447" w:rsidRDefault="00AE5447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E5447" w:rsidRDefault="00AE5447" w:rsidP="00A46FF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46FF4" w:rsidRPr="00AE5447" w:rsidRDefault="00A46FF4" w:rsidP="00A46FF4">
      <w:pPr>
        <w:jc w:val="left"/>
        <w:rPr>
          <w:rFonts w:ascii="Times New Roman" w:hAnsi="Times New Roman" w:cs="Times New Roman"/>
          <w:sz w:val="24"/>
          <w:szCs w:val="24"/>
        </w:rPr>
      </w:pPr>
      <w:r w:rsidRPr="00AE5447">
        <w:rPr>
          <w:rFonts w:ascii="Times New Roman" w:hAnsi="Times New Roman" w:cs="Times New Roman"/>
          <w:sz w:val="24"/>
          <w:szCs w:val="24"/>
        </w:rPr>
        <w:t xml:space="preserve">Инженер по ремонту                                                                                             </w:t>
      </w:r>
      <w:proofErr w:type="spellStart"/>
      <w:r w:rsidRPr="00AE5447">
        <w:rPr>
          <w:rFonts w:ascii="Times New Roman" w:hAnsi="Times New Roman" w:cs="Times New Roman"/>
          <w:sz w:val="24"/>
          <w:szCs w:val="24"/>
        </w:rPr>
        <w:t>Еливанов</w:t>
      </w:r>
      <w:proofErr w:type="spellEnd"/>
      <w:r w:rsidRPr="00AE5447">
        <w:rPr>
          <w:rFonts w:ascii="Times New Roman" w:hAnsi="Times New Roman" w:cs="Times New Roman"/>
          <w:sz w:val="24"/>
          <w:szCs w:val="24"/>
        </w:rPr>
        <w:t xml:space="preserve"> М. П</w:t>
      </w:r>
      <w:r w:rsidR="00AE5447">
        <w:rPr>
          <w:rFonts w:ascii="Times New Roman" w:hAnsi="Times New Roman" w:cs="Times New Roman"/>
          <w:sz w:val="24"/>
          <w:szCs w:val="24"/>
        </w:rPr>
        <w:t>.</w:t>
      </w:r>
    </w:p>
    <w:p w:rsidR="00D33EF1" w:rsidRPr="00AE5447" w:rsidRDefault="00D33EF1" w:rsidP="00F861D7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sectPr w:rsidR="00D33EF1" w:rsidRPr="00AE5447" w:rsidSect="00FE1D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20E" w:rsidRDefault="004C020E" w:rsidP="00FE1D3E">
      <w:r>
        <w:separator/>
      </w:r>
    </w:p>
  </w:endnote>
  <w:endnote w:type="continuationSeparator" w:id="0">
    <w:p w:rsidR="004C020E" w:rsidRDefault="004C020E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20E" w:rsidRDefault="004C020E" w:rsidP="00FE1D3E">
      <w:r>
        <w:separator/>
      </w:r>
    </w:p>
  </w:footnote>
  <w:footnote w:type="continuationSeparator" w:id="0">
    <w:p w:rsidR="004C020E" w:rsidRDefault="004C020E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256"/>
    <w:multiLevelType w:val="hybridMultilevel"/>
    <w:tmpl w:val="7CECEAE4"/>
    <w:lvl w:ilvl="0" w:tplc="284EC5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243"/>
    <w:rsid w:val="00027BAB"/>
    <w:rsid w:val="000678FA"/>
    <w:rsid w:val="000A091F"/>
    <w:rsid w:val="000A1B61"/>
    <w:rsid w:val="000C3E71"/>
    <w:rsid w:val="000E31E1"/>
    <w:rsid w:val="000F1AAB"/>
    <w:rsid w:val="000F7CDC"/>
    <w:rsid w:val="0012050F"/>
    <w:rsid w:val="00133BFC"/>
    <w:rsid w:val="001426CA"/>
    <w:rsid w:val="00165EBE"/>
    <w:rsid w:val="001B0DC2"/>
    <w:rsid w:val="001B3110"/>
    <w:rsid w:val="001C6EF6"/>
    <w:rsid w:val="002006DC"/>
    <w:rsid w:val="00230913"/>
    <w:rsid w:val="00237D8B"/>
    <w:rsid w:val="00242581"/>
    <w:rsid w:val="002B11BC"/>
    <w:rsid w:val="002C484B"/>
    <w:rsid w:val="002D5790"/>
    <w:rsid w:val="002D58E4"/>
    <w:rsid w:val="003A488D"/>
    <w:rsid w:val="003B1E0E"/>
    <w:rsid w:val="003E3031"/>
    <w:rsid w:val="003E5273"/>
    <w:rsid w:val="003F0D66"/>
    <w:rsid w:val="00460FAA"/>
    <w:rsid w:val="00487447"/>
    <w:rsid w:val="00493452"/>
    <w:rsid w:val="004B541B"/>
    <w:rsid w:val="004C020E"/>
    <w:rsid w:val="004C1E90"/>
    <w:rsid w:val="004D5F8D"/>
    <w:rsid w:val="004F1DA4"/>
    <w:rsid w:val="004F38B9"/>
    <w:rsid w:val="004F3FB4"/>
    <w:rsid w:val="0051372C"/>
    <w:rsid w:val="005151C1"/>
    <w:rsid w:val="00522F09"/>
    <w:rsid w:val="00532EC8"/>
    <w:rsid w:val="00534418"/>
    <w:rsid w:val="00553D02"/>
    <w:rsid w:val="0055522C"/>
    <w:rsid w:val="0057178D"/>
    <w:rsid w:val="00595F40"/>
    <w:rsid w:val="005A01F6"/>
    <w:rsid w:val="005E46F9"/>
    <w:rsid w:val="005F1A3E"/>
    <w:rsid w:val="005F6B68"/>
    <w:rsid w:val="00600D54"/>
    <w:rsid w:val="006101D1"/>
    <w:rsid w:val="00624243"/>
    <w:rsid w:val="0063202B"/>
    <w:rsid w:val="006458F1"/>
    <w:rsid w:val="00665639"/>
    <w:rsid w:val="00665CD9"/>
    <w:rsid w:val="00667A5B"/>
    <w:rsid w:val="006C3E1E"/>
    <w:rsid w:val="006C5B3E"/>
    <w:rsid w:val="00705FEA"/>
    <w:rsid w:val="007137DE"/>
    <w:rsid w:val="00726A3E"/>
    <w:rsid w:val="00794525"/>
    <w:rsid w:val="007A1E81"/>
    <w:rsid w:val="007B1219"/>
    <w:rsid w:val="007E667F"/>
    <w:rsid w:val="008343D5"/>
    <w:rsid w:val="0084250C"/>
    <w:rsid w:val="008631D6"/>
    <w:rsid w:val="008731A8"/>
    <w:rsid w:val="008C7762"/>
    <w:rsid w:val="009204E7"/>
    <w:rsid w:val="0093113E"/>
    <w:rsid w:val="009A5378"/>
    <w:rsid w:val="009B0B52"/>
    <w:rsid w:val="009B4B50"/>
    <w:rsid w:val="009E0705"/>
    <w:rsid w:val="00A02060"/>
    <w:rsid w:val="00A1076F"/>
    <w:rsid w:val="00A315BA"/>
    <w:rsid w:val="00A46FF4"/>
    <w:rsid w:val="00A47D5F"/>
    <w:rsid w:val="00A72615"/>
    <w:rsid w:val="00AA4FD0"/>
    <w:rsid w:val="00AB20B5"/>
    <w:rsid w:val="00AE5447"/>
    <w:rsid w:val="00B77614"/>
    <w:rsid w:val="00B86FF2"/>
    <w:rsid w:val="00BB2912"/>
    <w:rsid w:val="00BD7886"/>
    <w:rsid w:val="00BF60BF"/>
    <w:rsid w:val="00C23F7D"/>
    <w:rsid w:val="00C266E7"/>
    <w:rsid w:val="00C60523"/>
    <w:rsid w:val="00C61AA1"/>
    <w:rsid w:val="00C66478"/>
    <w:rsid w:val="00CB0ECC"/>
    <w:rsid w:val="00CE4D13"/>
    <w:rsid w:val="00D017B6"/>
    <w:rsid w:val="00D303B3"/>
    <w:rsid w:val="00D33EF1"/>
    <w:rsid w:val="00D3595A"/>
    <w:rsid w:val="00D50C2C"/>
    <w:rsid w:val="00D73968"/>
    <w:rsid w:val="00E00979"/>
    <w:rsid w:val="00E15154"/>
    <w:rsid w:val="00E2054C"/>
    <w:rsid w:val="00E2511B"/>
    <w:rsid w:val="00E2551B"/>
    <w:rsid w:val="00E66D4E"/>
    <w:rsid w:val="00E8164B"/>
    <w:rsid w:val="00E8310D"/>
    <w:rsid w:val="00EA7B11"/>
    <w:rsid w:val="00ED0300"/>
    <w:rsid w:val="00F12548"/>
    <w:rsid w:val="00F4790E"/>
    <w:rsid w:val="00F76054"/>
    <w:rsid w:val="00F861D7"/>
    <w:rsid w:val="00F8705A"/>
    <w:rsid w:val="00F96C73"/>
    <w:rsid w:val="00FA6D4F"/>
    <w:rsid w:val="00FA6FC0"/>
    <w:rsid w:val="00FC4592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A46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6AA78DB-ED80-4989-8C06-0C7F9CE3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</cp:lastModifiedBy>
  <cp:revision>8</cp:revision>
  <cp:lastPrinted>2011-07-23T16:45:00Z</cp:lastPrinted>
  <dcterms:created xsi:type="dcterms:W3CDTF">2011-07-20T07:45:00Z</dcterms:created>
  <dcterms:modified xsi:type="dcterms:W3CDTF">2011-08-22T20:38:00Z</dcterms:modified>
</cp:coreProperties>
</file>