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260430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260430">
        <w:rPr>
          <w:b w:val="0"/>
          <w:sz w:val="24"/>
          <w:szCs w:val="24"/>
        </w:rPr>
        <w:t>Приложение №1</w:t>
      </w:r>
    </w:p>
    <w:p w:rsidR="0057178D" w:rsidRPr="00260430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260430">
        <w:rPr>
          <w:b w:val="0"/>
          <w:sz w:val="24"/>
          <w:szCs w:val="24"/>
        </w:rPr>
        <w:t xml:space="preserve">к документации об </w:t>
      </w:r>
      <w:proofErr w:type="gramStart"/>
      <w:r w:rsidRPr="00260430">
        <w:rPr>
          <w:b w:val="0"/>
          <w:sz w:val="24"/>
          <w:szCs w:val="24"/>
        </w:rPr>
        <w:t>открытом</w:t>
      </w:r>
      <w:proofErr w:type="gramEnd"/>
    </w:p>
    <w:p w:rsidR="00FE1D3E" w:rsidRPr="00260430" w:rsidRDefault="0057178D" w:rsidP="00260430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60430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260430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260430" w:rsidRDefault="00260430" w:rsidP="002604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430" w:rsidRPr="00260430" w:rsidRDefault="00260430" w:rsidP="002604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17B6" w:rsidRPr="00260430" w:rsidRDefault="00260430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43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60430" w:rsidRDefault="00624243" w:rsidP="000F7CDC">
      <w:pPr>
        <w:jc w:val="center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на капитальный ремонт </w:t>
      </w:r>
      <w:r w:rsidR="00805A9F" w:rsidRPr="00260430">
        <w:rPr>
          <w:rFonts w:ascii="Times New Roman" w:hAnsi="Times New Roman" w:cs="Times New Roman"/>
          <w:sz w:val="24"/>
          <w:szCs w:val="24"/>
        </w:rPr>
        <w:t>коридоров</w:t>
      </w:r>
      <w:r w:rsidR="000F7CDC"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="001426CA" w:rsidRPr="00260430">
        <w:rPr>
          <w:rFonts w:ascii="Times New Roman" w:hAnsi="Times New Roman" w:cs="Times New Roman"/>
          <w:sz w:val="24"/>
          <w:szCs w:val="24"/>
        </w:rPr>
        <w:t>Поликлиники №</w:t>
      </w:r>
      <w:r w:rsidR="00805A9F" w:rsidRPr="00260430">
        <w:rPr>
          <w:rFonts w:ascii="Times New Roman" w:hAnsi="Times New Roman" w:cs="Times New Roman"/>
          <w:sz w:val="24"/>
          <w:szCs w:val="24"/>
        </w:rPr>
        <w:t xml:space="preserve">1 </w:t>
      </w:r>
      <w:r w:rsidRPr="00260430">
        <w:rPr>
          <w:rFonts w:ascii="Times New Roman" w:hAnsi="Times New Roman" w:cs="Times New Roman"/>
          <w:sz w:val="24"/>
          <w:szCs w:val="24"/>
        </w:rPr>
        <w:t>МУЗ «ГКП №4»</w:t>
      </w:r>
      <w:r w:rsidR="000F7CDC"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Pr="00260430">
        <w:rPr>
          <w:rFonts w:ascii="Times New Roman" w:hAnsi="Times New Roman" w:cs="Times New Roman"/>
          <w:sz w:val="24"/>
          <w:szCs w:val="24"/>
        </w:rPr>
        <w:t>по адресу</w:t>
      </w:r>
      <w:r w:rsidR="00260430">
        <w:rPr>
          <w:rFonts w:ascii="Times New Roman" w:hAnsi="Times New Roman" w:cs="Times New Roman"/>
          <w:sz w:val="24"/>
          <w:szCs w:val="24"/>
        </w:rPr>
        <w:t>:</w:t>
      </w:r>
    </w:p>
    <w:p w:rsidR="00624243" w:rsidRPr="00260430" w:rsidRDefault="00624243" w:rsidP="000F7CDC">
      <w:pPr>
        <w:jc w:val="center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 г.</w:t>
      </w:r>
      <w:r w:rsidR="00FD7D74"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Pr="00260430">
        <w:rPr>
          <w:rFonts w:ascii="Times New Roman" w:hAnsi="Times New Roman" w:cs="Times New Roman"/>
          <w:sz w:val="24"/>
          <w:szCs w:val="24"/>
        </w:rPr>
        <w:t xml:space="preserve">Пермь, </w:t>
      </w:r>
      <w:r w:rsidR="00260430">
        <w:rPr>
          <w:rFonts w:ascii="Times New Roman" w:hAnsi="Times New Roman" w:cs="Times New Roman"/>
          <w:sz w:val="24"/>
          <w:szCs w:val="24"/>
        </w:rPr>
        <w:t>Ш</w:t>
      </w:r>
      <w:r w:rsidR="00805A9F" w:rsidRPr="00260430">
        <w:rPr>
          <w:rFonts w:ascii="Times New Roman" w:hAnsi="Times New Roman" w:cs="Times New Roman"/>
          <w:sz w:val="24"/>
          <w:szCs w:val="24"/>
        </w:rPr>
        <w:t>оссе</w:t>
      </w:r>
      <w:r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="00805A9F" w:rsidRPr="00260430">
        <w:rPr>
          <w:rFonts w:ascii="Times New Roman" w:hAnsi="Times New Roman" w:cs="Times New Roman"/>
          <w:sz w:val="24"/>
          <w:szCs w:val="24"/>
        </w:rPr>
        <w:t>Космонавтов</w:t>
      </w:r>
      <w:r w:rsidR="000F7CDC" w:rsidRPr="00260430">
        <w:rPr>
          <w:rFonts w:ascii="Times New Roman" w:hAnsi="Times New Roman" w:cs="Times New Roman"/>
          <w:sz w:val="24"/>
          <w:szCs w:val="24"/>
        </w:rPr>
        <w:t>,</w:t>
      </w:r>
      <w:r w:rsidR="00805A9F" w:rsidRPr="00260430">
        <w:rPr>
          <w:rFonts w:ascii="Times New Roman" w:hAnsi="Times New Roman" w:cs="Times New Roman"/>
          <w:sz w:val="24"/>
          <w:szCs w:val="24"/>
        </w:rPr>
        <w:t>108</w:t>
      </w:r>
    </w:p>
    <w:p w:rsidR="001426CA" w:rsidRPr="00260430" w:rsidRDefault="001426CA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4243" w:rsidRPr="00260430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6"/>
        <w:gridCol w:w="2841"/>
        <w:gridCol w:w="6347"/>
      </w:tblGrid>
      <w:tr w:rsidR="00624243" w:rsidRPr="00260430" w:rsidTr="00D017B6">
        <w:tc>
          <w:tcPr>
            <w:tcW w:w="526" w:type="dxa"/>
          </w:tcPr>
          <w:p w:rsidR="00624243" w:rsidRPr="00260430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260430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260430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Пояснение</w:t>
            </w:r>
          </w:p>
        </w:tc>
      </w:tr>
      <w:tr w:rsidR="00624243" w:rsidRPr="00260430" w:rsidTr="00D017B6">
        <w:tc>
          <w:tcPr>
            <w:tcW w:w="526" w:type="dxa"/>
          </w:tcPr>
          <w:p w:rsidR="00624243" w:rsidRPr="00260430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Pr="00260430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260430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AC396A" w:rsidRPr="00260430" w:rsidRDefault="00FE1D3E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RPr="00260430" w:rsidTr="00D017B6">
        <w:tc>
          <w:tcPr>
            <w:tcW w:w="526" w:type="dxa"/>
          </w:tcPr>
          <w:p w:rsidR="00624243" w:rsidRPr="00260430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Pr="00260430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RPr="00260430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260430" w:rsidRDefault="00FE1D3E" w:rsidP="00FE1D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</w:t>
                  </w:r>
                  <w:proofErr w:type="spellStart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12-03-2001 "Безопасность труда в строительстве. Часть 1. Общие требования", </w:t>
                  </w:r>
                  <w:proofErr w:type="spellStart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Pr="00260430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243" w:rsidRPr="00260430" w:rsidTr="00D017B6">
        <w:tc>
          <w:tcPr>
            <w:tcW w:w="526" w:type="dxa"/>
          </w:tcPr>
          <w:p w:rsidR="00624243" w:rsidRPr="00260430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Pr="00260430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Pr="00260430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Указаны в Дефектной ведомости (Приложение 2)</w:t>
            </w:r>
            <w:proofErr w:type="gramEnd"/>
          </w:p>
        </w:tc>
      </w:tr>
      <w:tr w:rsidR="00624243" w:rsidRPr="00260430" w:rsidTr="00D017B6">
        <w:tc>
          <w:tcPr>
            <w:tcW w:w="526" w:type="dxa"/>
          </w:tcPr>
          <w:p w:rsidR="00624243" w:rsidRPr="00260430" w:rsidRDefault="00D50C2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Pr="00260430" w:rsidRDefault="00D50C2C" w:rsidP="000678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Pr="00260430" w:rsidRDefault="00493452" w:rsidP="002604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723, 475 ГК РФ в </w:t>
            </w:r>
            <w:r w:rsidR="00D50C2C" w:rsidRPr="00260430">
              <w:rPr>
                <w:rFonts w:ascii="Times New Roman" w:hAnsi="Times New Roman" w:cs="Times New Roman"/>
                <w:sz w:val="24"/>
                <w:szCs w:val="24"/>
              </w:rPr>
              <w:t>результате выполненных  в полном объеме Подрядчиком работ, Заказчик  должен получить отремонтированные помещения МУЗ «ГКП №4»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430">
              <w:rPr>
                <w:rFonts w:ascii="Times New Roman" w:hAnsi="Times New Roman" w:cs="Times New Roman"/>
                <w:sz w:val="24"/>
                <w:szCs w:val="24"/>
              </w:rPr>
              <w:t>по адресу: г. Пермь, Шоссе Космонавтов, 108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. Объект должен быть передан в эксплуатацию в состоянии</w:t>
            </w:r>
            <w:r w:rsidR="002604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624243" w:rsidRPr="00260430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Pr="00260430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260430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78FA" w:rsidRPr="00260430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260430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260430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260430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260430" w:rsidRDefault="00260430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260430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624243" w:rsidRPr="00260430" w:rsidRDefault="00624243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0678FA" w:rsidRPr="00260430" w:rsidRDefault="000678FA" w:rsidP="00493452">
            <w:pPr>
              <w:pStyle w:val="Default"/>
              <w:rPr>
                <w:rFonts w:ascii="Times New Roman" w:hAnsi="Times New Roman" w:cs="Times New Roman"/>
              </w:rPr>
            </w:pPr>
            <w:r w:rsidRPr="00260430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260430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260430">
              <w:rPr>
                <w:rFonts w:ascii="Times New Roman" w:hAnsi="Times New Roman" w:cs="Times New Roman"/>
              </w:rPr>
              <w:t>, ТУ,</w:t>
            </w:r>
            <w:r w:rsidR="000C3E71" w:rsidRPr="002604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0430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9E0705" w:rsidRPr="002604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E0705" w:rsidRPr="00260430">
              <w:rPr>
                <w:rFonts w:ascii="Times New Roman" w:hAnsi="Times New Roman" w:cs="Times New Roman"/>
              </w:rPr>
              <w:t>СНиП</w:t>
            </w:r>
            <w:proofErr w:type="spellEnd"/>
            <w:r w:rsidR="009E0705" w:rsidRPr="00260430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260430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260430">
              <w:rPr>
                <w:rFonts w:ascii="Times New Roman" w:hAnsi="Times New Roman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624243" w:rsidRPr="00260430" w:rsidRDefault="000C3E71" w:rsidP="00260430">
            <w:pPr>
              <w:pStyle w:val="Default"/>
              <w:rPr>
                <w:rFonts w:ascii="Times New Roman" w:hAnsi="Times New Roman" w:cs="Times New Roman"/>
              </w:rPr>
            </w:pPr>
            <w:r w:rsidRPr="00260430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260430">
              <w:rPr>
                <w:rFonts w:ascii="Times New Roman" w:hAnsi="Times New Roman" w:cs="Times New Roman"/>
              </w:rPr>
              <w:t>Р</w:t>
            </w:r>
            <w:proofErr w:type="gramEnd"/>
            <w:r w:rsidRPr="00260430">
              <w:rPr>
                <w:rFonts w:ascii="Times New Roman" w:hAnsi="Times New Roman" w:cs="Times New Roman"/>
              </w:rPr>
              <w:t xml:space="preserve"> 52059-2003 (Услуги бытовые. Услуги по ремонту и строительству жилья и других построек.</w:t>
            </w:r>
            <w:r w:rsidR="000F7CDC" w:rsidRPr="00260430">
              <w:rPr>
                <w:rFonts w:ascii="Times New Roman" w:hAnsi="Times New Roman" w:cs="Times New Roman"/>
              </w:rPr>
              <w:t xml:space="preserve"> </w:t>
            </w:r>
            <w:r w:rsidR="00A47D5F" w:rsidRPr="00260430">
              <w:rPr>
                <w:rFonts w:ascii="Times New Roman" w:hAnsi="Times New Roman" w:cs="Times New Roman"/>
              </w:rPr>
              <w:t xml:space="preserve">                       </w:t>
            </w:r>
            <w:r w:rsidR="000F7CDC" w:rsidRPr="00260430">
              <w:rPr>
                <w:rFonts w:ascii="Times New Roman" w:hAnsi="Times New Roman" w:cs="Times New Roman"/>
              </w:rPr>
              <w:t xml:space="preserve">Особое внимание обратить на </w:t>
            </w:r>
            <w:proofErr w:type="spellStart"/>
            <w:r w:rsidR="000F7CDC" w:rsidRPr="00260430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0F7CDC" w:rsidRPr="00260430">
              <w:rPr>
                <w:rFonts w:ascii="Times New Roman" w:hAnsi="Times New Roman" w:cs="Times New Roman"/>
              </w:rPr>
              <w:t xml:space="preserve"> 2.1.3.2630-10 «</w:t>
            </w:r>
            <w:r w:rsidR="00A47D5F" w:rsidRPr="00260430">
              <w:rPr>
                <w:rFonts w:ascii="Times New Roman" w:hAnsi="Times New Roman" w:cs="Times New Roman"/>
              </w:rPr>
              <w:t>Санитарно-эпидемио</w:t>
            </w:r>
            <w:r w:rsidR="000F7CDC" w:rsidRPr="00260430">
              <w:rPr>
                <w:rFonts w:ascii="Times New Roman" w:hAnsi="Times New Roman" w:cs="Times New Roman"/>
              </w:rPr>
              <w:t>логические требования к организациям</w:t>
            </w:r>
            <w:r w:rsidR="00260430">
              <w:rPr>
                <w:rFonts w:ascii="Times New Roman" w:hAnsi="Times New Roman" w:cs="Times New Roman"/>
              </w:rPr>
              <w:t>,</w:t>
            </w:r>
            <w:r w:rsidR="000F7CDC" w:rsidRPr="00260430">
              <w:rPr>
                <w:rFonts w:ascii="Times New Roman" w:hAnsi="Times New Roman" w:cs="Times New Roman"/>
              </w:rPr>
              <w:t xml:space="preserve"> осуществляющи</w:t>
            </w:r>
            <w:r w:rsidR="00260430">
              <w:rPr>
                <w:rFonts w:ascii="Times New Roman" w:hAnsi="Times New Roman" w:cs="Times New Roman"/>
              </w:rPr>
              <w:t>м</w:t>
            </w:r>
            <w:r w:rsidR="000F7CDC" w:rsidRPr="00260430">
              <w:rPr>
                <w:rFonts w:ascii="Times New Roman" w:hAnsi="Times New Roman" w:cs="Times New Roman"/>
              </w:rPr>
              <w:t xml:space="preserve"> медицинскую </w:t>
            </w:r>
            <w:r w:rsidR="00A47D5F" w:rsidRPr="00260430">
              <w:rPr>
                <w:rFonts w:ascii="Times New Roman" w:hAnsi="Times New Roman" w:cs="Times New Roman"/>
              </w:rPr>
              <w:t>деятельность</w:t>
            </w:r>
            <w:r w:rsidR="000F7CDC" w:rsidRPr="00260430">
              <w:rPr>
                <w:rFonts w:ascii="Times New Roman" w:hAnsi="Times New Roman" w:cs="Times New Roman"/>
              </w:rPr>
              <w:t>»</w:t>
            </w:r>
          </w:p>
        </w:tc>
      </w:tr>
      <w:tr w:rsidR="000F7CDC" w:rsidRPr="00260430" w:rsidTr="00260430">
        <w:trPr>
          <w:trHeight w:val="8778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Pr="00260430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260430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260430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F7CDC" w:rsidRPr="00260430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260430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Pr="00260430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260430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260430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Pr="00260430" w:rsidRDefault="000F7CDC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p w:rsidR="000F7CDC" w:rsidRPr="00260430" w:rsidRDefault="00D94647" w:rsidP="004934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60430">
              <w:rPr>
                <w:rFonts w:ascii="Times New Roman" w:hAnsi="Times New Roman" w:cs="Times New Roman"/>
                <w:u w:val="single"/>
              </w:rPr>
              <w:t>Работы производятся в действующей поликлинике.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260430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260430" w:rsidRDefault="000F7CDC" w:rsidP="00260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260430" w:rsidRDefault="000F7CDC" w:rsidP="00260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      </w:r>
                  <w:proofErr w:type="spellStart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3.04.01-87 (Изоляционные и отделочные покрытия); </w:t>
                  </w:r>
                  <w:r w:rsidR="00A47D5F"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монтаж сетей электроснабжения - </w:t>
                  </w:r>
                  <w:proofErr w:type="gramStart"/>
                  <w:r w:rsidRPr="00260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260430" w:rsidTr="00260430">
                    <w:trPr>
                      <w:trHeight w:val="4370"/>
                    </w:trPr>
                    <w:tc>
                      <w:tcPr>
                        <w:tcW w:w="0" w:type="auto"/>
                      </w:tcPr>
                      <w:p w:rsidR="000F7CDC" w:rsidRPr="00260430" w:rsidRDefault="000F7CDC" w:rsidP="0026043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716CFF"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(2001)</w:t>
                        </w:r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(Система стандартов безопасности труда.</w:t>
                        </w:r>
                        <w:proofErr w:type="gram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Общие требования и номенклатура видов защиты); установка дверей, дверных коробок -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3.03.01-87 (Несущие и ограждающие конструкции).</w:t>
                        </w:r>
                        <w:proofErr w:type="gram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3.04.01-87 (Изоляционные и отделочные покрытия),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2.03.11-85 (Защита строительных конструкций от коррозии),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12-01-2004 (Организация строительства),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12-03-2001,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12-04-2002 (Безопасность труда в строительстве), </w:t>
                        </w:r>
                        <w:proofErr w:type="spellStart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26043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260430" w:rsidRDefault="000F7CDC" w:rsidP="00260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7CDC" w:rsidRPr="00260430" w:rsidRDefault="000F7CD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243" w:rsidRPr="00260430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7B6" w:rsidRPr="00260430" w:rsidRDefault="00D017B6" w:rsidP="00A47D5F">
      <w:pPr>
        <w:tabs>
          <w:tab w:val="left" w:pos="2580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260430">
        <w:rPr>
          <w:rFonts w:ascii="Times New Roman" w:hAnsi="Times New Roman" w:cs="Times New Roman"/>
          <w:b/>
          <w:sz w:val="24"/>
          <w:szCs w:val="24"/>
        </w:rPr>
        <w:t>Подрядчик обязан:</w:t>
      </w:r>
      <w:r w:rsidR="00A47D5F" w:rsidRPr="002604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E0705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260430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260430">
        <w:rPr>
          <w:rFonts w:ascii="Times New Roman" w:hAnsi="Times New Roman" w:cs="Times New Roman"/>
          <w:sz w:val="24"/>
          <w:szCs w:val="24"/>
        </w:rPr>
        <w:t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 w:rsidRPr="00260430">
        <w:rPr>
          <w:rFonts w:ascii="Times New Roman" w:hAnsi="Times New Roman" w:cs="Times New Roman"/>
          <w:sz w:val="24"/>
          <w:szCs w:val="24"/>
        </w:rPr>
        <w:t xml:space="preserve">ловиями договора.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260430">
        <w:rPr>
          <w:rFonts w:ascii="Times New Roman" w:hAnsi="Times New Roman" w:cs="Times New Roman"/>
          <w:sz w:val="24"/>
          <w:szCs w:val="24"/>
        </w:rPr>
        <w:t xml:space="preserve">и и здоровья людей эксплуатацию  </w:t>
      </w:r>
      <w:r w:rsidRPr="00260430">
        <w:rPr>
          <w:rFonts w:ascii="Times New Roman" w:hAnsi="Times New Roman" w:cs="Times New Roman"/>
          <w:sz w:val="24"/>
          <w:szCs w:val="24"/>
        </w:rPr>
        <w:t xml:space="preserve">законченного ремонтом объекта.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4. Демонтажные работы производить п</w:t>
      </w:r>
      <w:r w:rsidR="00A315BA" w:rsidRPr="00260430">
        <w:rPr>
          <w:rFonts w:ascii="Times New Roman" w:hAnsi="Times New Roman" w:cs="Times New Roman"/>
          <w:sz w:val="24"/>
          <w:szCs w:val="24"/>
        </w:rPr>
        <w:t xml:space="preserve">о предварительному согласованию </w:t>
      </w:r>
      <w:r w:rsidRPr="00260430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lastRenderedPageBreak/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</w:t>
      </w:r>
      <w:r w:rsidR="009E0705" w:rsidRPr="00260430">
        <w:rPr>
          <w:rFonts w:ascii="Times New Roman" w:hAnsi="Times New Roman" w:cs="Times New Roman"/>
          <w:sz w:val="24"/>
          <w:szCs w:val="24"/>
        </w:rPr>
        <w:t>Договору</w:t>
      </w:r>
      <w:r w:rsidRPr="00260430">
        <w:rPr>
          <w:rFonts w:ascii="Times New Roman" w:hAnsi="Times New Roman" w:cs="Times New Roman"/>
          <w:sz w:val="24"/>
          <w:szCs w:val="24"/>
        </w:rPr>
        <w:t xml:space="preserve"> вести исполнительную документацию в соответствии с требованиями </w:t>
      </w:r>
      <w:proofErr w:type="spellStart"/>
      <w:r w:rsidRPr="0026043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260430">
        <w:rPr>
          <w:rFonts w:ascii="Times New Roman" w:hAnsi="Times New Roman" w:cs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D017B6" w:rsidRPr="00260430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D017B6" w:rsidRPr="00260430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D017B6" w:rsidRPr="00260430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D017B6" w:rsidRPr="00260430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Pr="00260430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 w:rsidRPr="00260430">
        <w:rPr>
          <w:rFonts w:ascii="Times New Roman" w:hAnsi="Times New Roman" w:cs="Times New Roman"/>
          <w:sz w:val="24"/>
          <w:szCs w:val="24"/>
        </w:rPr>
        <w:t>договора</w:t>
      </w:r>
      <w:r w:rsidRPr="00260430">
        <w:rPr>
          <w:rFonts w:ascii="Times New Roman" w:hAnsi="Times New Roman" w:cs="Times New Roman"/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260430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16. Срок выполнения работ </w:t>
      </w:r>
      <w:r w:rsidR="00716CFF" w:rsidRPr="00260430">
        <w:rPr>
          <w:rFonts w:ascii="Times New Roman" w:hAnsi="Times New Roman" w:cs="Times New Roman"/>
          <w:sz w:val="24"/>
          <w:szCs w:val="24"/>
        </w:rPr>
        <w:t xml:space="preserve">20 </w:t>
      </w:r>
      <w:r w:rsidRPr="00260430">
        <w:rPr>
          <w:rFonts w:ascii="Times New Roman" w:hAnsi="Times New Roman" w:cs="Times New Roman"/>
          <w:sz w:val="24"/>
          <w:szCs w:val="24"/>
        </w:rPr>
        <w:t>календарных дней</w:t>
      </w:r>
    </w:p>
    <w:p w:rsidR="00885C8E" w:rsidRPr="00260430" w:rsidRDefault="00885C8E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17. Гарантийный срок  на выполнения работ и материалы 24 месяца со дня подписания акта о приемке выполненных работ.</w:t>
      </w:r>
    </w:p>
    <w:p w:rsidR="00E00979" w:rsidRPr="00260430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15BA" w:rsidRPr="00260430" w:rsidRDefault="00D017B6" w:rsidP="00260430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260430">
        <w:rPr>
          <w:rFonts w:ascii="Times New Roman" w:hAnsi="Times New Roman" w:cs="Times New Roman"/>
          <w:sz w:val="24"/>
          <w:szCs w:val="24"/>
        </w:rPr>
        <w:t>с минимизацией затрат на энергоносители.</w:t>
      </w:r>
    </w:p>
    <w:p w:rsidR="00A315BA" w:rsidRPr="00260430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       </w:t>
      </w:r>
      <w:r w:rsidR="00D017B6" w:rsidRPr="00260430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260430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260430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260430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260430">
        <w:rPr>
          <w:rFonts w:ascii="Times New Roman" w:hAnsi="Times New Roman" w:cs="Times New Roman"/>
          <w:sz w:val="24"/>
          <w:szCs w:val="24"/>
        </w:rPr>
        <w:t xml:space="preserve">Одновременно с подписанием </w:t>
      </w:r>
      <w:r w:rsidR="00C66478" w:rsidRPr="00260430">
        <w:rPr>
          <w:rFonts w:ascii="Times New Roman" w:hAnsi="Times New Roman" w:cs="Times New Roman"/>
          <w:sz w:val="24"/>
          <w:szCs w:val="24"/>
        </w:rPr>
        <w:t>договора</w:t>
      </w:r>
      <w:r w:rsidR="00D017B6" w:rsidRPr="00260430">
        <w:rPr>
          <w:rFonts w:ascii="Times New Roman" w:hAnsi="Times New Roman" w:cs="Times New Roman"/>
          <w:sz w:val="24"/>
          <w:szCs w:val="24"/>
        </w:rPr>
        <w:t xml:space="preserve"> Подрядчик передает на согласование Заказчику График</w:t>
      </w:r>
      <w:r w:rsidR="00C66478" w:rsidRPr="00260430">
        <w:rPr>
          <w:rFonts w:ascii="Times New Roman" w:hAnsi="Times New Roman" w:cs="Times New Roman"/>
          <w:sz w:val="24"/>
          <w:szCs w:val="24"/>
        </w:rPr>
        <w:t xml:space="preserve"> производства работ по договору</w:t>
      </w:r>
      <w:r w:rsidR="00D017B6" w:rsidRPr="00260430">
        <w:rPr>
          <w:rFonts w:ascii="Times New Roman" w:hAnsi="Times New Roman" w:cs="Times New Roman"/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260430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D017B6" w:rsidRPr="00260430">
        <w:rPr>
          <w:rFonts w:ascii="Times New Roman" w:hAnsi="Times New Roman" w:cs="Times New Roman"/>
          <w:sz w:val="24"/>
          <w:szCs w:val="24"/>
        </w:rPr>
        <w:t xml:space="preserve"> и передается Подрядчиком Заказчику.</w:t>
      </w:r>
    </w:p>
    <w:p w:rsidR="00A315BA" w:rsidRPr="00260430" w:rsidRDefault="00A315BA" w:rsidP="00260430">
      <w:pPr>
        <w:pStyle w:val="Default"/>
        <w:pageBreakBefore/>
        <w:jc w:val="right"/>
        <w:rPr>
          <w:rFonts w:ascii="Times New Roman" w:hAnsi="Times New Roman" w:cs="Times New Roman"/>
        </w:rPr>
      </w:pPr>
      <w:r w:rsidRPr="00260430">
        <w:rPr>
          <w:rFonts w:ascii="Times New Roman" w:hAnsi="Times New Roman" w:cs="Times New Roman"/>
        </w:rPr>
        <w:lastRenderedPageBreak/>
        <w:t xml:space="preserve">Приложение </w:t>
      </w:r>
      <w:r w:rsidR="00D3180F">
        <w:rPr>
          <w:rFonts w:ascii="Times New Roman" w:hAnsi="Times New Roman" w:cs="Times New Roman"/>
        </w:rPr>
        <w:t>№</w:t>
      </w:r>
      <w:r w:rsidRPr="00260430">
        <w:rPr>
          <w:rFonts w:ascii="Times New Roman" w:hAnsi="Times New Roman" w:cs="Times New Roman"/>
        </w:rPr>
        <w:t>2</w:t>
      </w:r>
    </w:p>
    <w:p w:rsidR="00260430" w:rsidRDefault="00260430" w:rsidP="00A46F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FF4" w:rsidRPr="00260430" w:rsidRDefault="00A46FF4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>Дефектная ведомость объемов работ</w:t>
      </w:r>
    </w:p>
    <w:p w:rsidR="00A46FF4" w:rsidRPr="00260430" w:rsidRDefault="00260430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</w:t>
      </w:r>
      <w:r w:rsidR="00A46FF4" w:rsidRPr="00260430">
        <w:rPr>
          <w:rFonts w:ascii="Times New Roman" w:hAnsi="Times New Roman" w:cs="Times New Roman"/>
          <w:sz w:val="24"/>
          <w:szCs w:val="24"/>
        </w:rPr>
        <w:t xml:space="preserve">апитальный ремонт </w:t>
      </w:r>
      <w:r w:rsidR="00492B72" w:rsidRPr="00260430">
        <w:rPr>
          <w:rFonts w:ascii="Times New Roman" w:hAnsi="Times New Roman" w:cs="Times New Roman"/>
          <w:sz w:val="24"/>
          <w:szCs w:val="24"/>
        </w:rPr>
        <w:t>коридоров</w:t>
      </w:r>
      <w:r w:rsidR="00A46FF4" w:rsidRPr="00260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Поликлиники №1 </w:t>
      </w:r>
      <w:r w:rsidR="00A46FF4" w:rsidRPr="00260430">
        <w:rPr>
          <w:rFonts w:ascii="Times New Roman" w:hAnsi="Times New Roman" w:cs="Times New Roman"/>
          <w:sz w:val="24"/>
          <w:szCs w:val="24"/>
        </w:rPr>
        <w:t xml:space="preserve">МУЗ «ГКП №4» </w:t>
      </w:r>
      <w:r>
        <w:rPr>
          <w:rFonts w:ascii="Times New Roman" w:hAnsi="Times New Roman" w:cs="Times New Roman"/>
          <w:sz w:val="24"/>
          <w:szCs w:val="24"/>
        </w:rPr>
        <w:t>по адресу:</w:t>
      </w:r>
    </w:p>
    <w:p w:rsidR="00A46FF4" w:rsidRPr="00260430" w:rsidRDefault="00260430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Пермь, Ш</w:t>
      </w:r>
      <w:r w:rsidR="00492B72" w:rsidRPr="00260430">
        <w:rPr>
          <w:rFonts w:ascii="Times New Roman" w:hAnsi="Times New Roman" w:cs="Times New Roman"/>
          <w:sz w:val="24"/>
          <w:szCs w:val="24"/>
        </w:rPr>
        <w:t>оссе Космонавтов</w:t>
      </w:r>
      <w:r w:rsidR="00F76C46" w:rsidRPr="00260430">
        <w:rPr>
          <w:rFonts w:ascii="Times New Roman" w:hAnsi="Times New Roman" w:cs="Times New Roman"/>
          <w:sz w:val="24"/>
          <w:szCs w:val="24"/>
        </w:rPr>
        <w:t>,</w:t>
      </w:r>
      <w:r w:rsidR="00492B72"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="00A46FF4" w:rsidRPr="00260430">
        <w:rPr>
          <w:rFonts w:ascii="Times New Roman" w:hAnsi="Times New Roman" w:cs="Times New Roman"/>
          <w:sz w:val="24"/>
          <w:szCs w:val="24"/>
        </w:rPr>
        <w:t xml:space="preserve"> </w:t>
      </w:r>
      <w:r w:rsidR="00492B72" w:rsidRPr="00260430">
        <w:rPr>
          <w:rFonts w:ascii="Times New Roman" w:hAnsi="Times New Roman" w:cs="Times New Roman"/>
          <w:sz w:val="24"/>
          <w:szCs w:val="24"/>
        </w:rPr>
        <w:t>108</w:t>
      </w:r>
    </w:p>
    <w:p w:rsidR="00F76C46" w:rsidRPr="00260430" w:rsidRDefault="00F76C46" w:rsidP="00A46FF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45"/>
        <w:gridCol w:w="3866"/>
        <w:gridCol w:w="1334"/>
        <w:gridCol w:w="1417"/>
        <w:gridCol w:w="2792"/>
      </w:tblGrid>
      <w:tr w:rsidR="00A46FF4" w:rsidRPr="00260430" w:rsidTr="00260430">
        <w:tc>
          <w:tcPr>
            <w:tcW w:w="0" w:type="auto"/>
          </w:tcPr>
          <w:p w:rsidR="00A46FF4" w:rsidRPr="00260430" w:rsidRDefault="00A46FF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A46FF4" w:rsidRPr="00260430" w:rsidRDefault="00A46FF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A46FF4" w:rsidRPr="00260430" w:rsidRDefault="00A46FF4" w:rsidP="0026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="00260430"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0" w:type="auto"/>
          </w:tcPr>
          <w:p w:rsidR="00A46FF4" w:rsidRPr="00260430" w:rsidRDefault="00A46FF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A46FF4" w:rsidRPr="00260430" w:rsidRDefault="00A46FF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46FF4" w:rsidRPr="00260430" w:rsidTr="00260430">
        <w:tc>
          <w:tcPr>
            <w:tcW w:w="0" w:type="auto"/>
            <w:gridSpan w:val="5"/>
            <w:tcBorders>
              <w:right w:val="single" w:sz="4" w:space="0" w:color="auto"/>
            </w:tcBorders>
          </w:tcPr>
          <w:p w:rsidR="00A46FF4" w:rsidRPr="00260430" w:rsidRDefault="00A46FF4" w:rsidP="003901D2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65409"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1D2"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стены</w:t>
            </w:r>
          </w:p>
        </w:tc>
      </w:tr>
      <w:tr w:rsidR="001F0EA9" w:rsidRPr="00260430" w:rsidTr="00260430">
        <w:tc>
          <w:tcPr>
            <w:tcW w:w="0" w:type="auto"/>
          </w:tcPr>
          <w:p w:rsidR="001F0EA9" w:rsidRPr="00260430" w:rsidRDefault="00885C8E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F0EA9" w:rsidRPr="00260430" w:rsidRDefault="001F0EA9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Ремонт штукатурки стен</w:t>
            </w:r>
          </w:p>
        </w:tc>
        <w:tc>
          <w:tcPr>
            <w:tcW w:w="0" w:type="auto"/>
          </w:tcPr>
          <w:p w:rsidR="001F0EA9" w:rsidRPr="00260430" w:rsidRDefault="001F0EA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100м2</w:t>
            </w:r>
          </w:p>
        </w:tc>
        <w:tc>
          <w:tcPr>
            <w:tcW w:w="0" w:type="auto"/>
          </w:tcPr>
          <w:p w:rsidR="001F0EA9" w:rsidRPr="00260430" w:rsidRDefault="001F0EA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F0EA9" w:rsidRPr="00260430" w:rsidRDefault="00F1096C" w:rsidP="00A807BC">
            <w:pPr>
              <w:tabs>
                <w:tab w:val="left" w:pos="33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Раствор готовый кладочный  цементно-известковый, марка 75 Гост 280136-98</w:t>
            </w: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46FF4" w:rsidRPr="00260430" w:rsidRDefault="001F0EA9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поверхности грунтовкой глубокого проникновения за 2 раза</w:t>
            </w:r>
          </w:p>
        </w:tc>
        <w:tc>
          <w:tcPr>
            <w:tcW w:w="0" w:type="auto"/>
          </w:tcPr>
          <w:p w:rsidR="00A46FF4" w:rsidRPr="00260430" w:rsidRDefault="0086540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</w:tcPr>
          <w:p w:rsidR="00A46FF4" w:rsidRPr="00260430" w:rsidRDefault="00C31E6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  <w:r w:rsidR="001F0EA9" w:rsidRPr="00260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260430" w:rsidRDefault="006B1BBC" w:rsidP="0071591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Грунтовка  ТУ- 2316-00118341150-01</w:t>
            </w:r>
          </w:p>
        </w:tc>
      </w:tr>
      <w:tr w:rsidR="00206A8E" w:rsidRPr="00260430" w:rsidTr="00260430">
        <w:tc>
          <w:tcPr>
            <w:tcW w:w="0" w:type="auto"/>
          </w:tcPr>
          <w:p w:rsidR="00206A8E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6A8E" w:rsidRPr="00260430" w:rsidRDefault="00206A8E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Сплошное выравнивание внутренних поверхностей (однослойное оштукатуривание)</w:t>
            </w:r>
            <w:r w:rsidR="00A80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из сухих растворных смесей толщиной до 10 мм: стен</w:t>
            </w:r>
          </w:p>
        </w:tc>
        <w:tc>
          <w:tcPr>
            <w:tcW w:w="0" w:type="auto"/>
          </w:tcPr>
          <w:p w:rsidR="00206A8E" w:rsidRPr="00260430" w:rsidRDefault="00206A8E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100м2</w:t>
            </w:r>
          </w:p>
        </w:tc>
        <w:tc>
          <w:tcPr>
            <w:tcW w:w="0" w:type="auto"/>
          </w:tcPr>
          <w:p w:rsidR="00206A8E" w:rsidRPr="00260430" w:rsidRDefault="00C31E6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9,27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06A8E" w:rsidRPr="00260430" w:rsidRDefault="00206A8E" w:rsidP="0071591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46FF4" w:rsidRPr="00260430" w:rsidRDefault="00865409" w:rsidP="00C31E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Грунтование </w:t>
            </w:r>
            <w:r w:rsidR="00D80BFD"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E69" w:rsidRPr="00260430">
              <w:rPr>
                <w:rFonts w:ascii="Times New Roman" w:hAnsi="Times New Roman" w:cs="Times New Roman"/>
                <w:sz w:val="24"/>
                <w:szCs w:val="24"/>
              </w:rPr>
              <w:t>водно-дисперсионной грунтовкой</w:t>
            </w:r>
          </w:p>
        </w:tc>
        <w:tc>
          <w:tcPr>
            <w:tcW w:w="0" w:type="auto"/>
          </w:tcPr>
          <w:p w:rsidR="00A46FF4" w:rsidRPr="00260430" w:rsidRDefault="00D80BFD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</w:tcPr>
          <w:p w:rsidR="00A46FF4" w:rsidRPr="00260430" w:rsidRDefault="006B1BBC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9,27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260430" w:rsidRDefault="003901D2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Грунтовка «</w:t>
            </w:r>
            <w:proofErr w:type="spellStart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Нортекс-грунт</w:t>
            </w:r>
            <w:proofErr w:type="spellEnd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07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46FF4" w:rsidRPr="00260430" w:rsidRDefault="003901D2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</w:t>
            </w:r>
            <w:r w:rsidR="00AF2AC4" w:rsidRPr="00260430">
              <w:rPr>
                <w:rFonts w:ascii="Times New Roman" w:hAnsi="Times New Roman" w:cs="Times New Roman"/>
                <w:sz w:val="24"/>
                <w:szCs w:val="24"/>
              </w:rPr>
              <w:t>ыми водоэмульсионными (акриловы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ми) составами простая по штукатурке  стен, </w:t>
            </w:r>
            <w:proofErr w:type="gramStart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подготовленным</w:t>
            </w:r>
            <w:proofErr w:type="gramEnd"/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под окраску</w:t>
            </w:r>
          </w:p>
        </w:tc>
        <w:tc>
          <w:tcPr>
            <w:tcW w:w="0" w:type="auto"/>
          </w:tcPr>
          <w:p w:rsidR="00A46FF4" w:rsidRPr="00260430" w:rsidRDefault="00244ADF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</w:tcPr>
          <w:p w:rsidR="00A46FF4" w:rsidRPr="00260430" w:rsidRDefault="003901D2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9,27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F2AC4" w:rsidRPr="00260430" w:rsidRDefault="00244ADF" w:rsidP="00763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водоэмульсионная краска</w:t>
            </w:r>
          </w:p>
          <w:p w:rsidR="00A46FF4" w:rsidRPr="00260430" w:rsidRDefault="00AF2AC4" w:rsidP="00AF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латекса                  </w:t>
            </w:r>
            <w:r w:rsidR="005C2118"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Гост </w:t>
            </w: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19214-80</w:t>
            </w:r>
          </w:p>
        </w:tc>
      </w:tr>
      <w:tr w:rsidR="00A46FF4" w:rsidRPr="00260430" w:rsidTr="00260430">
        <w:tc>
          <w:tcPr>
            <w:tcW w:w="0" w:type="auto"/>
            <w:gridSpan w:val="5"/>
          </w:tcPr>
          <w:p w:rsidR="00A46FF4" w:rsidRPr="00260430" w:rsidRDefault="00357C19" w:rsidP="005932B4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932B4"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46FF4" w:rsidRPr="00260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Проемы, приборы отопления</w:t>
            </w: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46FF4" w:rsidRPr="00260430" w:rsidRDefault="005932B4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Улучшенная масляная окраска ранее окрашенных дверей: за два раза с расчисткой старой краски до 35%</w:t>
            </w:r>
          </w:p>
        </w:tc>
        <w:tc>
          <w:tcPr>
            <w:tcW w:w="0" w:type="auto"/>
          </w:tcPr>
          <w:p w:rsidR="00A46FF4" w:rsidRPr="00260430" w:rsidRDefault="00D03FC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A1E10"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</w:tcPr>
          <w:p w:rsidR="00A46FF4" w:rsidRPr="00260430" w:rsidRDefault="005932B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1,323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260430" w:rsidRDefault="000434F6" w:rsidP="00593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Краска ПФ-115                      Гост 6465-76                              </w:t>
            </w: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46FF4" w:rsidRPr="00260430" w:rsidRDefault="00A46FF4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0" w:type="auto"/>
          </w:tcPr>
          <w:p w:rsidR="00A46FF4" w:rsidRPr="00260430" w:rsidRDefault="00BF188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A1E10"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</w:tcPr>
          <w:p w:rsidR="00A46FF4" w:rsidRPr="00260430" w:rsidRDefault="00BF1889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0,0756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260430" w:rsidRDefault="009975A4" w:rsidP="00997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Краска ПФ-115                      Гост 6465-76                              </w:t>
            </w:r>
          </w:p>
        </w:tc>
      </w:tr>
      <w:tr w:rsidR="00A46FF4" w:rsidRPr="00260430" w:rsidTr="00260430">
        <w:tc>
          <w:tcPr>
            <w:tcW w:w="0" w:type="auto"/>
          </w:tcPr>
          <w:p w:rsidR="00A46FF4" w:rsidRPr="00260430" w:rsidRDefault="00FD7728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46FF4" w:rsidRPr="00260430" w:rsidRDefault="00A46FF4" w:rsidP="002C20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Окраска масляными составами ранее окрашенных поверхностей радиаторов:  за 2 раза</w:t>
            </w:r>
          </w:p>
        </w:tc>
        <w:tc>
          <w:tcPr>
            <w:tcW w:w="0" w:type="auto"/>
          </w:tcPr>
          <w:p w:rsidR="00A46FF4" w:rsidRPr="00260430" w:rsidRDefault="004B192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46FF4" w:rsidRPr="0026043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</w:tcPr>
          <w:p w:rsidR="00A46FF4" w:rsidRPr="00260430" w:rsidRDefault="004B192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260430" w:rsidRDefault="009975A4" w:rsidP="002C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430">
              <w:rPr>
                <w:rFonts w:ascii="Times New Roman" w:hAnsi="Times New Roman" w:cs="Times New Roman"/>
                <w:sz w:val="24"/>
                <w:szCs w:val="24"/>
              </w:rPr>
              <w:t xml:space="preserve">Краска ПФ-115                      Гост 6465-76                               </w:t>
            </w:r>
          </w:p>
        </w:tc>
      </w:tr>
    </w:tbl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все товарные марки читать в редакции «или эквивалент»</w:t>
      </w: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07BC" w:rsidRDefault="00A807BC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33EF1" w:rsidRPr="00260430" w:rsidRDefault="00A46FF4" w:rsidP="00A807BC">
      <w:pPr>
        <w:jc w:val="left"/>
        <w:rPr>
          <w:rFonts w:ascii="Times New Roman" w:hAnsi="Times New Roman" w:cs="Times New Roman"/>
          <w:sz w:val="24"/>
          <w:szCs w:val="24"/>
        </w:rPr>
      </w:pPr>
      <w:r w:rsidRPr="00260430">
        <w:rPr>
          <w:rFonts w:ascii="Times New Roman" w:hAnsi="Times New Roman" w:cs="Times New Roman"/>
          <w:sz w:val="24"/>
          <w:szCs w:val="24"/>
        </w:rPr>
        <w:t xml:space="preserve">Инженер по ремонту                                                                    </w:t>
      </w:r>
      <w:r w:rsidR="00A807BC">
        <w:rPr>
          <w:rFonts w:ascii="Times New Roman" w:hAnsi="Times New Roman" w:cs="Times New Roman"/>
          <w:sz w:val="24"/>
          <w:szCs w:val="24"/>
        </w:rPr>
        <w:t xml:space="preserve">М.П. </w:t>
      </w:r>
      <w:proofErr w:type="spellStart"/>
      <w:r w:rsidRPr="00260430">
        <w:rPr>
          <w:rFonts w:ascii="Times New Roman" w:hAnsi="Times New Roman" w:cs="Times New Roman"/>
          <w:sz w:val="24"/>
          <w:szCs w:val="24"/>
        </w:rPr>
        <w:t>Еливанов</w:t>
      </w:r>
      <w:proofErr w:type="spellEnd"/>
    </w:p>
    <w:sectPr w:rsidR="00D33EF1" w:rsidRPr="00260430" w:rsidSect="002604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C91" w:rsidRDefault="00E02C91" w:rsidP="00FE1D3E">
      <w:r>
        <w:separator/>
      </w:r>
    </w:p>
  </w:endnote>
  <w:endnote w:type="continuationSeparator" w:id="0">
    <w:p w:rsidR="00E02C91" w:rsidRDefault="00E02C91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C91" w:rsidRDefault="00E02C91" w:rsidP="00FE1D3E">
      <w:r>
        <w:separator/>
      </w:r>
    </w:p>
  </w:footnote>
  <w:footnote w:type="continuationSeparator" w:id="0">
    <w:p w:rsidR="00E02C91" w:rsidRDefault="00E02C91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43"/>
    <w:rsid w:val="00027BAB"/>
    <w:rsid w:val="0003270E"/>
    <w:rsid w:val="000434F6"/>
    <w:rsid w:val="000678FA"/>
    <w:rsid w:val="000A091F"/>
    <w:rsid w:val="000A1B61"/>
    <w:rsid w:val="000C3E71"/>
    <w:rsid w:val="000F1AAB"/>
    <w:rsid w:val="000F7CDC"/>
    <w:rsid w:val="00133BFC"/>
    <w:rsid w:val="001426CA"/>
    <w:rsid w:val="001560BE"/>
    <w:rsid w:val="00165EBE"/>
    <w:rsid w:val="00190FC7"/>
    <w:rsid w:val="001B3110"/>
    <w:rsid w:val="001C6EF6"/>
    <w:rsid w:val="001F0EA9"/>
    <w:rsid w:val="001F5A6F"/>
    <w:rsid w:val="00206A8E"/>
    <w:rsid w:val="00230913"/>
    <w:rsid w:val="00237D8B"/>
    <w:rsid w:val="00244ADF"/>
    <w:rsid w:val="00260430"/>
    <w:rsid w:val="00265C61"/>
    <w:rsid w:val="00281BA3"/>
    <w:rsid w:val="002B0D6C"/>
    <w:rsid w:val="002B11BC"/>
    <w:rsid w:val="002C484B"/>
    <w:rsid w:val="002D5790"/>
    <w:rsid w:val="002D58E4"/>
    <w:rsid w:val="00357C19"/>
    <w:rsid w:val="003901D2"/>
    <w:rsid w:val="003B1E0E"/>
    <w:rsid w:val="003F0D66"/>
    <w:rsid w:val="00460FAA"/>
    <w:rsid w:val="00487447"/>
    <w:rsid w:val="00492B72"/>
    <w:rsid w:val="00493452"/>
    <w:rsid w:val="004B1924"/>
    <w:rsid w:val="004B4D73"/>
    <w:rsid w:val="004B541B"/>
    <w:rsid w:val="004C308C"/>
    <w:rsid w:val="004D5F8D"/>
    <w:rsid w:val="004F1DA4"/>
    <w:rsid w:val="004F38B9"/>
    <w:rsid w:val="00506E7A"/>
    <w:rsid w:val="0051372C"/>
    <w:rsid w:val="005151C1"/>
    <w:rsid w:val="00532EC8"/>
    <w:rsid w:val="00534418"/>
    <w:rsid w:val="0055203A"/>
    <w:rsid w:val="00553D02"/>
    <w:rsid w:val="0055522C"/>
    <w:rsid w:val="0057178D"/>
    <w:rsid w:val="005932B4"/>
    <w:rsid w:val="00595F40"/>
    <w:rsid w:val="005C2118"/>
    <w:rsid w:val="005F1A3E"/>
    <w:rsid w:val="005F6B68"/>
    <w:rsid w:val="00600D54"/>
    <w:rsid w:val="00624243"/>
    <w:rsid w:val="0063202B"/>
    <w:rsid w:val="006458F1"/>
    <w:rsid w:val="00665639"/>
    <w:rsid w:val="00667A5B"/>
    <w:rsid w:val="006A1E10"/>
    <w:rsid w:val="006B179E"/>
    <w:rsid w:val="006B1BBC"/>
    <w:rsid w:val="006C3E1E"/>
    <w:rsid w:val="006C5B3E"/>
    <w:rsid w:val="007137DE"/>
    <w:rsid w:val="00715918"/>
    <w:rsid w:val="00716CFF"/>
    <w:rsid w:val="0074386B"/>
    <w:rsid w:val="007632B5"/>
    <w:rsid w:val="00794525"/>
    <w:rsid w:val="00795398"/>
    <w:rsid w:val="007A1E81"/>
    <w:rsid w:val="007A4ECE"/>
    <w:rsid w:val="007A7852"/>
    <w:rsid w:val="007B1219"/>
    <w:rsid w:val="00805A9F"/>
    <w:rsid w:val="008343D5"/>
    <w:rsid w:val="00865409"/>
    <w:rsid w:val="00885C8E"/>
    <w:rsid w:val="008A3B9E"/>
    <w:rsid w:val="008C7762"/>
    <w:rsid w:val="00906330"/>
    <w:rsid w:val="0091335C"/>
    <w:rsid w:val="00915450"/>
    <w:rsid w:val="009204E7"/>
    <w:rsid w:val="0093113E"/>
    <w:rsid w:val="009975A4"/>
    <w:rsid w:val="009A5378"/>
    <w:rsid w:val="009B4B50"/>
    <w:rsid w:val="009C6728"/>
    <w:rsid w:val="009E0705"/>
    <w:rsid w:val="00A1076F"/>
    <w:rsid w:val="00A315BA"/>
    <w:rsid w:val="00A46FF4"/>
    <w:rsid w:val="00A47D5F"/>
    <w:rsid w:val="00A807BC"/>
    <w:rsid w:val="00AB20B5"/>
    <w:rsid w:val="00AC396A"/>
    <w:rsid w:val="00AC46F9"/>
    <w:rsid w:val="00AF2AC4"/>
    <w:rsid w:val="00B34373"/>
    <w:rsid w:val="00B77614"/>
    <w:rsid w:val="00B86FF2"/>
    <w:rsid w:val="00BF1889"/>
    <w:rsid w:val="00BF60BF"/>
    <w:rsid w:val="00C266E7"/>
    <w:rsid w:val="00C31E69"/>
    <w:rsid w:val="00C60523"/>
    <w:rsid w:val="00C61AA1"/>
    <w:rsid w:val="00C66478"/>
    <w:rsid w:val="00CB0ECC"/>
    <w:rsid w:val="00CE02F5"/>
    <w:rsid w:val="00CE4D13"/>
    <w:rsid w:val="00D017B6"/>
    <w:rsid w:val="00D03FC8"/>
    <w:rsid w:val="00D07492"/>
    <w:rsid w:val="00D3180F"/>
    <w:rsid w:val="00D33EF1"/>
    <w:rsid w:val="00D3595A"/>
    <w:rsid w:val="00D436F9"/>
    <w:rsid w:val="00D50C2C"/>
    <w:rsid w:val="00D73968"/>
    <w:rsid w:val="00D80BFD"/>
    <w:rsid w:val="00D94647"/>
    <w:rsid w:val="00E00979"/>
    <w:rsid w:val="00E01A70"/>
    <w:rsid w:val="00E02C91"/>
    <w:rsid w:val="00E15154"/>
    <w:rsid w:val="00E8164B"/>
    <w:rsid w:val="00EA7B11"/>
    <w:rsid w:val="00ED0300"/>
    <w:rsid w:val="00EE408B"/>
    <w:rsid w:val="00F1096C"/>
    <w:rsid w:val="00F12548"/>
    <w:rsid w:val="00F174EB"/>
    <w:rsid w:val="00F4790E"/>
    <w:rsid w:val="00F76C46"/>
    <w:rsid w:val="00F861D7"/>
    <w:rsid w:val="00F8705A"/>
    <w:rsid w:val="00F96C73"/>
    <w:rsid w:val="00FA6D4F"/>
    <w:rsid w:val="00FC4592"/>
    <w:rsid w:val="00FD22BD"/>
    <w:rsid w:val="00FD7728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  <w:style w:type="paragraph" w:customStyle="1" w:styleId="ac">
    <w:name w:val="Пункт"/>
    <w:basedOn w:val="a"/>
    <w:uiPriority w:val="99"/>
    <w:rsid w:val="00190FC7"/>
    <w:pPr>
      <w:tabs>
        <w:tab w:val="num" w:pos="1980"/>
      </w:tabs>
      <w:ind w:left="1404" w:hanging="504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D62BC-5D8E-4A9C-B64F-0C87264C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40</cp:revision>
  <cp:lastPrinted>2011-07-27T13:33:00Z</cp:lastPrinted>
  <dcterms:created xsi:type="dcterms:W3CDTF">2011-05-03T09:20:00Z</dcterms:created>
  <dcterms:modified xsi:type="dcterms:W3CDTF">2011-08-27T17:35:00Z</dcterms:modified>
</cp:coreProperties>
</file>