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8D" w:rsidRPr="00D97E8D" w:rsidRDefault="00D97E8D" w:rsidP="00D97E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97E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№0356300267211000003-1</w:t>
      </w:r>
    </w:p>
    <w:p w:rsidR="00D97E8D" w:rsidRPr="00D97E8D" w:rsidRDefault="00D97E8D" w:rsidP="00D97E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97E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D97E8D" w:rsidRPr="00D97E8D" w:rsidRDefault="00D97E8D" w:rsidP="00D9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 xml:space="preserve">01 сентября 2011 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>на право заключения муниципального контракта на изготовление и поставку металлического забора</w:t>
      </w:r>
      <w:proofErr w:type="gramStart"/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7E8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культуры "Пермский планетарий" (ИНН 5906014690, КПП 590601001)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D97E8D" w:rsidRPr="00D97E8D" w:rsidRDefault="00D97E8D" w:rsidP="00D97E8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«на право заключения муниципального </w:t>
      </w:r>
      <w:proofErr w:type="gramStart"/>
      <w:r w:rsidRPr="00D97E8D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proofErr w:type="gramEnd"/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на изготовление и поставку металлического забора » 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476 877,48 (четыреста семьдесят шесть тысяч восемьсот семьдесят семь) Российский рубль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97E8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№0356300267211000003 от 22.08.2011).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97E8D">
        <w:rPr>
          <w:rFonts w:ascii="Times New Roman" w:eastAsia="Times New Roman" w:hAnsi="Times New Roman" w:cs="Times New Roman"/>
          <w:sz w:val="24"/>
          <w:szCs w:val="24"/>
        </w:rPr>
        <w:t>Лядова</w:t>
      </w:r>
      <w:proofErr w:type="spellEnd"/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Ольга Вячеславовна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97E8D">
        <w:rPr>
          <w:rFonts w:ascii="Times New Roman" w:eastAsia="Times New Roman" w:hAnsi="Times New Roman" w:cs="Times New Roman"/>
          <w:sz w:val="24"/>
          <w:szCs w:val="24"/>
        </w:rPr>
        <w:t>Кузовникова</w:t>
      </w:r>
      <w:proofErr w:type="spellEnd"/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Людмила Алексеевна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 xml:space="preserve">Арасланова Алиса </w:t>
      </w:r>
      <w:proofErr w:type="spellStart"/>
      <w:r w:rsidRPr="00D97E8D">
        <w:rPr>
          <w:rFonts w:ascii="Times New Roman" w:eastAsia="Times New Roman" w:hAnsi="Times New Roman" w:cs="Times New Roman"/>
          <w:sz w:val="24"/>
          <w:szCs w:val="24"/>
        </w:rPr>
        <w:t>Азатовна</w:t>
      </w:r>
      <w:proofErr w:type="spellEnd"/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Панфилова Мария Анатольевна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Секретарь: 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Виноградова Елена Алексеевна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01.09.2011 по адресу: </w:t>
      </w:r>
      <w:proofErr w:type="gramStart"/>
      <w:r w:rsidRPr="00D97E8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97E8D">
        <w:rPr>
          <w:rFonts w:ascii="Times New Roman" w:eastAsia="Times New Roman" w:hAnsi="Times New Roman" w:cs="Times New Roman"/>
          <w:sz w:val="24"/>
          <w:szCs w:val="24"/>
        </w:rPr>
        <w:t>. Пермь, бульвар Гагарина, 27 а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9 (девять) шт. 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Дудырев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Революции, 7-75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"Урал Сталь 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Пихтовая, 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Шестаков Алексей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614022, г. Пермь, ул. Самолетная, 52-75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ответственностью "ТСК 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614070, г. Пермь, ул. Макаренко, 34-29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"Вектор"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614014, г. Пермь, ул. 1905 года, 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"Уральский Меридиан"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614067, г. Пермь, ул. Генерала Наумова, 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"СТАНДАРТ"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614033, г. Пермь, ул. Куйбышева, 143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"М-Лидер"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Ижевская,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Пинаев Алексей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</w:t>
            </w:r>
            <w:proofErr w:type="spellStart"/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Каспийская,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5906103396, КПП 590601001 Общество с ограниченной ответственностью "ТСК </w:t>
      </w:r>
      <w:proofErr w:type="spellStart"/>
      <w:r w:rsidRPr="00D97E8D">
        <w:rPr>
          <w:rFonts w:ascii="Times New Roman" w:eastAsia="Times New Roman" w:hAnsi="Times New Roman" w:cs="Times New Roman"/>
          <w:sz w:val="24"/>
          <w:szCs w:val="24"/>
        </w:rPr>
        <w:t>Юнан</w:t>
      </w:r>
      <w:proofErr w:type="spellEnd"/>
      <w:r w:rsidRPr="00D97E8D">
        <w:rPr>
          <w:rFonts w:ascii="Times New Roman" w:eastAsia="Times New Roman" w:hAnsi="Times New Roman" w:cs="Times New Roman"/>
          <w:sz w:val="24"/>
          <w:szCs w:val="24"/>
        </w:rPr>
        <w:t>" (Адрес: 614070, г. Пермь, ул. Макаренко, 34-29).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319 000,00 (триста девятнадцать тысяч) Российский рубль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Шестаков Алексей Викторович (Адрес: 614022, г. Пермь, ул. Самолетная, 52-75).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320 000,00 (триста двадцать тысяч) Российский рубль</w:t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</w: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97E8D" w:rsidRPr="00D97E8D" w:rsidRDefault="00D97E8D" w:rsidP="00D97E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7E8D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D97E8D" w:rsidRPr="00D97E8D" w:rsidRDefault="00D97E8D" w:rsidP="00D97E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D97E8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Лядова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Вячеславовна/</w:t>
            </w:r>
          </w:p>
        </w:tc>
      </w:tr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Кузовникова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Алексеевна/</w:t>
            </w:r>
          </w:p>
        </w:tc>
      </w:tr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______________________________________________/Арасланова Алиса 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______________________________________________/Панфилова Мария Анатольевна/</w:t>
            </w:r>
          </w:p>
        </w:tc>
      </w:tr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______________________________________________/Виноградова Елена Алексеевна/</w:t>
            </w:r>
          </w:p>
        </w:tc>
      </w:tr>
    </w:tbl>
    <w:p w:rsidR="00D97E8D" w:rsidRPr="00D97E8D" w:rsidRDefault="00D97E8D" w:rsidP="00D97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МУК "Пермский планетарий"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D97E8D" w:rsidRPr="00D97E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7E8D" w:rsidRPr="00D97E8D" w:rsidRDefault="00D97E8D" w:rsidP="00D97E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97E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D97E8D" w:rsidRPr="00D97E8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97E8D" w:rsidRPr="00D97E8D" w:rsidRDefault="00D97E8D" w:rsidP="00D97E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D97E8D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7E8D" w:rsidRPr="00D97E8D" w:rsidRDefault="00D97E8D" w:rsidP="00D97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(01.09.2011) </w:t>
            </w:r>
          </w:p>
        </w:tc>
      </w:tr>
    </w:tbl>
    <w:p w:rsidR="00D97E8D" w:rsidRPr="00D97E8D" w:rsidRDefault="00D97E8D" w:rsidP="00D97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01.09.2011 №0356300267211000003-1</w:t>
            </w:r>
          </w:p>
        </w:tc>
      </w:tr>
    </w:tbl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право заключения муниципального контракта на изготовление и поставку металлического забора 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D97E8D" w:rsidRPr="00D97E8D" w:rsidRDefault="00D97E8D" w:rsidP="00D97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01.09.2011 №0356300267211000003-1</w:t>
            </w:r>
          </w:p>
        </w:tc>
      </w:tr>
    </w:tbl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право заключения муниципального контракта на изготовление и поставку металлического забора 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476 877,48 (четыреста семьдесят шесть тысяч восемьсот семьдесят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57"/>
        <w:gridCol w:w="380"/>
      </w:tblGrid>
      <w:tr w:rsidR="00D97E8D" w:rsidRPr="00D97E8D" w:rsidTr="00D97E8D">
        <w:tc>
          <w:tcPr>
            <w:tcW w:w="0" w:type="auto"/>
            <w:noWrap/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(девять)</w:t>
            </w:r>
          </w:p>
        </w:tc>
        <w:tc>
          <w:tcPr>
            <w:tcW w:w="0" w:type="auto"/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97E8D" w:rsidRPr="00D97E8D" w:rsidTr="00D97E8D">
        <w:tc>
          <w:tcPr>
            <w:tcW w:w="0" w:type="auto"/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97E8D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97E8D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Дудырев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Революции, 7-75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 согласно техническому заданию (Приложение № 2) и локальному сметному расчету (Приложение № 3)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работ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платежей, связанных с выполнением условий контракта.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"Урал Сталь Сервис"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5904193588,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Пихтовая, 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 согласно техническому заданию (Приложение № 2) и локальному сметному расчету (Приложение № 3)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товара, работы, услуги: нет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Шестаков Алексей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614022, г. Пермь, ул. Самолетная, 52-75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 согласно техническому заданию (Приложение № 2) и локальному сметному расчету (Приложение № 3)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работ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платежей, связанных с выполнением условий контракта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"ТСК 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5906103396,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614070, г. Пермь, ул. Макаренко, 34-29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Изготовление и поставка металлического забора по трем сторонам территории МУК "Пермский планетарий", расположенного по адресу: 614060, г. Пермь, бульвар Гагарина, 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предлагаемую цену включены затраты на стоимость материалов, доставку, разгрузку, гарантии, страхование, уплату налогов, сборов и других обязательных платежей, связанных с выполнением условий контракта.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"Вектор"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5906099069,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614014, г. Пермь, ул. 1905 года, 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 согласно техническому заданию (Приложение № 2) и локальному сметному расчету (Приложение № 3)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работ должна быть указана в рублях с учетом затрат на стоимость материалов, доставку, разгрузку, гарантии, страхование, уплату 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налогов, сборов и других обязательных платежей, связанных с выполнением условий контракта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"Уральский Меридиан"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5902850527,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614067, г. Пермь, ул. Генерала Наумова, 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 согласно техническому заданию (Приложение № 2 к извещению о проведении запроса котировок) и локальному сметному расчету (Приложение № 3 к извещению о проведении запроса котировок)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работ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платежей, связанных с выполнением условий контракта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"СТАНДАРТ"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5916024513,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614033, г. Пермь, ул. Куйбышева, 143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работ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платежей, связанных с выполнением условий контракта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"М-Лидер"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5906083319,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Ижевская,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 согласно техническому заданию (Приложение № 2) и локальному сметному расчету (Приложение № 3)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работ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платежей, связанных 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выполнением условий контракта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Пинаев Алексей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</w:t>
            </w:r>
            <w:proofErr w:type="spellStart"/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Каспийская,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Изготовление и поставка металлического забора согласно техническому заданию и локальному сметному расчету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товаров, работ, услуг, 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расходах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расходах на перевозку, страхование, уплату таможенных пошлин, налогов, сборов и других обязательных платежей</w:t>
            </w:r>
          </w:p>
        </w:tc>
      </w:tr>
    </w:tbl>
    <w:p w:rsidR="00D97E8D" w:rsidRPr="00D97E8D" w:rsidRDefault="00D97E8D" w:rsidP="00D97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01.09.2011 №0356300267211000003-1</w:t>
            </w:r>
          </w:p>
        </w:tc>
      </w:tr>
    </w:tbl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право заключения муниципального контракта на изготовление и поставку металлического забора 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Дудырев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5904193588, КПП 590401001, Общество с ограниченной ответственностью "Урал Сталь 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Шестаков Алексей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5906103396, 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КПП 590601001, Общество с ограниченной ответственностью "ТСК 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5906099069, КПП 590601001, Общество с ограниченной ответственностью "Вектор"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5902850527, КПП 590201001, Общество с ограниченной ответственностью "Уральский Меридиан"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5916024513, КПП 591601001, Общество с ограниченной ответственностью "СТАНДАРТ"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5906083319, КПП 590601001, Общество с ограниченной ответственностью "М-Лидер"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Пинаев Алексей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97E8D" w:rsidRPr="00D97E8D" w:rsidRDefault="00D97E8D" w:rsidP="00D97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7E8D" w:rsidRPr="00D97E8D" w:rsidTr="00D97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7E8D" w:rsidRPr="00D97E8D" w:rsidRDefault="00D97E8D" w:rsidP="00D9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01.09.2011 №0356300267211000003-1</w:t>
            </w:r>
          </w:p>
        </w:tc>
      </w:tr>
    </w:tbl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E8D" w:rsidRPr="00D97E8D" w:rsidRDefault="00D97E8D" w:rsidP="00D97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8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право заключения муниципального контракта на изготовление и поставку металлического забора </w:t>
      </w:r>
    </w:p>
    <w:p w:rsidR="00D97E8D" w:rsidRPr="00D97E8D" w:rsidRDefault="00D97E8D" w:rsidP="00D9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Дудырев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"Урал Сталь 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Шестаков Алексей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"ТСК </w:t>
            </w:r>
            <w:proofErr w:type="spellStart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"Вектор"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"Уральский Меридиан"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"СТАНДАРТ"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"М-Лидер"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402 473,01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E8D" w:rsidRPr="00D97E8D" w:rsidTr="00D97E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>Пинаев Алексей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97E8D" w:rsidRPr="00D97E8D" w:rsidRDefault="00D97E8D" w:rsidP="00D9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D97E8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E8D"/>
    <w:rsid w:val="00D9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7E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7E8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97E8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97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2100</Words>
  <Characters>11970</Characters>
  <Application>Microsoft Office Word</Application>
  <DocSecurity>0</DocSecurity>
  <Lines>99</Lines>
  <Paragraphs>28</Paragraphs>
  <ScaleCrop>false</ScaleCrop>
  <Company>WareZ Provider </Company>
  <LinksUpToDate>false</LinksUpToDate>
  <CharactersWithSpaces>14042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2011-09-01T06:36:00Z</dcterms:created>
  <dcterms:modified xsi:type="dcterms:W3CDTF">2011-09-01T06:37:00Z</dcterms:modified>
</cp:coreProperties>
</file>