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E4" w:rsidRPr="00C474E4" w:rsidRDefault="00C474E4" w:rsidP="00C474E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74E4" w:rsidRPr="00C474E4" w:rsidRDefault="00C474E4" w:rsidP="00C474E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474E4" w:rsidRPr="00C474E4" w:rsidRDefault="00C474E4" w:rsidP="00C47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bookmarkStart w:id="0" w:name="_GoBack"/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6827" w:rsidRPr="00CF6827" w:rsidRDefault="00CF6827" w:rsidP="00CF6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68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begin"/>
            </w:r>
            <w:r w:rsidRPr="00CF68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instrText xml:space="preserve"> HYPERLINK "https://zakupki.gov.ru/pgz/spring/main-flow" </w:instrText>
            </w:r>
            <w:r w:rsidRPr="00CF68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separate"/>
            </w:r>
            <w:r w:rsidRPr="00CF68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0156300008711000164</w:t>
            </w:r>
            <w:r w:rsidRPr="00CF68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end"/>
            </w:r>
          </w:p>
          <w:bookmarkEnd w:id="0"/>
          <w:p w:rsidR="00C474E4" w:rsidRPr="00CF6827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оргтехники для администрации города Перми </w:t>
            </w:r>
          </w:p>
        </w:tc>
      </w:tr>
      <w:tr w:rsidR="00C474E4" w:rsidRPr="00C474E4" w:rsidTr="00C474E4">
        <w:trPr>
          <w:trHeight w:val="973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474E4" w:rsidRP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474E4" w:rsidRPr="00C474E4" w:rsidTr="00C474E4">
        <w:trPr>
          <w:trHeight w:val="683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474E4" w:rsidRP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74E4" w:rsidRPr="00C474E4" w:rsidRDefault="00C474E4" w:rsidP="00C474E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74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Чекменев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Николаевич </w:t>
            </w:r>
          </w:p>
        </w:tc>
      </w:tr>
    </w:tbl>
    <w:p w:rsidR="00C474E4" w:rsidRP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оргтехники для администрации города Перми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205 000,00 Российский рубль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должна быть указана с учетом следующих расходов: упаковка, доставка, разгрузка товара по адресу заказчика, а также уплаты налогов, сборов, таможенных пошлин и других обязательных платежей.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3010030 Оборудование канцелярское фотокопировальное, копировальн</w:t>
            </w:r>
            <w:proofErr w:type="gram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множительное [3010210] - [3010282]</w:t>
            </w: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3020000 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 техника, ее детали и принадлежности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извещению)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№4 к извещению </w:t>
            </w:r>
          </w:p>
        </w:tc>
      </w:tr>
    </w:tbl>
    <w:p w:rsidR="00C474E4" w:rsidRP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каб.223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трех рабочих дней с момента подписания контракта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товаров будет произведена безналичным перечислением денежных средств на расчетный счет поставщика в течение десяти банковских дней </w:t>
            </w:r>
            <w:proofErr w:type="gram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сдачи-приемки товара, получения заказчиком накладных, счетов-фактур. </w:t>
            </w:r>
          </w:p>
        </w:tc>
      </w:tr>
    </w:tbl>
    <w:p w:rsidR="00C474E4" w:rsidRP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474E4" w:rsidRPr="00C474E4" w:rsidRDefault="00C474E4" w:rsidP="00C47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474E4" w:rsidRP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975 0104 0020400 025 310 </w:t>
            </w:r>
          </w:p>
        </w:tc>
      </w:tr>
      <w:tr w:rsidR="00C474E4" w:rsidRPr="00C474E4" w:rsidTr="00C474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C474E4" w:rsidRPr="00C474E4" w:rsidRDefault="00C474E4" w:rsidP="00C474E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74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C474E4" w:rsidRPr="00C474E4" w:rsidTr="00C474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 каб.101 </w:t>
            </w:r>
          </w:p>
        </w:tc>
      </w:tr>
      <w:tr w:rsidR="00C474E4" w:rsidRPr="00C474E4" w:rsidTr="00C474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31.08.2011 09:00 </w:t>
            </w:r>
          </w:p>
        </w:tc>
      </w:tr>
      <w:tr w:rsidR="00C474E4" w:rsidRPr="00C474E4" w:rsidTr="00C474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726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07.09.2011 </w:t>
            </w:r>
            <w:r w:rsidR="00726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C474E4" w:rsidRPr="00C474E4" w:rsidTr="00C474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C474E4" w:rsidRPr="00C474E4" w:rsidTr="00C474E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C474E4" w:rsidRPr="00C474E4" w:rsidTr="00C474E4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C474E4" w:rsidRPr="00C474E4" w:rsidRDefault="00C474E4" w:rsidP="00C4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31.08.11</w:t>
            </w:r>
          </w:p>
        </w:tc>
      </w:tr>
    </w:tbl>
    <w:p w:rsidR="00C474E4" w:rsidRDefault="00C474E4" w:rsidP="00C474E4">
      <w:pPr>
        <w:spacing w:after="0" w:line="240" w:lineRule="auto"/>
        <w:rPr>
          <w:rFonts w:ascii="Times New Roman" w:hAnsi="Times New Roman" w:cs="Times New Roman"/>
        </w:rPr>
      </w:pPr>
    </w:p>
    <w:p w:rsidR="00C474E4" w:rsidRPr="00C474E4" w:rsidRDefault="00C474E4" w:rsidP="00C474E4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C474E4">
        <w:rPr>
          <w:rFonts w:ascii="Times New Roman" w:hAnsi="Times New Roman" w:cs="Times New Roman"/>
          <w:sz w:val="24"/>
        </w:rPr>
        <w:t>И.о</w:t>
      </w:r>
      <w:proofErr w:type="gramStart"/>
      <w:r w:rsidRPr="00C474E4">
        <w:rPr>
          <w:rFonts w:ascii="Times New Roman" w:hAnsi="Times New Roman" w:cs="Times New Roman"/>
          <w:sz w:val="24"/>
        </w:rPr>
        <w:t>.н</w:t>
      </w:r>
      <w:proofErr w:type="gramEnd"/>
      <w:r w:rsidRPr="00C474E4">
        <w:rPr>
          <w:rFonts w:ascii="Times New Roman" w:hAnsi="Times New Roman" w:cs="Times New Roman"/>
          <w:sz w:val="24"/>
        </w:rPr>
        <w:t>ачальника</w:t>
      </w:r>
      <w:proofErr w:type="spellEnd"/>
      <w:r w:rsidRPr="00C474E4">
        <w:rPr>
          <w:rFonts w:ascii="Times New Roman" w:hAnsi="Times New Roman" w:cs="Times New Roman"/>
          <w:sz w:val="24"/>
        </w:rPr>
        <w:t xml:space="preserve"> хозяйственного управления</w:t>
      </w:r>
    </w:p>
    <w:p w:rsidR="00200B94" w:rsidRPr="00C474E4" w:rsidRDefault="00C474E4" w:rsidP="00C474E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474E4">
        <w:rPr>
          <w:rFonts w:ascii="Times New Roman" w:hAnsi="Times New Roman" w:cs="Times New Roman"/>
          <w:sz w:val="24"/>
        </w:rPr>
        <w:t>администрации г.</w:t>
      </w:r>
      <w:r>
        <w:rPr>
          <w:rFonts w:ascii="Times New Roman" w:hAnsi="Times New Roman" w:cs="Times New Roman"/>
          <w:sz w:val="24"/>
        </w:rPr>
        <w:t xml:space="preserve"> </w:t>
      </w:r>
      <w:r w:rsidRPr="00C474E4">
        <w:rPr>
          <w:rFonts w:ascii="Times New Roman" w:hAnsi="Times New Roman" w:cs="Times New Roman"/>
          <w:sz w:val="24"/>
        </w:rPr>
        <w:t xml:space="preserve">Перми                                                                                          </w:t>
      </w:r>
      <w:proofErr w:type="spellStart"/>
      <w:r w:rsidRPr="00C474E4">
        <w:rPr>
          <w:rFonts w:ascii="Times New Roman" w:hAnsi="Times New Roman" w:cs="Times New Roman"/>
          <w:sz w:val="24"/>
        </w:rPr>
        <w:t>Ю.А.Ищенко</w:t>
      </w:r>
      <w:proofErr w:type="spellEnd"/>
    </w:p>
    <w:sectPr w:rsidR="00200B94" w:rsidRPr="00C47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E4"/>
    <w:rsid w:val="00200B94"/>
    <w:rsid w:val="00726B87"/>
    <w:rsid w:val="00C474E4"/>
    <w:rsid w:val="00CA3F71"/>
    <w:rsid w:val="00C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74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74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7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4E4"/>
    <w:rPr>
      <w:rFonts w:ascii="Tahoma" w:hAnsi="Tahoma" w:cs="Tahoma"/>
      <w:sz w:val="16"/>
      <w:szCs w:val="16"/>
    </w:rPr>
  </w:style>
  <w:style w:type="character" w:customStyle="1" w:styleId="iceouttxt60">
    <w:name w:val="iceouttxt60"/>
    <w:basedOn w:val="a0"/>
    <w:rsid w:val="00CF6827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74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74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7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4E4"/>
    <w:rPr>
      <w:rFonts w:ascii="Tahoma" w:hAnsi="Tahoma" w:cs="Tahoma"/>
      <w:sz w:val="16"/>
      <w:szCs w:val="16"/>
    </w:rPr>
  </w:style>
  <w:style w:type="character" w:customStyle="1" w:styleId="iceouttxt60">
    <w:name w:val="iceouttxt60"/>
    <w:basedOn w:val="a0"/>
    <w:rsid w:val="00CF6827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2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6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75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422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33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624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Бочкарева Екатерина Владимировна</cp:lastModifiedBy>
  <cp:revision>3</cp:revision>
  <cp:lastPrinted>2011-08-31T10:57:00Z</cp:lastPrinted>
  <dcterms:created xsi:type="dcterms:W3CDTF">2011-09-01T10:17:00Z</dcterms:created>
  <dcterms:modified xsi:type="dcterms:W3CDTF">2011-09-01T10:18:00Z</dcterms:modified>
</cp:coreProperties>
</file>