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1F55" w:rsidRDefault="00FD1F55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-15.75pt;margin-top:161.35pt;width:116.4pt;height:22.65pt;z-index:251665408;mso-width-relative:margin;mso-height-relative:margin">
            <v:textbox>
              <w:txbxContent>
                <w:p w:rsidR="00FD1F55" w:rsidRPr="00FD1F55" w:rsidRDefault="00FD1F55">
                  <w:pPr>
                    <w:rPr>
                      <w:b/>
                    </w:rPr>
                  </w:pPr>
                  <w:r w:rsidRPr="00FD1F55">
                    <w:rPr>
                      <w:b/>
                    </w:rPr>
                    <w:t>Соединение ЗСМ-2</w:t>
                  </w:r>
                </w:p>
                <w:p w:rsidR="00FD1F55" w:rsidRDefault="00FD1F55"/>
              </w:txbxContent>
            </v:textbox>
          </v:shape>
        </w:pict>
      </w:r>
      <w:r>
        <w:rPr>
          <w:noProof/>
          <w:lang w:eastAsia="ru-RU"/>
        </w:rPr>
        <w:pict>
          <v:shape id="_x0000_s1030" type="#_x0000_t202" style="position:absolute;margin-left:202.25pt;margin-top:-36.1pt;width:288.7pt;height:62.95pt;z-index:251663360;mso-width-relative:margin;mso-height-relative:margin" fillcolor="white [3212]" strokecolor="white [3212]">
            <v:textbox>
              <w:txbxContent>
                <w:p w:rsidR="004D78E2" w:rsidRDefault="00FD1F55" w:rsidP="004D78E2">
                  <w:pPr>
                    <w:spacing w:after="0"/>
                    <w:jc w:val="right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D1F5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Приложение №2 </w:t>
                  </w:r>
                </w:p>
                <w:p w:rsidR="00FD1F55" w:rsidRPr="00FD1F55" w:rsidRDefault="00FD1F55" w:rsidP="004D78E2">
                  <w:pPr>
                    <w:spacing w:after="0"/>
                    <w:jc w:val="right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D1F5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к муниципальному контракту от «___» ___________2011 г. №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_________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7" type="#_x0000_t202" style="position:absolute;margin-left:42.55pt;margin-top:19.05pt;width:404.3pt;height:86.15pt;z-index:251660288;mso-width-relative:margin;mso-height-relative:margin" fillcolor="white [3212]" strokecolor="white [3212]">
            <v:textbox style="mso-next-textbox:#_x0000_s1027">
              <w:txbxContent>
                <w:p w:rsidR="00FD1F55" w:rsidRPr="00FD1F55" w:rsidRDefault="00FD1F55" w:rsidP="00FD1F55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noProof/>
                      <w:sz w:val="28"/>
                      <w:szCs w:val="28"/>
                      <w:lang w:eastAsia="ru-RU"/>
                    </w:rPr>
                    <w:drawing>
                      <wp:inline distT="0" distB="0" distL="0" distR="0">
                        <wp:extent cx="4940375" cy="1207698"/>
                        <wp:effectExtent l="19050" t="0" r="0" b="0"/>
                        <wp:docPr id="4" name="Рисунок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942205" cy="12081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28" type="#_x0000_t202" style="position:absolute;margin-left:0;margin-top:78.45pt;width:329.8pt;height:432.25pt;z-index:251662336;mso-position-horizontal:center;mso-width-relative:margin;mso-height-relative:margin" strokecolor="white [3212]">
            <v:textbox>
              <w:txbxContent>
                <w:p w:rsidR="00FD1F55" w:rsidRDefault="00FD1F55">
                  <w:r w:rsidRPr="00FD1F55">
                    <w:drawing>
                      <wp:inline distT="0" distB="0" distL="0" distR="0">
                        <wp:extent cx="3916550" cy="3899140"/>
                        <wp:effectExtent l="19050" t="0" r="7750" b="0"/>
                        <wp:docPr id="2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23737" cy="39062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FD1F55" w:rsidRPr="00FD1F55" w:rsidRDefault="00FD1F55" w:rsidP="00FD1F55"/>
    <w:p w:rsidR="00FD1F55" w:rsidRPr="00FD1F55" w:rsidRDefault="00FD1F55" w:rsidP="00FD1F55"/>
    <w:p w:rsidR="00FD1F55" w:rsidRPr="00FD1F55" w:rsidRDefault="00FD1F55" w:rsidP="00FD1F55"/>
    <w:p w:rsidR="00FD1F55" w:rsidRDefault="00FD1F55" w:rsidP="00FD1F55">
      <w:r>
        <w:rPr>
          <w:noProof/>
          <w:lang w:eastAsia="ru-RU"/>
        </w:rPr>
        <w:pict>
          <v:shape id="_x0000_s1034" type="#_x0000_t202" style="position:absolute;margin-left:256.6pt;margin-top:20.65pt;width:60.2pt;height:22.65pt;z-index:251668480;mso-width-relative:margin;mso-height-relative:margin">
            <v:textbox>
              <w:txbxContent>
                <w:p w:rsidR="00FD1F55" w:rsidRPr="00FD1F55" w:rsidRDefault="004D78E2" w:rsidP="00FD1F55">
                  <w:pPr>
                    <w:rPr>
                      <w:b/>
                    </w:rPr>
                  </w:pPr>
                  <w:r>
                    <w:rPr>
                      <w:b/>
                    </w:rPr>
                    <w:t>Заглушка</w:t>
                  </w:r>
                </w:p>
                <w:p w:rsidR="00FD1F55" w:rsidRDefault="00FD1F55" w:rsidP="00FD1F55"/>
              </w:txbxContent>
            </v:textbox>
          </v:shape>
        </w:pict>
      </w:r>
      <w:r>
        <w:rPr>
          <w:noProof/>
          <w:lang w:eastAsia="ru-RU"/>
        </w:rPr>
        <w:pict>
          <v:shape id="_x0000_s1033" type="#_x0000_t202" style="position:absolute;margin-left:321.55pt;margin-top:16.8pt;width:129.3pt;height:22.65pt;z-index:251667456;mso-width-relative:margin;mso-height-relative:margin">
            <v:textbox>
              <w:txbxContent>
                <w:p w:rsidR="00FD1F55" w:rsidRPr="00FD1F55" w:rsidRDefault="00FD1F55" w:rsidP="00FD1F55">
                  <w:pPr>
                    <w:rPr>
                      <w:b/>
                    </w:rPr>
                  </w:pPr>
                  <w:r>
                    <w:rPr>
                      <w:b/>
                    </w:rPr>
                    <w:t>Кронштейн верхний</w:t>
                  </w:r>
                </w:p>
                <w:p w:rsidR="00FD1F55" w:rsidRDefault="00FD1F55" w:rsidP="00FD1F55"/>
              </w:txbxContent>
            </v:textbox>
          </v:shape>
        </w:pict>
      </w:r>
    </w:p>
    <w:p w:rsidR="004A3A6A" w:rsidRPr="00FD1F55" w:rsidRDefault="004D78E2" w:rsidP="00FD1F55">
      <w:pPr>
        <w:tabs>
          <w:tab w:val="left" w:pos="1087"/>
        </w:tabs>
      </w:pPr>
      <w:r>
        <w:rPr>
          <w:noProof/>
          <w:lang w:eastAsia="ru-RU"/>
        </w:rPr>
        <w:pict>
          <v:shape id="_x0000_s1040" type="#_x0000_t202" style="position:absolute;margin-left:266.25pt;margin-top:262.35pt;width:76.75pt;height:22.65pt;z-index:251674624;mso-width-relative:margin;mso-height-relative:margin">
            <v:textbox>
              <w:txbxContent>
                <w:p w:rsidR="004D78E2" w:rsidRPr="00FD1F55" w:rsidRDefault="004D78E2" w:rsidP="004D78E2">
                  <w:pPr>
                    <w:rPr>
                      <w:b/>
                    </w:rPr>
                  </w:pPr>
                  <w:r>
                    <w:rPr>
                      <w:b/>
                    </w:rPr>
                    <w:t>Кронштейн</w:t>
                  </w:r>
                </w:p>
                <w:p w:rsidR="004D78E2" w:rsidRDefault="004D78E2" w:rsidP="004D78E2"/>
              </w:txbxContent>
            </v:textbox>
          </v:shape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9" type="#_x0000_t32" style="position:absolute;margin-left:261.35pt;margin-top:208.7pt;width:17pt;height:53.65pt;z-index:251673600" o:connectortype="straight"/>
        </w:pict>
      </w:r>
      <w:r>
        <w:rPr>
          <w:noProof/>
          <w:lang w:eastAsia="ru-RU"/>
        </w:rPr>
        <w:pict>
          <v:shape id="_x0000_s1038" type="#_x0000_t202" style="position:absolute;margin-left:343pt;margin-top:217.05pt;width:45.85pt;height:22.65pt;z-index:251672576;mso-width-relative:margin;mso-height-relative:margin">
            <v:textbox>
              <w:txbxContent>
                <w:p w:rsidR="004D78E2" w:rsidRPr="00FD1F55" w:rsidRDefault="004D78E2" w:rsidP="004D78E2">
                  <w:pPr>
                    <w:rPr>
                      <w:b/>
                    </w:rPr>
                  </w:pPr>
                  <w:r>
                    <w:rPr>
                      <w:b/>
                    </w:rPr>
                    <w:t>Столб</w:t>
                  </w:r>
                </w:p>
                <w:p w:rsidR="004D78E2" w:rsidRDefault="004D78E2" w:rsidP="004D78E2"/>
              </w:txbxContent>
            </v:textbox>
          </v:shape>
        </w:pict>
      </w:r>
      <w:r>
        <w:rPr>
          <w:noProof/>
          <w:lang w:eastAsia="ru-RU"/>
        </w:rPr>
        <w:pict>
          <v:shape id="_x0000_s1037" type="#_x0000_t202" style="position:absolute;margin-left:347.3pt;margin-top:169.75pt;width:45.85pt;height:22.65pt;z-index:251671552;mso-width-relative:margin;mso-height-relative:margin">
            <v:textbox>
              <w:txbxContent>
                <w:p w:rsidR="004D78E2" w:rsidRPr="00FD1F55" w:rsidRDefault="004D78E2" w:rsidP="004D78E2">
                  <w:pPr>
                    <w:rPr>
                      <w:b/>
                    </w:rPr>
                  </w:pPr>
                  <w:r>
                    <w:rPr>
                      <w:b/>
                    </w:rPr>
                    <w:t>Хомут</w:t>
                  </w:r>
                </w:p>
                <w:p w:rsidR="004D78E2" w:rsidRDefault="004D78E2" w:rsidP="004D78E2"/>
              </w:txbxContent>
            </v:textbox>
          </v:shape>
        </w:pict>
      </w:r>
      <w:r>
        <w:rPr>
          <w:noProof/>
          <w:lang w:eastAsia="ru-RU"/>
        </w:rPr>
        <w:pict>
          <v:shape id="_x0000_s1036" type="#_x0000_t202" style="position:absolute;margin-left:80.5pt;margin-top:251.7pt;width:67.65pt;height:22.65pt;z-index:251670528;mso-width-relative:margin;mso-height-relative:margin">
            <v:textbox>
              <w:txbxContent>
                <w:p w:rsidR="004D78E2" w:rsidRPr="00FD1F55" w:rsidRDefault="004D78E2" w:rsidP="004D78E2">
                  <w:pPr>
                    <w:rPr>
                      <w:b/>
                    </w:rPr>
                  </w:pPr>
                  <w:r>
                    <w:rPr>
                      <w:b/>
                    </w:rPr>
                    <w:t>Труба 50</w:t>
                  </w:r>
                </w:p>
                <w:p w:rsidR="004D78E2" w:rsidRDefault="004D78E2" w:rsidP="004D78E2"/>
              </w:txbxContent>
            </v:textbox>
          </v:shape>
        </w:pict>
      </w:r>
      <w:r>
        <w:rPr>
          <w:noProof/>
          <w:lang w:eastAsia="ru-RU"/>
        </w:rPr>
        <w:pict>
          <v:shape id="_x0000_s1035" type="#_x0000_t202" style="position:absolute;margin-left:168.35pt;margin-top:239.7pt;width:67.65pt;height:22.65pt;z-index:251669504;mso-width-relative:margin;mso-height-relative:margin">
            <v:textbox>
              <w:txbxContent>
                <w:p w:rsidR="004D78E2" w:rsidRPr="00FD1F55" w:rsidRDefault="004D78E2" w:rsidP="004D78E2">
                  <w:pPr>
                    <w:rPr>
                      <w:b/>
                    </w:rPr>
                  </w:pPr>
                  <w:r>
                    <w:rPr>
                      <w:b/>
                    </w:rPr>
                    <w:t>Труба 100</w:t>
                  </w:r>
                </w:p>
                <w:p w:rsidR="004D78E2" w:rsidRDefault="004D78E2" w:rsidP="004D78E2"/>
              </w:txbxContent>
            </v:textbox>
          </v:shape>
        </w:pict>
      </w:r>
      <w:r w:rsidR="00FD1F55">
        <w:rPr>
          <w:noProof/>
          <w:lang w:eastAsia="ru-RU"/>
        </w:rPr>
        <w:pict>
          <v:shape id="_x0000_s1032" type="#_x0000_t202" style="position:absolute;margin-left:109.15pt;margin-top:17.85pt;width:65.95pt;height:22.65pt;z-index:251666432;mso-width-relative:margin;mso-height-relative:margin">
            <v:textbox>
              <w:txbxContent>
                <w:p w:rsidR="00FD1F55" w:rsidRPr="00FD1F55" w:rsidRDefault="00FD1F55" w:rsidP="00FD1F55">
                  <w:pPr>
                    <w:rPr>
                      <w:b/>
                    </w:rPr>
                  </w:pPr>
                  <w:r>
                    <w:rPr>
                      <w:b/>
                    </w:rPr>
                    <w:t>Труба 200</w:t>
                  </w:r>
                </w:p>
                <w:p w:rsidR="00FD1F55" w:rsidRDefault="00FD1F55" w:rsidP="00FD1F55"/>
              </w:txbxContent>
            </v:textbox>
          </v:shape>
        </w:pict>
      </w:r>
      <w:r w:rsidR="00FD1F55">
        <w:tab/>
      </w:r>
    </w:p>
    <w:sectPr w:rsidR="004A3A6A" w:rsidRPr="00FD1F55" w:rsidSect="004A3A6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868E7" w:rsidRDefault="00F868E7" w:rsidP="00FD1F55">
      <w:pPr>
        <w:spacing w:after="0" w:line="240" w:lineRule="auto"/>
      </w:pPr>
      <w:r>
        <w:separator/>
      </w:r>
    </w:p>
  </w:endnote>
  <w:endnote w:type="continuationSeparator" w:id="0">
    <w:p w:rsidR="00F868E7" w:rsidRDefault="00F868E7" w:rsidP="00FD1F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868E7" w:rsidRDefault="00F868E7" w:rsidP="00FD1F55">
      <w:pPr>
        <w:spacing w:after="0" w:line="240" w:lineRule="auto"/>
      </w:pPr>
      <w:r>
        <w:separator/>
      </w:r>
    </w:p>
  </w:footnote>
  <w:footnote w:type="continuationSeparator" w:id="0">
    <w:p w:rsidR="00F868E7" w:rsidRDefault="00F868E7" w:rsidP="00FD1F5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D1F55"/>
    <w:rsid w:val="00086F38"/>
    <w:rsid w:val="000F2355"/>
    <w:rsid w:val="00132882"/>
    <w:rsid w:val="00197B5C"/>
    <w:rsid w:val="002042D7"/>
    <w:rsid w:val="0020700E"/>
    <w:rsid w:val="00222976"/>
    <w:rsid w:val="002555E6"/>
    <w:rsid w:val="00420EAD"/>
    <w:rsid w:val="00442AF9"/>
    <w:rsid w:val="00447933"/>
    <w:rsid w:val="004A3A6A"/>
    <w:rsid w:val="004D3094"/>
    <w:rsid w:val="004D78E2"/>
    <w:rsid w:val="00520CA0"/>
    <w:rsid w:val="005837BC"/>
    <w:rsid w:val="007253AB"/>
    <w:rsid w:val="00743480"/>
    <w:rsid w:val="00777414"/>
    <w:rsid w:val="007935D0"/>
    <w:rsid w:val="0083310E"/>
    <w:rsid w:val="008548EA"/>
    <w:rsid w:val="008C0ADC"/>
    <w:rsid w:val="008F7448"/>
    <w:rsid w:val="009076B5"/>
    <w:rsid w:val="009178A1"/>
    <w:rsid w:val="00AA1A94"/>
    <w:rsid w:val="00BC5B46"/>
    <w:rsid w:val="00C84544"/>
    <w:rsid w:val="00CF0A60"/>
    <w:rsid w:val="00CF3C28"/>
    <w:rsid w:val="00D56C22"/>
    <w:rsid w:val="00D90A09"/>
    <w:rsid w:val="00D97985"/>
    <w:rsid w:val="00DC12DF"/>
    <w:rsid w:val="00DC5475"/>
    <w:rsid w:val="00E02C6B"/>
    <w:rsid w:val="00F602B9"/>
    <w:rsid w:val="00F868E7"/>
    <w:rsid w:val="00FD1F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2" type="connector" idref="#_x0000_s103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A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D1F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D1F5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FD1F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FD1F55"/>
  </w:style>
  <w:style w:type="paragraph" w:styleId="a7">
    <w:name w:val="footer"/>
    <w:basedOn w:val="a"/>
    <w:link w:val="a8"/>
    <w:uiPriority w:val="99"/>
    <w:semiHidden/>
    <w:unhideWhenUsed/>
    <w:rsid w:val="00FD1F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FD1F5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lchug</dc:creator>
  <cp:keywords/>
  <dc:description/>
  <cp:lastModifiedBy>lchug</cp:lastModifiedBy>
  <cp:revision>1</cp:revision>
  <cp:lastPrinted>2011-08-26T11:03:00Z</cp:lastPrinted>
  <dcterms:created xsi:type="dcterms:W3CDTF">2011-08-26T10:44:00Z</dcterms:created>
  <dcterms:modified xsi:type="dcterms:W3CDTF">2011-08-26T11:04:00Z</dcterms:modified>
</cp:coreProperties>
</file>