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08.09</w:t>
      </w:r>
      <w:r w:rsidR="007F577A" w:rsidRPr="007F577A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3D41A8" w:rsidP="003D41A8">
      <w:pPr>
        <w:spacing w:after="0"/>
        <w:ind w:firstLine="709"/>
        <w:jc w:val="both"/>
        <w:rPr>
          <w:b/>
          <w:sz w:val="28"/>
          <w:szCs w:val="28"/>
        </w:rPr>
      </w:pPr>
      <w:r w:rsidRPr="003D41A8">
        <w:rPr>
          <w:b/>
          <w:sz w:val="28"/>
          <w:szCs w:val="28"/>
        </w:rPr>
        <w:t>Поставка медицинского оборудования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>
        <w:rPr>
          <w:sz w:val="28"/>
          <w:szCs w:val="28"/>
        </w:rPr>
        <w:t>215 779,2</w:t>
      </w:r>
      <w:r w:rsidRPr="003D41A8">
        <w:rPr>
          <w:sz w:val="28"/>
          <w:szCs w:val="28"/>
        </w:rPr>
        <w:t>0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D3E53"/>
    <w:rsid w:val="003111DD"/>
    <w:rsid w:val="003D41A8"/>
    <w:rsid w:val="005530BB"/>
    <w:rsid w:val="00603862"/>
    <w:rsid w:val="007B1669"/>
    <w:rsid w:val="007F577A"/>
    <w:rsid w:val="00BF35DB"/>
    <w:rsid w:val="00F51329"/>
    <w:rsid w:val="00F925DA"/>
    <w:rsid w:val="00F9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230</Characters>
  <Application>Microsoft Office Word</Application>
  <DocSecurity>0</DocSecurity>
  <Lines>1</Lines>
  <Paragraphs>1</Paragraphs>
  <ScaleCrop>false</ScaleCrop>
  <Company>Tycoon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11</cp:revision>
  <dcterms:created xsi:type="dcterms:W3CDTF">2011-08-02T12:39:00Z</dcterms:created>
  <dcterms:modified xsi:type="dcterms:W3CDTF">2011-09-08T12:29:00Z</dcterms:modified>
</cp:coreProperties>
</file>