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B4A" w:rsidRDefault="00364B4A" w:rsidP="00364B4A">
      <w:pPr>
        <w:jc w:val="right"/>
      </w:pPr>
    </w:p>
    <w:p w:rsidR="00B16AC1" w:rsidRDefault="00364B4A" w:rsidP="00364B4A">
      <w:pPr>
        <w:jc w:val="right"/>
      </w:pPr>
      <w:r>
        <w:t>Приложение № 1</w:t>
      </w:r>
    </w:p>
    <w:p w:rsidR="00364B4A" w:rsidRDefault="00364B4A" w:rsidP="00364B4A">
      <w:pPr>
        <w:jc w:val="right"/>
      </w:pPr>
      <w:r>
        <w:t>К извещению о проведении запроса котировок</w:t>
      </w:r>
    </w:p>
    <w:p w:rsidR="00364B4A" w:rsidRDefault="00364B4A" w:rsidP="00364B4A">
      <w:pPr>
        <w:jc w:val="right"/>
      </w:pPr>
      <w:r>
        <w:t>№ 0356300001011000059 от 12.09.2011г.</w:t>
      </w:r>
    </w:p>
    <w:p w:rsidR="00364B4A" w:rsidRDefault="00364B4A" w:rsidP="00364B4A">
      <w:pPr>
        <w:jc w:val="right"/>
      </w:pPr>
    </w:p>
    <w:p w:rsidR="00364B4A" w:rsidRDefault="00364B4A" w:rsidP="00364B4A">
      <w:pPr>
        <w:jc w:val="right"/>
      </w:pPr>
    </w:p>
    <w:tbl>
      <w:tblPr>
        <w:tblpPr w:leftFromText="180" w:rightFromText="180" w:vertAnchor="page" w:horzAnchor="margin" w:tblpXSpec="center" w:tblpY="3136"/>
        <w:tblW w:w="10739" w:type="dxa"/>
        <w:tblLayout w:type="fixed"/>
        <w:tblLook w:val="04A0"/>
      </w:tblPr>
      <w:tblGrid>
        <w:gridCol w:w="534"/>
        <w:gridCol w:w="1842"/>
        <w:gridCol w:w="4111"/>
        <w:gridCol w:w="850"/>
        <w:gridCol w:w="851"/>
        <w:gridCol w:w="2551"/>
      </w:tblGrid>
      <w:tr w:rsidR="00364B4A" w:rsidRPr="002A775A" w:rsidTr="00364B4A">
        <w:trPr>
          <w:trHeight w:val="138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4B4A" w:rsidRPr="002A775A" w:rsidRDefault="00364B4A" w:rsidP="00364B4A">
            <w:pPr>
              <w:snapToGrid w:val="0"/>
              <w:ind w:left="-993" w:right="-84" w:firstLine="897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A7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  <w:p w:rsidR="00364B4A" w:rsidRPr="002A775A" w:rsidRDefault="00364B4A" w:rsidP="00364B4A">
            <w:pPr>
              <w:ind w:left="-96" w:right="-84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A7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2A7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</w:t>
            </w:r>
            <w:proofErr w:type="spellStart"/>
            <w:r w:rsidRPr="002A7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spellEnd"/>
            <w:r w:rsidRPr="002A7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64B4A" w:rsidRPr="002A775A" w:rsidRDefault="00364B4A" w:rsidP="00364B4A">
            <w:pPr>
              <w:snapToGri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A7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Наименование  </w:t>
            </w:r>
          </w:p>
          <w:p w:rsidR="00364B4A" w:rsidRPr="002A775A" w:rsidRDefault="00364B4A" w:rsidP="00364B4A">
            <w:pPr>
              <w:snapToGri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A7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товара</w:t>
            </w:r>
          </w:p>
          <w:p w:rsidR="00364B4A" w:rsidRPr="002A775A" w:rsidRDefault="00364B4A" w:rsidP="00364B4A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4B4A" w:rsidRPr="002A775A" w:rsidRDefault="00364B4A" w:rsidP="00364B4A">
            <w:pPr>
              <w:snapToGrid w:val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A7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Качественные и функциональные характеристики поставляемого товара, потребительские свойства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4B4A" w:rsidRPr="002A775A" w:rsidRDefault="00364B4A" w:rsidP="00364B4A">
            <w:pPr>
              <w:snapToGrid w:val="0"/>
              <w:ind w:left="-12" w:right="-4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A7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Ед. </w:t>
            </w:r>
            <w:proofErr w:type="spellStart"/>
            <w:r w:rsidRPr="002A7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изм</w:t>
            </w:r>
            <w:proofErr w:type="spellEnd"/>
            <w:r w:rsidRPr="002A7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4B4A" w:rsidRPr="002A775A" w:rsidRDefault="00364B4A" w:rsidP="00364B4A">
            <w:pPr>
              <w:snapToGrid w:val="0"/>
              <w:ind w:left="-84" w:right="-72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Кол-</w:t>
            </w:r>
            <w:r w:rsidRPr="002A7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4B4A" w:rsidRPr="002A775A" w:rsidRDefault="00364B4A" w:rsidP="00364B4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A7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Предлагаемые  параметры и характеристики поставляемого товара</w:t>
            </w:r>
          </w:p>
          <w:p w:rsidR="00364B4A" w:rsidRPr="002A775A" w:rsidRDefault="00364B4A" w:rsidP="00364B4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A77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(указать)</w:t>
            </w:r>
          </w:p>
        </w:tc>
      </w:tr>
      <w:tr w:rsidR="00364B4A" w:rsidRPr="002A775A" w:rsidTr="00364B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4B4A" w:rsidRPr="002A775A" w:rsidRDefault="00364B4A" w:rsidP="00364B4A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775A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4B4A" w:rsidRPr="002A775A" w:rsidRDefault="00364B4A" w:rsidP="00364B4A">
            <w:pPr>
              <w:snapToGrid w:val="0"/>
              <w:ind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775A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4B4A" w:rsidRPr="002A775A" w:rsidRDefault="00364B4A" w:rsidP="00364B4A">
            <w:pPr>
              <w:snapToGrid w:val="0"/>
              <w:ind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775A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4B4A" w:rsidRPr="002A775A" w:rsidRDefault="00364B4A" w:rsidP="00364B4A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775A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4B4A" w:rsidRPr="002A775A" w:rsidRDefault="00364B4A" w:rsidP="00364B4A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775A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4B4A" w:rsidRPr="002A775A" w:rsidRDefault="00364B4A" w:rsidP="00364B4A">
            <w:pPr>
              <w:snapToGri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775A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</w:tr>
      <w:tr w:rsidR="00364B4A" w:rsidRPr="002A775A" w:rsidTr="00364B4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64B4A" w:rsidRPr="002A775A" w:rsidRDefault="00364B4A" w:rsidP="00364B4A">
            <w:pPr>
              <w:numPr>
                <w:ilvl w:val="0"/>
                <w:numId w:val="1"/>
              </w:numPr>
              <w:tabs>
                <w:tab w:val="left" w:pos="312"/>
              </w:tabs>
              <w:snapToGrid w:val="0"/>
              <w:ind w:left="312" w:right="-7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4B4A" w:rsidRPr="002A775A" w:rsidRDefault="00364B4A" w:rsidP="00364B4A">
            <w:pPr>
              <w:snapToGrid w:val="0"/>
              <w:ind w:left="-84" w:right="-7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75A">
              <w:rPr>
                <w:rFonts w:ascii="Times New Roman" w:hAnsi="Times New Roman" w:cs="Times New Roman"/>
                <w:sz w:val="22"/>
                <w:szCs w:val="22"/>
              </w:rPr>
              <w:t>Фартук длинный, хирургический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4B4A" w:rsidRDefault="00364B4A" w:rsidP="00364B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A775A">
              <w:rPr>
                <w:rFonts w:ascii="Times New Roman" w:hAnsi="Times New Roman" w:cs="Times New Roman"/>
                <w:sz w:val="22"/>
                <w:szCs w:val="22"/>
              </w:rPr>
              <w:t xml:space="preserve">Фартук одноразовый, хирургический должен быть изготовлен из многослойного нетканого материала. </w:t>
            </w:r>
            <w:proofErr w:type="spellStart"/>
            <w:r w:rsidRPr="002A775A">
              <w:rPr>
                <w:rFonts w:ascii="Times New Roman" w:hAnsi="Times New Roman" w:cs="Times New Roman"/>
                <w:sz w:val="22"/>
                <w:szCs w:val="22"/>
              </w:rPr>
              <w:t>Ламина</w:t>
            </w:r>
            <w:proofErr w:type="gramStart"/>
            <w:r w:rsidRPr="002A775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proofErr w:type="spellEnd"/>
            <w:r w:rsidRPr="002A775A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End"/>
            <w:r w:rsidRPr="002A775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A775A">
              <w:rPr>
                <w:rFonts w:ascii="Times New Roman" w:hAnsi="Times New Roman" w:cs="Times New Roman"/>
                <w:sz w:val="22"/>
                <w:szCs w:val="22"/>
              </w:rPr>
              <w:t>Спанбонд-полиэтилен</w:t>
            </w:r>
            <w:proofErr w:type="spellEnd"/>
            <w:r w:rsidRPr="002A775A">
              <w:rPr>
                <w:rFonts w:ascii="Times New Roman" w:hAnsi="Times New Roman" w:cs="Times New Roman"/>
                <w:sz w:val="22"/>
                <w:szCs w:val="22"/>
              </w:rPr>
              <w:t>). Размер: 140х80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см</w:t>
            </w:r>
          </w:p>
          <w:p w:rsidR="00364B4A" w:rsidRDefault="00364B4A" w:rsidP="00364B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Ламинированный,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водонепранецаемый</w:t>
            </w:r>
            <w:proofErr w:type="spellEnd"/>
          </w:p>
          <w:p w:rsidR="00364B4A" w:rsidRDefault="00364B4A" w:rsidP="00364B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Плотность 42г/кв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  <w:p w:rsidR="00364B4A" w:rsidRDefault="00364B4A" w:rsidP="00364B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Индивидуальная упаковка</w:t>
            </w:r>
          </w:p>
          <w:p w:rsidR="00364B4A" w:rsidRDefault="00364B4A" w:rsidP="00364B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A775A">
              <w:rPr>
                <w:rFonts w:ascii="Times New Roman" w:hAnsi="Times New Roman" w:cs="Times New Roman"/>
                <w:sz w:val="22"/>
                <w:szCs w:val="22"/>
              </w:rPr>
              <w:t>Остаточный срок годности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2A775A">
              <w:rPr>
                <w:rFonts w:ascii="Times New Roman" w:hAnsi="Times New Roman" w:cs="Times New Roman"/>
                <w:sz w:val="22"/>
                <w:szCs w:val="22"/>
              </w:rPr>
              <w:t>е менее 70% на дату поставки</w:t>
            </w:r>
          </w:p>
          <w:p w:rsidR="00364B4A" w:rsidRPr="002A775A" w:rsidRDefault="00364B4A" w:rsidP="00364B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A775A">
              <w:rPr>
                <w:rFonts w:ascii="Times New Roman" w:hAnsi="Times New Roman" w:cs="Times New Roman"/>
                <w:sz w:val="22"/>
                <w:szCs w:val="22"/>
              </w:rPr>
              <w:t>Сертификат соответствия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2A775A">
              <w:rPr>
                <w:rFonts w:ascii="Times New Roman" w:hAnsi="Times New Roman" w:cs="Times New Roman"/>
                <w:sz w:val="22"/>
                <w:szCs w:val="22"/>
              </w:rPr>
              <w:t>рилагается к товару на каждую серию продукции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4B4A" w:rsidRPr="002A775A" w:rsidRDefault="00364B4A" w:rsidP="00364B4A">
            <w:pPr>
              <w:snapToGrid w:val="0"/>
              <w:ind w:left="-60" w:right="-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775A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4B4A" w:rsidRPr="002A775A" w:rsidRDefault="00364B4A" w:rsidP="00364B4A">
            <w:pPr>
              <w:snapToGrid w:val="0"/>
              <w:ind w:left="-72" w:right="-84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A775A">
              <w:rPr>
                <w:rFonts w:ascii="Times New Roman" w:hAnsi="Times New Roman" w:cs="Times New Roman"/>
                <w:bCs/>
                <w:sz w:val="22"/>
                <w:szCs w:val="22"/>
              </w:rPr>
              <w:t>2000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4B4A" w:rsidRPr="002A775A" w:rsidRDefault="00364B4A" w:rsidP="00364B4A">
            <w:pPr>
              <w:autoSpaceDE w:val="0"/>
              <w:snapToGrid w:val="0"/>
              <w:ind w:left="175" w:right="-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64B4A" w:rsidRDefault="00364B4A" w:rsidP="00364B4A">
      <w:pPr>
        <w:jc w:val="right"/>
      </w:pPr>
    </w:p>
    <w:p w:rsidR="00364B4A" w:rsidRPr="00364B4A" w:rsidRDefault="00364B4A" w:rsidP="00364B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B4A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364B4A" w:rsidRDefault="00364B4A" w:rsidP="00364B4A">
      <w:pPr>
        <w:jc w:val="right"/>
      </w:pPr>
    </w:p>
    <w:sectPr w:rsidR="00364B4A" w:rsidSect="00B16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B1350"/>
    <w:rsid w:val="002A775A"/>
    <w:rsid w:val="00364B4A"/>
    <w:rsid w:val="00536B67"/>
    <w:rsid w:val="005B1350"/>
    <w:rsid w:val="00B16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350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4B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4B4A"/>
    <w:rPr>
      <w:rFonts w:ascii="Tahoma" w:eastAsia="Times New Roman" w:hAnsi="Tahoma" w:cs="Tahoma"/>
      <w:kern w:val="2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4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E0D42-CE1A-4198-8EA2-2D2CD1EFE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МУЗ "ГБ№21"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3</cp:revision>
  <cp:lastPrinted>2011-09-12T09:23:00Z</cp:lastPrinted>
  <dcterms:created xsi:type="dcterms:W3CDTF">2011-09-12T09:05:00Z</dcterms:created>
  <dcterms:modified xsi:type="dcterms:W3CDTF">2011-09-12T09:23:00Z</dcterms:modified>
</cp:coreProperties>
</file>