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18" w:rsidRPr="00321D85" w:rsidRDefault="00521218" w:rsidP="00521218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521218" w:rsidRPr="00321D85" w:rsidRDefault="00521218" w:rsidP="00521218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к муниципальному контракту </w:t>
      </w:r>
    </w:p>
    <w:p w:rsidR="00521218" w:rsidRPr="00321D85" w:rsidRDefault="00521218" w:rsidP="00521218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>от «</w:t>
      </w:r>
      <w:r>
        <w:rPr>
          <w:sz w:val="24"/>
          <w:szCs w:val="24"/>
        </w:rPr>
        <w:t>____</w:t>
      </w:r>
      <w:r w:rsidRPr="00321D85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 2011</w:t>
      </w:r>
      <w:r w:rsidRPr="00321D85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_____________</w:t>
      </w:r>
    </w:p>
    <w:p w:rsidR="00521218" w:rsidRDefault="00521218" w:rsidP="00521218">
      <w:pPr>
        <w:jc w:val="center"/>
        <w:rPr>
          <w:b/>
          <w:sz w:val="28"/>
          <w:szCs w:val="28"/>
        </w:rPr>
      </w:pPr>
    </w:p>
    <w:p w:rsidR="00521218" w:rsidRPr="00B661FC" w:rsidRDefault="00521218" w:rsidP="00521218">
      <w:pPr>
        <w:jc w:val="center"/>
        <w:rPr>
          <w:b/>
          <w:sz w:val="28"/>
          <w:szCs w:val="28"/>
        </w:rPr>
      </w:pPr>
      <w:r w:rsidRPr="00B661FC">
        <w:rPr>
          <w:b/>
          <w:sz w:val="28"/>
          <w:szCs w:val="28"/>
        </w:rPr>
        <w:t>Эскизный проект металлического каркаса</w:t>
      </w:r>
    </w:p>
    <w:p w:rsidR="00521218" w:rsidRDefault="00521218" w:rsidP="00521218">
      <w:pPr>
        <w:jc w:val="center"/>
        <w:rPr>
          <w:b/>
        </w:rPr>
      </w:pPr>
    </w:p>
    <w:p w:rsidR="00521218" w:rsidRDefault="00521218" w:rsidP="00521218">
      <w:pPr>
        <w:jc w:val="center"/>
      </w:pPr>
      <w:r>
        <w:rPr>
          <w:noProof/>
        </w:rPr>
        <w:drawing>
          <wp:inline distT="0" distB="0" distL="0" distR="0">
            <wp:extent cx="9972675" cy="3771900"/>
            <wp:effectExtent l="19050" t="0" r="9525" b="0"/>
            <wp:docPr id="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218" w:rsidRDefault="00521218" w:rsidP="00521218">
      <w:pPr>
        <w:jc w:val="center"/>
      </w:pPr>
    </w:p>
    <w:p w:rsidR="00521218" w:rsidRDefault="00521218" w:rsidP="00521218">
      <w:pPr>
        <w:autoSpaceDE w:val="0"/>
        <w:autoSpaceDN w:val="0"/>
        <w:adjustRightInd w:val="0"/>
      </w:pPr>
    </w:p>
    <w:p w:rsidR="00521218" w:rsidRDefault="00521218" w:rsidP="00521218">
      <w:pPr>
        <w:autoSpaceDE w:val="0"/>
        <w:autoSpaceDN w:val="0"/>
        <w:adjustRightInd w:val="0"/>
      </w:pPr>
    </w:p>
    <w:p w:rsidR="00521218" w:rsidRDefault="00521218" w:rsidP="00521218">
      <w:pPr>
        <w:autoSpaceDE w:val="0"/>
        <w:autoSpaceDN w:val="0"/>
        <w:adjustRightInd w:val="0"/>
      </w:pPr>
    </w:p>
    <w:tbl>
      <w:tblPr>
        <w:tblW w:w="10442" w:type="dxa"/>
        <w:tblInd w:w="1998" w:type="dxa"/>
        <w:tblLook w:val="04A0"/>
      </w:tblPr>
      <w:tblGrid>
        <w:gridCol w:w="5623"/>
        <w:gridCol w:w="4819"/>
      </w:tblGrid>
      <w:tr w:rsidR="00521218" w:rsidRPr="0042247C" w:rsidTr="005B7B68">
        <w:tc>
          <w:tcPr>
            <w:tcW w:w="5623" w:type="dxa"/>
          </w:tcPr>
          <w:p w:rsidR="00521218" w:rsidRPr="00C54576" w:rsidRDefault="00521218" w:rsidP="005B7B68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</w:tcPr>
          <w:p w:rsidR="00521218" w:rsidRPr="0042247C" w:rsidRDefault="00521218" w:rsidP="005B7B68">
            <w:pPr>
              <w:pStyle w:val="a3"/>
              <w:spacing w:before="0" w:after="0"/>
            </w:pPr>
          </w:p>
        </w:tc>
      </w:tr>
      <w:tr w:rsidR="00521218" w:rsidRPr="00C54576" w:rsidTr="005B7B68">
        <w:trPr>
          <w:trHeight w:val="311"/>
        </w:trPr>
        <w:tc>
          <w:tcPr>
            <w:tcW w:w="5623" w:type="dxa"/>
          </w:tcPr>
          <w:p w:rsidR="00521218" w:rsidRPr="00C54576" w:rsidRDefault="00521218" w:rsidP="005B7B68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</w:tcPr>
          <w:p w:rsidR="00521218" w:rsidRPr="00C54576" w:rsidRDefault="00521218" w:rsidP="005B7B68">
            <w:pPr>
              <w:autoSpaceDE w:val="0"/>
              <w:snapToGrid w:val="0"/>
              <w:rPr>
                <w:color w:val="000000"/>
              </w:rPr>
            </w:pPr>
          </w:p>
        </w:tc>
      </w:tr>
    </w:tbl>
    <w:p w:rsidR="004A3A6A" w:rsidRDefault="004A3A6A" w:rsidP="00521218"/>
    <w:sectPr w:rsidR="004A3A6A" w:rsidSect="005212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21218"/>
    <w:rsid w:val="00086F38"/>
    <w:rsid w:val="000F2355"/>
    <w:rsid w:val="00132882"/>
    <w:rsid w:val="00197B5C"/>
    <w:rsid w:val="002042D7"/>
    <w:rsid w:val="0020700E"/>
    <w:rsid w:val="00222976"/>
    <w:rsid w:val="002555E6"/>
    <w:rsid w:val="00420EAD"/>
    <w:rsid w:val="00442AF9"/>
    <w:rsid w:val="00447933"/>
    <w:rsid w:val="004A3A6A"/>
    <w:rsid w:val="004D3094"/>
    <w:rsid w:val="00520CA0"/>
    <w:rsid w:val="00521218"/>
    <w:rsid w:val="005837BC"/>
    <w:rsid w:val="007253AB"/>
    <w:rsid w:val="00743480"/>
    <w:rsid w:val="00777414"/>
    <w:rsid w:val="007935D0"/>
    <w:rsid w:val="0083310E"/>
    <w:rsid w:val="008548EA"/>
    <w:rsid w:val="008C0ADC"/>
    <w:rsid w:val="008F7448"/>
    <w:rsid w:val="009076B5"/>
    <w:rsid w:val="009178A1"/>
    <w:rsid w:val="00AA1A94"/>
    <w:rsid w:val="00BC5B46"/>
    <w:rsid w:val="00C84544"/>
    <w:rsid w:val="00CF0A60"/>
    <w:rsid w:val="00CF3C28"/>
    <w:rsid w:val="00D56C22"/>
    <w:rsid w:val="00D90A09"/>
    <w:rsid w:val="00D97985"/>
    <w:rsid w:val="00DC12DF"/>
    <w:rsid w:val="00DC5475"/>
    <w:rsid w:val="00E02C6B"/>
    <w:rsid w:val="00F6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1218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212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12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1</cp:revision>
  <dcterms:created xsi:type="dcterms:W3CDTF">2011-08-26T11:11:00Z</dcterms:created>
  <dcterms:modified xsi:type="dcterms:W3CDTF">2011-08-26T11:14:00Z</dcterms:modified>
</cp:coreProperties>
</file>