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3B82" w:rsidRDefault="00713B82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159.95pt;margin-top:4.2pt;width:413.2pt;height:35.55pt;z-index:251661312;mso-height-percent:200;mso-height-percent:200;mso-width-relative:margin;mso-height-relative:margin" fillcolor="white [3212]" strokecolor="white [3212]">
            <v:textbox style="mso-fit-shape-to-text:t">
              <w:txbxContent>
                <w:p w:rsidR="00713B82" w:rsidRPr="00713B82" w:rsidRDefault="00713B82" w:rsidP="00713B82">
                  <w:pPr>
                    <w:ind w:firstLine="540"/>
                    <w:jc w:val="center"/>
                    <w:rPr>
                      <w:b/>
                      <w:sz w:val="28"/>
                      <w:szCs w:val="28"/>
                    </w:rPr>
                  </w:pPr>
                  <w:r w:rsidRPr="00713B82">
                    <w:rPr>
                      <w:b/>
                      <w:sz w:val="28"/>
                      <w:szCs w:val="28"/>
                    </w:rPr>
                    <w:t>Эскиз остановочного павильона</w:t>
                  </w:r>
                </w:p>
                <w:p w:rsidR="00713B82" w:rsidRPr="00713B82" w:rsidRDefault="00713B82" w:rsidP="00713B82"/>
              </w:txbxContent>
            </v:textbox>
          </v:shape>
        </w:pict>
      </w:r>
      <w:r>
        <w:rPr>
          <w:noProof/>
          <w:lang w:eastAsia="en-US"/>
        </w:rPr>
        <w:pict>
          <v:shape id="_x0000_s1026" type="#_x0000_t202" style="position:absolute;margin-left:339.9pt;margin-top:-42.3pt;width:413.2pt;height:64.3pt;z-index:251660288;mso-height-percent:200;mso-height-percent:200;mso-width-relative:margin;mso-height-relative:margin" fillcolor="white [3212]" strokecolor="white [3212]">
            <v:textbox style="mso-fit-shape-to-text:t">
              <w:txbxContent>
                <w:p w:rsidR="00713B82" w:rsidRDefault="00713B82" w:rsidP="00713B82">
                  <w:pPr>
                    <w:ind w:firstLine="540"/>
                    <w:jc w:val="right"/>
                    <w:rPr>
                      <w:sz w:val="24"/>
                      <w:szCs w:val="24"/>
                    </w:rPr>
                  </w:pPr>
                  <w:r w:rsidRPr="00504D06">
                    <w:rPr>
                      <w:sz w:val="24"/>
                      <w:szCs w:val="24"/>
                    </w:rPr>
                    <w:t>Приложение №</w:t>
                  </w:r>
                  <w:r>
                    <w:rPr>
                      <w:sz w:val="24"/>
                      <w:szCs w:val="24"/>
                    </w:rPr>
                    <w:t>2</w:t>
                  </w:r>
                  <w:r w:rsidRPr="00504D06">
                    <w:rPr>
                      <w:sz w:val="24"/>
                      <w:szCs w:val="24"/>
                    </w:rPr>
                    <w:t xml:space="preserve"> </w:t>
                  </w:r>
                </w:p>
                <w:p w:rsidR="00713B82" w:rsidRDefault="00713B82" w:rsidP="00713B82">
                  <w:pPr>
                    <w:ind w:firstLine="540"/>
                    <w:jc w:val="righ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к муниципальному контракту </w:t>
                  </w:r>
                </w:p>
                <w:p w:rsidR="00713B82" w:rsidRDefault="00713B82" w:rsidP="00713B82">
                  <w:pPr>
                    <w:ind w:firstLine="540"/>
                    <w:jc w:val="righ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от «___» ___________ 201</w:t>
                  </w:r>
                  <w:r w:rsidRPr="00C11E58">
                    <w:rPr>
                      <w:sz w:val="24"/>
                      <w:szCs w:val="24"/>
                    </w:rPr>
                    <w:t>1</w:t>
                  </w:r>
                  <w:r>
                    <w:rPr>
                      <w:sz w:val="24"/>
                      <w:szCs w:val="24"/>
                    </w:rPr>
                    <w:t xml:space="preserve"> г. №__________</w:t>
                  </w:r>
                </w:p>
                <w:p w:rsidR="00713B82" w:rsidRPr="00713B82" w:rsidRDefault="00713B82" w:rsidP="00713B82"/>
              </w:txbxContent>
            </v:textbox>
          </v:shape>
        </w:pict>
      </w:r>
    </w:p>
    <w:p w:rsidR="00713B82" w:rsidRPr="00713B82" w:rsidRDefault="00713B82" w:rsidP="00713B82"/>
    <w:p w:rsidR="00713B82" w:rsidRPr="00713B82" w:rsidRDefault="00713B82" w:rsidP="00713B82"/>
    <w:p w:rsidR="00713B82" w:rsidRPr="00713B82" w:rsidRDefault="00713B82" w:rsidP="00713B82"/>
    <w:p w:rsidR="00713B82" w:rsidRPr="00713B82" w:rsidRDefault="00713B82" w:rsidP="00713B82">
      <w:r>
        <w:rPr>
          <w:noProof/>
          <w:lang w:eastAsia="en-US"/>
        </w:rPr>
        <w:pict>
          <v:shape id="_x0000_s1028" type="#_x0000_t202" style="position:absolute;margin-left:0;margin-top:.2pt;width:765.55pt;height:421.5pt;z-index:251663360;mso-position-horizontal:center;mso-width-relative:margin;mso-height-relative:margin" fillcolor="white [3212]" strokecolor="white [3212]">
            <v:textbox>
              <w:txbxContent>
                <w:p w:rsidR="00713B82" w:rsidRDefault="00713B82" w:rsidP="00713B82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7905750" cy="5934075"/>
                        <wp:effectExtent l="19050" t="0" r="0" b="0"/>
                        <wp:docPr id="1" name="Рисунок 1" descr="C:\Documents and Settings\lchug\Мои документы\МУНИЦИПАЛЬНЫЕ ЗАКУПКИ\Муниципальный заказ 2011\2. Аукционная документация  40 остановочных павильонов\Приложение к МК №2\Приложение №2 к МК стр 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Documents and Settings\lchug\Мои документы\МУНИЦИПАЛЬНЫЕ ЗАКУПКИ\Муниципальный заказ 2011\2. Аукционная документация  40 остановочных павильонов\Приложение к МК №2\Приложение №2 к МК стр 3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905750" cy="59340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713B82" w:rsidRPr="00713B82" w:rsidRDefault="00713B82" w:rsidP="00713B82"/>
    <w:p w:rsidR="00713B82" w:rsidRPr="00713B82" w:rsidRDefault="00713B82" w:rsidP="00713B82"/>
    <w:p w:rsidR="00713B82" w:rsidRDefault="00713B82" w:rsidP="00713B82"/>
    <w:p w:rsidR="00713B82" w:rsidRDefault="00713B82" w:rsidP="00713B82">
      <w:pPr>
        <w:tabs>
          <w:tab w:val="left" w:pos="6615"/>
        </w:tabs>
      </w:pPr>
      <w:r>
        <w:tab/>
      </w:r>
    </w:p>
    <w:p w:rsidR="00713B82" w:rsidRDefault="00713B82">
      <w:pPr>
        <w:spacing w:after="200" w:line="276" w:lineRule="auto"/>
      </w:pPr>
      <w:r>
        <w:br w:type="page"/>
      </w:r>
    </w:p>
    <w:p w:rsidR="00713B82" w:rsidRDefault="00713B82">
      <w:pPr>
        <w:spacing w:after="200" w:line="276" w:lineRule="auto"/>
      </w:pPr>
      <w:r>
        <w:rPr>
          <w:noProof/>
        </w:rPr>
        <w:lastRenderedPageBreak/>
        <w:pict>
          <v:shape id="_x0000_s1031" type="#_x0000_t202" style="position:absolute;margin-left:166.8pt;margin-top:-43.35pt;width:413.2pt;height:35.55pt;z-index:251666432;mso-height-percent:200;mso-height-percent:200;mso-width-relative:margin;mso-height-relative:margin" fillcolor="white [3212]" strokecolor="white [3212]">
            <v:textbox style="mso-fit-shape-to-text:t">
              <w:txbxContent>
                <w:p w:rsidR="00713B82" w:rsidRPr="00713B82" w:rsidRDefault="00713B82" w:rsidP="00713B82">
                  <w:pPr>
                    <w:ind w:firstLine="540"/>
                    <w:jc w:val="center"/>
                    <w:rPr>
                      <w:b/>
                      <w:sz w:val="28"/>
                      <w:szCs w:val="28"/>
                    </w:rPr>
                  </w:pPr>
                  <w:r>
                    <w:rPr>
                      <w:b/>
                      <w:sz w:val="28"/>
                      <w:szCs w:val="28"/>
                    </w:rPr>
                    <w:t>Технический проект остановочного павильона</w:t>
                  </w:r>
                </w:p>
                <w:p w:rsidR="00713B82" w:rsidRPr="00713B82" w:rsidRDefault="00713B82" w:rsidP="00713B82"/>
              </w:txbxContent>
            </v:textbox>
          </v:shape>
        </w:pict>
      </w:r>
      <w:r w:rsidRPr="00713B82">
        <w:drawing>
          <wp:inline distT="0" distB="0" distL="0" distR="0">
            <wp:extent cx="8458200" cy="5934075"/>
            <wp:effectExtent l="19050" t="0" r="0" b="0"/>
            <wp:docPr id="9" name="Рисунок 3" descr="C:\Documents and Settings\lchug\Мои документы\МУНИЦИПАЛЬНЫЕ ЗАКУПКИ\Муниципальный заказ 2011\2. Аукционная документация  40 остановочных павильонов\Приложение к МК №2\Приложение №2 к МК стр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lchug\Мои документы\МУНИЦИПАЛЬНЫЕ ЗАКУПКИ\Муниципальный заказ 2011\2. Аукционная документация  40 остановочных павильонов\Приложение к МК №2\Приложение №2 к МК стр 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0" cy="593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3B82" w:rsidRDefault="00713B82">
      <w:pPr>
        <w:spacing w:after="200" w:line="276" w:lineRule="auto"/>
      </w:pPr>
      <w:r>
        <w:rPr>
          <w:noProof/>
          <w:lang w:eastAsia="en-US"/>
        </w:rPr>
        <w:lastRenderedPageBreak/>
        <w:pict>
          <v:shape id="_x0000_s1032" type="#_x0000_t202" style="position:absolute;margin-left:-2.1pt;margin-top:-34.05pt;width:735.9pt;height:516.75pt;z-index:251668480;mso-wrap-style:none;mso-width-relative:margin;mso-height-relative:margin">
            <v:textbox style="mso-fit-shape-to-text:t">
              <w:txbxContent>
                <w:p w:rsidR="00713B82" w:rsidRDefault="00713B82" w:rsidP="00713B82">
                  <w:r>
                    <w:rPr>
                      <w:noProof/>
                    </w:rPr>
                    <w:drawing>
                      <wp:inline distT="0" distB="0" distL="0" distR="0">
                        <wp:extent cx="8439150" cy="5934075"/>
                        <wp:effectExtent l="19050" t="0" r="0" b="0"/>
                        <wp:docPr id="11" name="Рисунок 4" descr="C:\Documents and Settings\lchug\Мои документы\МУНИЦИПАЛЬНЫЕ ЗАКУПКИ\Муниципальный заказ 2011\2. Аукционная документация  40 остановочных павильонов\Приложение к МК №2\Приложение №2 к МК стр 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C:\Documents and Settings\lchug\Мои документы\МУНИЦИПАЛЬНЫЕ ЗАКУПКИ\Муниципальный заказ 2011\2. Аукционная документация  40 остановочных павильонов\Приложение к МК №2\Приложение №2 к МК стр 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439150" cy="59340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713B82" w:rsidRPr="00713B82" w:rsidRDefault="00713B82" w:rsidP="00713B82"/>
              </w:txbxContent>
            </v:textbox>
          </v:shape>
        </w:pict>
      </w:r>
      <w:r>
        <w:br w:type="page"/>
      </w:r>
    </w:p>
    <w:p w:rsidR="004A3A6A" w:rsidRPr="00713B82" w:rsidRDefault="004A3A6A" w:rsidP="00713B82">
      <w:pPr>
        <w:spacing w:after="200" w:line="276" w:lineRule="auto"/>
      </w:pPr>
    </w:p>
    <w:sectPr w:rsidR="004A3A6A" w:rsidRPr="00713B82" w:rsidSect="00713B82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F0A7A" w:rsidRDefault="003F0A7A" w:rsidP="00713B82">
      <w:r>
        <w:separator/>
      </w:r>
    </w:p>
  </w:endnote>
  <w:endnote w:type="continuationSeparator" w:id="0">
    <w:p w:rsidR="003F0A7A" w:rsidRDefault="003F0A7A" w:rsidP="00713B8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F0A7A" w:rsidRDefault="003F0A7A" w:rsidP="00713B82">
      <w:r>
        <w:separator/>
      </w:r>
    </w:p>
  </w:footnote>
  <w:footnote w:type="continuationSeparator" w:id="0">
    <w:p w:rsidR="003F0A7A" w:rsidRDefault="003F0A7A" w:rsidP="00713B82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13B82"/>
    <w:rsid w:val="00086F38"/>
    <w:rsid w:val="000F2355"/>
    <w:rsid w:val="00132882"/>
    <w:rsid w:val="00197B5C"/>
    <w:rsid w:val="002042D7"/>
    <w:rsid w:val="0020700E"/>
    <w:rsid w:val="00222976"/>
    <w:rsid w:val="002555E6"/>
    <w:rsid w:val="003E2C43"/>
    <w:rsid w:val="003F0A7A"/>
    <w:rsid w:val="00420EAD"/>
    <w:rsid w:val="00442AF9"/>
    <w:rsid w:val="00447933"/>
    <w:rsid w:val="004A3A6A"/>
    <w:rsid w:val="004D3094"/>
    <w:rsid w:val="00520CA0"/>
    <w:rsid w:val="005837BC"/>
    <w:rsid w:val="00713B82"/>
    <w:rsid w:val="007253AB"/>
    <w:rsid w:val="00743480"/>
    <w:rsid w:val="00777414"/>
    <w:rsid w:val="007935D0"/>
    <w:rsid w:val="0083310E"/>
    <w:rsid w:val="008548EA"/>
    <w:rsid w:val="008C0ADC"/>
    <w:rsid w:val="008F7448"/>
    <w:rsid w:val="009076B5"/>
    <w:rsid w:val="009178A1"/>
    <w:rsid w:val="00AA1A94"/>
    <w:rsid w:val="00BC5B46"/>
    <w:rsid w:val="00C84544"/>
    <w:rsid w:val="00CF0A60"/>
    <w:rsid w:val="00CF3C28"/>
    <w:rsid w:val="00CF522F"/>
    <w:rsid w:val="00D56C22"/>
    <w:rsid w:val="00D90A09"/>
    <w:rsid w:val="00D97985"/>
    <w:rsid w:val="00DC12DF"/>
    <w:rsid w:val="00E02C6B"/>
    <w:rsid w:val="00F512E3"/>
    <w:rsid w:val="00F602B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 [3212]" strokecolor="none [32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3B8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13B82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713B8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713B82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713B82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footer"/>
    <w:basedOn w:val="a"/>
    <w:link w:val="a8"/>
    <w:uiPriority w:val="99"/>
    <w:semiHidden/>
    <w:unhideWhenUsed/>
    <w:rsid w:val="00713B82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713B82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66CF3E-97B7-468B-B356-465F8390C3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4</Pages>
  <Words>3</Words>
  <Characters>19</Characters>
  <Application>Microsoft Office Word</Application>
  <DocSecurity>0</DocSecurity>
  <Lines>1</Lines>
  <Paragraphs>1</Paragraphs>
  <ScaleCrop>false</ScaleCrop>
  <Company>Microsoft</Company>
  <LinksUpToDate>false</LinksUpToDate>
  <CharactersWithSpaces>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lchug</dc:creator>
  <cp:keywords/>
  <dc:description/>
  <cp:lastModifiedBy>lchug</cp:lastModifiedBy>
  <cp:revision>1</cp:revision>
  <cp:lastPrinted>2011-09-05T09:17:00Z</cp:lastPrinted>
  <dcterms:created xsi:type="dcterms:W3CDTF">2011-09-05T09:09:00Z</dcterms:created>
  <dcterms:modified xsi:type="dcterms:W3CDTF">2011-09-05T09:18:00Z</dcterms:modified>
</cp:coreProperties>
</file>