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Приложение № 3</w:t>
      </w:r>
    </w:p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Извещению о проведении запроса котировок</w:t>
      </w:r>
    </w:p>
    <w:p w:rsidR="00FD2C60" w:rsidRPr="00E54FD5" w:rsidRDefault="00FD2C60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от «</w:t>
      </w:r>
      <w:r w:rsidR="00685C90" w:rsidRPr="00E54FD5">
        <w:rPr>
          <w:sz w:val="22"/>
          <w:szCs w:val="22"/>
        </w:rPr>
        <w:t>1</w:t>
      </w:r>
      <w:r w:rsidR="00C57002" w:rsidRPr="00E54FD5">
        <w:rPr>
          <w:sz w:val="22"/>
          <w:szCs w:val="22"/>
        </w:rPr>
        <w:t>6</w:t>
      </w:r>
      <w:r w:rsidRPr="00E54FD5">
        <w:rPr>
          <w:sz w:val="22"/>
          <w:szCs w:val="22"/>
        </w:rPr>
        <w:t xml:space="preserve">» </w:t>
      </w:r>
      <w:r w:rsidR="00E74792">
        <w:rPr>
          <w:sz w:val="22"/>
          <w:szCs w:val="22"/>
        </w:rPr>
        <w:t>сентября</w:t>
      </w:r>
      <w:r w:rsidR="00D7006C" w:rsidRPr="00E54FD5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>20</w:t>
      </w:r>
      <w:r w:rsidR="00685C90" w:rsidRPr="00E54FD5">
        <w:rPr>
          <w:sz w:val="22"/>
          <w:szCs w:val="22"/>
        </w:rPr>
        <w:t>11</w:t>
      </w:r>
      <w:r w:rsidRPr="00E54FD5">
        <w:rPr>
          <w:sz w:val="22"/>
          <w:szCs w:val="22"/>
        </w:rPr>
        <w:t xml:space="preserve"> г.</w:t>
      </w:r>
      <w:r w:rsidR="00C57002" w:rsidRPr="00E54FD5">
        <w:rPr>
          <w:sz w:val="22"/>
          <w:szCs w:val="22"/>
        </w:rPr>
        <w:t xml:space="preserve"> № </w:t>
      </w:r>
      <w:r w:rsidR="00E74792">
        <w:rPr>
          <w:sz w:val="22"/>
          <w:szCs w:val="22"/>
        </w:rPr>
        <w:t>78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>ПРОЕКТ ДОГОВОРА № _______</w:t>
      </w:r>
    </w:p>
    <w:p w:rsidR="00962622" w:rsidRPr="00E54FD5" w:rsidRDefault="00C57002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на оказание услуг по комплексному техническому обслуживанию оборудования и технических средств систем автоматической  </w:t>
      </w:r>
      <w:r w:rsidR="001E38B4" w:rsidRPr="00E54FD5">
        <w:rPr>
          <w:b/>
          <w:sz w:val="22"/>
          <w:szCs w:val="22"/>
        </w:rPr>
        <w:t>пожарной</w:t>
      </w:r>
      <w:r w:rsidRPr="00E54FD5">
        <w:rPr>
          <w:b/>
          <w:sz w:val="22"/>
          <w:szCs w:val="22"/>
        </w:rPr>
        <w:t xml:space="preserve"> сигнализации </w:t>
      </w:r>
    </w:p>
    <w:p w:rsidR="00C57002" w:rsidRPr="00E54FD5" w:rsidRDefault="00C57002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в МУЗ «ГКП № 4»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8953D1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</w:t>
      </w:r>
      <w:r w:rsidR="008953D1" w:rsidRPr="00E54FD5">
        <w:rPr>
          <w:sz w:val="22"/>
          <w:szCs w:val="22"/>
        </w:rPr>
        <w:t xml:space="preserve">                         </w:t>
      </w:r>
      <w:r w:rsidRPr="00E54FD5">
        <w:rPr>
          <w:sz w:val="22"/>
          <w:szCs w:val="22"/>
        </w:rPr>
        <w:t xml:space="preserve">  «___» </w:t>
      </w:r>
      <w:r w:rsidR="008953D1" w:rsidRPr="00E54FD5">
        <w:rPr>
          <w:sz w:val="22"/>
          <w:szCs w:val="22"/>
        </w:rPr>
        <w:t>________ 2011 г.</w:t>
      </w:r>
    </w:p>
    <w:p w:rsidR="008953D1" w:rsidRPr="00E54FD5" w:rsidRDefault="008953D1" w:rsidP="00DF6920">
      <w:pPr>
        <w:ind w:firstLine="567"/>
        <w:jc w:val="both"/>
        <w:rPr>
          <w:sz w:val="22"/>
          <w:szCs w:val="22"/>
        </w:rPr>
      </w:pPr>
    </w:p>
    <w:p w:rsidR="008953D1" w:rsidRPr="00E54FD5" w:rsidRDefault="00C57002" w:rsidP="00DF6920">
      <w:pPr>
        <w:ind w:firstLine="567"/>
        <w:jc w:val="both"/>
        <w:rPr>
          <w:sz w:val="22"/>
          <w:szCs w:val="22"/>
        </w:rPr>
      </w:pPr>
      <w:proofErr w:type="gramStart"/>
      <w:r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</w:t>
      </w:r>
      <w:r w:rsidRPr="00E54FD5">
        <w:rPr>
          <w:b/>
          <w:bCs/>
          <w:color w:val="000000"/>
          <w:spacing w:val="-4"/>
          <w:sz w:val="22"/>
          <w:szCs w:val="22"/>
        </w:rPr>
        <w:t xml:space="preserve">, </w:t>
      </w:r>
      <w:r w:rsidRPr="00E54FD5">
        <w:rPr>
          <w:color w:val="000000"/>
          <w:spacing w:val="-4"/>
          <w:sz w:val="22"/>
          <w:szCs w:val="22"/>
        </w:rPr>
        <w:t>именуемый в дальнейшем "Подрядчик", в лице ___________________________________________________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,  </w:t>
      </w:r>
      <w:r w:rsidRPr="00E54FD5">
        <w:rPr>
          <w:color w:val="000000"/>
          <w:spacing w:val="-5"/>
          <w:sz w:val="22"/>
          <w:szCs w:val="22"/>
        </w:rPr>
        <w:t>действующего на основании  _________________, с одной стороны</w:t>
      </w:r>
      <w:r w:rsidR="00962622" w:rsidRPr="00E54FD5">
        <w:rPr>
          <w:color w:val="000000"/>
          <w:spacing w:val="-5"/>
          <w:sz w:val="22"/>
          <w:szCs w:val="22"/>
        </w:rPr>
        <w:t>,</w:t>
      </w:r>
      <w:r w:rsidRPr="00E54FD5">
        <w:rPr>
          <w:color w:val="000000"/>
          <w:spacing w:val="-5"/>
          <w:sz w:val="22"/>
          <w:szCs w:val="22"/>
        </w:rPr>
        <w:t xml:space="preserve"> и Муниципальное учреждение здравоохранения «Городская клиническая поликлиника № 4»</w:t>
      </w:r>
      <w:r w:rsidRPr="00E54FD5">
        <w:rPr>
          <w:color w:val="000000"/>
          <w:spacing w:val="-2"/>
          <w:sz w:val="22"/>
          <w:szCs w:val="22"/>
        </w:rPr>
        <w:t xml:space="preserve">именуемое в дальнейшем "Заказчик", в лице главного врача Зуевой Надежды Максимовны, </w:t>
      </w:r>
      <w:r w:rsidRPr="00E54FD5">
        <w:rPr>
          <w:color w:val="000000"/>
          <w:spacing w:val="-3"/>
          <w:sz w:val="22"/>
          <w:szCs w:val="22"/>
        </w:rPr>
        <w:t xml:space="preserve">действующей на основании  Устава, 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 xml:space="preserve">с другой стороны, заключили настоящий договор </w:t>
      </w:r>
      <w:r w:rsidR="008953D1" w:rsidRPr="00E54FD5">
        <w:rPr>
          <w:sz w:val="22"/>
          <w:szCs w:val="22"/>
        </w:rPr>
        <w:t xml:space="preserve">на основании решения Котировочной комиссии (протокол от «___» _________2011г. №____) о нижеследующем: </w:t>
      </w:r>
      <w:proofErr w:type="gramEnd"/>
    </w:p>
    <w:p w:rsidR="00C57002" w:rsidRPr="00E54FD5" w:rsidRDefault="00C57002" w:rsidP="00DF6920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numPr>
          <w:ilvl w:val="0"/>
          <w:numId w:val="16"/>
        </w:numPr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962622" w:rsidRPr="00E54FD5" w:rsidRDefault="00C57002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Подрядчик</w:t>
      </w:r>
      <w:r w:rsidR="00962622" w:rsidRPr="00E54FD5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 xml:space="preserve"> принимает на себя работы по техническому обслуживанию исправной и работоспособной установки </w:t>
      </w:r>
      <w:r w:rsidR="001E38B4" w:rsidRPr="00E54FD5">
        <w:rPr>
          <w:sz w:val="22"/>
          <w:szCs w:val="22"/>
        </w:rPr>
        <w:t>пожарной</w:t>
      </w:r>
      <w:r w:rsidRPr="00E54FD5">
        <w:rPr>
          <w:sz w:val="22"/>
          <w:szCs w:val="22"/>
        </w:rPr>
        <w:t xml:space="preserve"> сигнализации, с</w:t>
      </w:r>
      <w:r w:rsidR="008953D1" w:rsidRPr="00E54FD5">
        <w:rPr>
          <w:sz w:val="22"/>
          <w:szCs w:val="22"/>
        </w:rPr>
        <w:t xml:space="preserve">монтированной </w:t>
      </w:r>
      <w:r w:rsidRPr="00E54FD5">
        <w:rPr>
          <w:sz w:val="22"/>
          <w:szCs w:val="22"/>
        </w:rPr>
        <w:t>в помещениях поликлиники  МУЗ «ГКП № 4», по адрес</w:t>
      </w:r>
      <w:r w:rsidR="00962622" w:rsidRPr="00E54FD5">
        <w:rPr>
          <w:sz w:val="22"/>
          <w:szCs w:val="22"/>
        </w:rPr>
        <w:t>ам</w:t>
      </w:r>
      <w:r w:rsidRPr="00E54FD5">
        <w:rPr>
          <w:sz w:val="22"/>
          <w:szCs w:val="22"/>
        </w:rPr>
        <w:t xml:space="preserve">: 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1 МУЗ «ГКП № 4» по ул. Шоссе Космонавтов, д. 108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2 МУЗ «ГКП № 4»по ул. Транспортная, д. 27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3 МУЗ «ГКП № 4»по ул. Куфонина, д. 12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4 МУЗ «ГКП № 4»по ул. Орджоникидзе, д. 159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поликлиника № 5 МУЗ «ГКП № 4»по ул. Екатерининская, д. 224</w:t>
      </w:r>
    </w:p>
    <w:p w:rsidR="001E38B4" w:rsidRPr="00E54FD5" w:rsidRDefault="001E38B4" w:rsidP="00DF6920">
      <w:pPr>
        <w:autoSpaceDE w:val="0"/>
        <w:autoSpaceDN w:val="0"/>
        <w:ind w:left="360" w:firstLine="567"/>
        <w:rPr>
          <w:sz w:val="22"/>
          <w:szCs w:val="22"/>
        </w:rPr>
      </w:pPr>
      <w:r w:rsidRPr="00E54FD5">
        <w:rPr>
          <w:sz w:val="22"/>
          <w:szCs w:val="22"/>
        </w:rPr>
        <w:t>- помещение администрации МУЗ «ГКП № 4» по ул. Академика Вавилова, д. 4</w:t>
      </w:r>
    </w:p>
    <w:p w:rsidR="008953D1" w:rsidRPr="00E54FD5" w:rsidRDefault="008953D1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Выполнение работ осуществляется по</w:t>
      </w:r>
      <w:r w:rsidR="00C57002" w:rsidRPr="00E54FD5">
        <w:rPr>
          <w:sz w:val="22"/>
          <w:szCs w:val="22"/>
        </w:rPr>
        <w:t xml:space="preserve"> графику,</w:t>
      </w:r>
      <w:r w:rsidRPr="00E54FD5">
        <w:rPr>
          <w:sz w:val="22"/>
          <w:szCs w:val="22"/>
        </w:rPr>
        <w:t xml:space="preserve"> составленному Подрядчиком </w:t>
      </w:r>
      <w:r w:rsidR="00C57002" w:rsidRPr="00E54FD5">
        <w:rPr>
          <w:sz w:val="22"/>
          <w:szCs w:val="22"/>
        </w:rPr>
        <w:t>и</w:t>
      </w:r>
      <w:r w:rsidRPr="00E54FD5">
        <w:rPr>
          <w:sz w:val="22"/>
          <w:szCs w:val="22"/>
        </w:rPr>
        <w:t xml:space="preserve"> согласованному </w:t>
      </w:r>
      <w:r w:rsidR="00C57002" w:rsidRPr="00E54FD5">
        <w:rPr>
          <w:sz w:val="22"/>
          <w:szCs w:val="22"/>
        </w:rPr>
        <w:t>с Заказчиком.</w:t>
      </w:r>
      <w:r w:rsidRPr="00E54FD5">
        <w:rPr>
          <w:sz w:val="22"/>
          <w:szCs w:val="22"/>
        </w:rPr>
        <w:t xml:space="preserve"> </w:t>
      </w:r>
    </w:p>
    <w:p w:rsidR="00C57002" w:rsidRPr="00E54FD5" w:rsidRDefault="00C57002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Наименование и перечень работ, подлежащих выполнению, определяются</w:t>
      </w:r>
      <w:r w:rsidR="008953D1" w:rsidRPr="00E54FD5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>в</w:t>
      </w:r>
      <w:r w:rsidR="008953D1" w:rsidRPr="00E54FD5">
        <w:rPr>
          <w:sz w:val="22"/>
          <w:szCs w:val="22"/>
        </w:rPr>
        <w:t xml:space="preserve"> строгом</w:t>
      </w:r>
      <w:r w:rsidRPr="00E54FD5">
        <w:rPr>
          <w:sz w:val="22"/>
          <w:szCs w:val="22"/>
        </w:rPr>
        <w:t xml:space="preserve"> соответствии с</w:t>
      </w:r>
      <w:r w:rsidR="008953D1" w:rsidRPr="00E54FD5">
        <w:rPr>
          <w:sz w:val="22"/>
          <w:szCs w:val="22"/>
        </w:rPr>
        <w:t xml:space="preserve"> Приложением №1, являющемся неотъемлемой </w:t>
      </w:r>
      <w:r w:rsidRPr="00E54FD5">
        <w:rPr>
          <w:sz w:val="22"/>
          <w:szCs w:val="22"/>
        </w:rPr>
        <w:t>частью</w:t>
      </w:r>
      <w:r w:rsidR="008953D1" w:rsidRPr="00E54FD5">
        <w:rPr>
          <w:sz w:val="22"/>
          <w:szCs w:val="22"/>
        </w:rPr>
        <w:t xml:space="preserve"> </w:t>
      </w:r>
      <w:r w:rsidRPr="00E54FD5">
        <w:rPr>
          <w:spacing w:val="-6"/>
          <w:sz w:val="22"/>
          <w:szCs w:val="22"/>
        </w:rPr>
        <w:t>настоящего договора</w:t>
      </w:r>
      <w:r w:rsidRPr="00E54FD5">
        <w:rPr>
          <w:sz w:val="22"/>
          <w:szCs w:val="22"/>
        </w:rPr>
        <w:t>.</w:t>
      </w:r>
    </w:p>
    <w:p w:rsidR="00DF6920" w:rsidRPr="00E54FD5" w:rsidRDefault="00DF6920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2</w:t>
      </w:r>
      <w:r w:rsidR="008953D1" w:rsidRPr="00E54FD5">
        <w:rPr>
          <w:b/>
          <w:bCs/>
          <w:color w:val="000000"/>
          <w:spacing w:val="-7"/>
          <w:sz w:val="22"/>
          <w:szCs w:val="22"/>
        </w:rPr>
        <w:t xml:space="preserve">. </w:t>
      </w:r>
      <w:r w:rsidRPr="00E54FD5">
        <w:rPr>
          <w:b/>
          <w:bCs/>
          <w:color w:val="000000"/>
          <w:spacing w:val="-7"/>
          <w:sz w:val="22"/>
          <w:szCs w:val="22"/>
        </w:rPr>
        <w:t>СТОИМОСТЬ РАБОТ ПО ДОГОВОРУ</w:t>
      </w:r>
    </w:p>
    <w:p w:rsidR="00C57002" w:rsidRPr="00E54FD5" w:rsidRDefault="008953D1" w:rsidP="00DF6920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C57002" w:rsidRPr="00E54FD5">
        <w:rPr>
          <w:color w:val="000000"/>
          <w:spacing w:val="-4"/>
          <w:sz w:val="22"/>
          <w:szCs w:val="22"/>
        </w:rPr>
        <w:t xml:space="preserve">работ по договору составляет </w:t>
      </w:r>
      <w:r w:rsidR="00C57002"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__________________________________________________________(Сумма прописью).</w:t>
      </w:r>
      <w:r w:rsidR="00C57002" w:rsidRPr="00E54FD5">
        <w:rPr>
          <w:color w:val="000000"/>
          <w:spacing w:val="-4"/>
          <w:sz w:val="22"/>
          <w:szCs w:val="22"/>
        </w:rPr>
        <w:t xml:space="preserve"> </w:t>
      </w:r>
      <w:r w:rsidR="00C57002" w:rsidRPr="00E54FD5">
        <w:rPr>
          <w:color w:val="000000"/>
          <w:spacing w:val="-7"/>
          <w:sz w:val="22"/>
          <w:szCs w:val="22"/>
        </w:rPr>
        <w:t xml:space="preserve">Стоимость работ по </w:t>
      </w:r>
      <w:r w:rsidR="00C57002"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="00C57002"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="00C57002" w:rsidRPr="00E54FD5">
        <w:rPr>
          <w:color w:val="000000"/>
          <w:spacing w:val="-5"/>
          <w:sz w:val="22"/>
          <w:szCs w:val="22"/>
        </w:rPr>
        <w:t>объема, качества и сроков выполнения работ.</w:t>
      </w:r>
    </w:p>
    <w:p w:rsidR="00C57002" w:rsidRPr="00E54FD5" w:rsidRDefault="00C57002" w:rsidP="00DF692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DF6920" w:rsidRPr="00E54FD5" w:rsidRDefault="00DF6920" w:rsidP="00DF6920">
      <w:pPr>
        <w:shd w:val="clear" w:color="auto" w:fill="FFFFFF"/>
        <w:ind w:left="29"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C57002" w:rsidRPr="00E54FD5" w:rsidRDefault="00DF6920" w:rsidP="00DF6920">
      <w:pPr>
        <w:shd w:val="clear" w:color="auto" w:fill="FFFFFF"/>
        <w:ind w:left="29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ОБЯЗАННОСТИ </w:t>
      </w:r>
      <w:r w:rsidR="00C57002" w:rsidRPr="00E54FD5">
        <w:rPr>
          <w:b/>
          <w:bCs/>
          <w:color w:val="000000"/>
          <w:spacing w:val="5"/>
          <w:sz w:val="22"/>
          <w:szCs w:val="22"/>
        </w:rPr>
        <w:t>ПОДРЯДЧИКА</w:t>
      </w:r>
    </w:p>
    <w:p w:rsidR="00C57002" w:rsidRPr="00E54FD5" w:rsidRDefault="00C57002" w:rsidP="00DF6920">
      <w:pPr>
        <w:shd w:val="clear" w:color="auto" w:fill="FFFFFF"/>
        <w:ind w:left="29"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</w:t>
      </w:r>
      <w:r w:rsidR="00DF6920" w:rsidRPr="00E54FD5">
        <w:rPr>
          <w:color w:val="000000"/>
          <w:spacing w:val="-5"/>
          <w:sz w:val="22"/>
          <w:szCs w:val="22"/>
        </w:rPr>
        <w:t>выполнении настоящего договора Подрядчик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C57002" w:rsidRPr="00E54FD5" w:rsidRDefault="00C57002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выполнить работу лично своими силами и средствами, </w:t>
      </w:r>
      <w:proofErr w:type="gramStart"/>
      <w:r w:rsidRPr="00E54FD5">
        <w:rPr>
          <w:color w:val="000000"/>
          <w:spacing w:val="1"/>
          <w:sz w:val="22"/>
          <w:szCs w:val="22"/>
        </w:rPr>
        <w:t>согласно графика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в сроки,</w:t>
      </w:r>
      <w:r w:rsidR="00DF6920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C57002" w:rsidRPr="00E54FD5" w:rsidRDefault="00C57002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самостоятельно приобрести  материалы  и  оборудование, необходимые  для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выполнения работ по настоящему договору;</w:t>
      </w:r>
    </w:p>
    <w:p w:rsidR="00C57002" w:rsidRPr="00E54FD5" w:rsidRDefault="00C57002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обеспечить выполнение на объектах необходимых мероприятий по технике</w:t>
      </w:r>
      <w:r w:rsidR="00DF6920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безопасности, пожарной безопасности, по охране окружающей среды, а также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сохранности зеленых насаждений во время проведения работ;</w:t>
      </w:r>
    </w:p>
    <w:p w:rsidR="00C57002" w:rsidRPr="00E54FD5" w:rsidRDefault="00C57002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обеспечить надлежащую охрану имущества третьих лиц, находящегося на объектах,</w:t>
      </w:r>
      <w:r w:rsidR="00DF6920" w:rsidRPr="00E54FD5">
        <w:rPr>
          <w:color w:val="000000"/>
          <w:spacing w:val="-6"/>
          <w:sz w:val="22"/>
          <w:szCs w:val="22"/>
        </w:rPr>
        <w:t xml:space="preserve"> в </w:t>
      </w:r>
      <w:r w:rsidRPr="00E54FD5">
        <w:rPr>
          <w:color w:val="000000"/>
          <w:spacing w:val="-5"/>
          <w:sz w:val="22"/>
          <w:szCs w:val="22"/>
        </w:rPr>
        <w:t>течение всего срока выполнения работ, а в случае просрочки, весь период на который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была допущена просрочка,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right="62"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3.1.5</w:t>
      </w:r>
      <w:r w:rsidR="00DF6920" w:rsidRPr="00E54FD5">
        <w:rPr>
          <w:color w:val="000000"/>
          <w:spacing w:val="1"/>
          <w:sz w:val="22"/>
          <w:szCs w:val="22"/>
        </w:rPr>
        <w:t>.</w:t>
      </w:r>
      <w:r w:rsidRPr="00E54FD5">
        <w:rPr>
          <w:color w:val="000000"/>
          <w:spacing w:val="1"/>
          <w:sz w:val="22"/>
          <w:szCs w:val="22"/>
        </w:rPr>
        <w:t xml:space="preserve">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</w:t>
      </w:r>
      <w:r w:rsidR="00DF6920" w:rsidRPr="00E54FD5">
        <w:rPr>
          <w:color w:val="000000"/>
          <w:spacing w:val="-6"/>
          <w:sz w:val="22"/>
          <w:szCs w:val="22"/>
        </w:rPr>
        <w:t>;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lastRenderedPageBreak/>
        <w:t>выполнить в полном объеме свои обязательства, предусмотренные в других разделах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извещать Заказчика в письменном виде в течение 4-рабочих дней об изменении места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нахождения или (и) почтового адреса или (и) номеров телефонов (факсов)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Подрядчика. При неисполнении либо ненадлежащем исполнении указанной в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настоящем пункте обязанности, документы и письма, направленные Подрядчику</w:t>
      </w:r>
      <w:r w:rsidR="00DF6920"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C57002" w:rsidRPr="00E54FD5" w:rsidRDefault="00C57002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в сроки, установленные Заказчиком прибыть лично либо направить представителя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4"/>
          <w:sz w:val="22"/>
          <w:szCs w:val="22"/>
        </w:rPr>
        <w:t>надлежащим образом  оформленной доверенностью для составления актов,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предусмотренных настоящим договором (далее - Акт). Представитель Подрядчика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обязан представить и передать заверенную копию доверенности Подрядчику до</w:t>
      </w:r>
      <w:r w:rsidRPr="00E54FD5">
        <w:rPr>
          <w:color w:val="000000"/>
          <w:spacing w:val="1"/>
          <w:sz w:val="22"/>
          <w:szCs w:val="22"/>
        </w:rPr>
        <w:br/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DF6920" w:rsidRPr="00E54FD5" w:rsidRDefault="00DF6920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color w:val="000000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C57002" w:rsidRPr="00E54FD5" w:rsidRDefault="00C57002" w:rsidP="00DF6920">
      <w:pPr>
        <w:shd w:val="clear" w:color="auto" w:fill="FFFFFF"/>
        <w:ind w:left="24"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</w:t>
      </w:r>
      <w:r w:rsidR="00DF6920" w:rsidRPr="00E54FD5">
        <w:rPr>
          <w:color w:val="000000"/>
          <w:spacing w:val="-3"/>
          <w:sz w:val="22"/>
          <w:szCs w:val="22"/>
        </w:rPr>
        <w:t>.</w:t>
      </w:r>
      <w:r w:rsidRPr="00E54FD5">
        <w:rPr>
          <w:color w:val="000000"/>
          <w:spacing w:val="-3"/>
          <w:sz w:val="22"/>
          <w:szCs w:val="22"/>
        </w:rPr>
        <w:t xml:space="preserve">  Заказчик обязан:</w:t>
      </w:r>
    </w:p>
    <w:p w:rsidR="00C57002" w:rsidRPr="00E54FD5" w:rsidRDefault="00C57002" w:rsidP="00DF6920">
      <w:pPr>
        <w:shd w:val="clear" w:color="auto" w:fill="FFFFFF"/>
        <w:tabs>
          <w:tab w:val="left" w:pos="595"/>
        </w:tabs>
        <w:ind w:left="24"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>оплатить выполненные Подрядчиком работы в порядке, предусмотренном настоящим</w:t>
      </w:r>
      <w:r w:rsidR="00DF6920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>выполнить в полном объеме все свои обязательства, предусмотренные настоящим</w:t>
      </w:r>
      <w:r w:rsidR="00DF6920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C57002" w:rsidRPr="00E54FD5" w:rsidRDefault="008953D1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передать Подрядчику в течение 5</w:t>
      </w:r>
      <w:r w:rsidR="00C57002" w:rsidRPr="00E54FD5">
        <w:rPr>
          <w:color w:val="000000"/>
          <w:spacing w:val="-3"/>
          <w:sz w:val="22"/>
          <w:szCs w:val="22"/>
        </w:rPr>
        <w:t xml:space="preserve"> дней с момента заключения настоящего договора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="00C57002"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C57002" w:rsidRPr="00E54FD5" w:rsidRDefault="00C57002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обеспечить Подрядчика возможностью временного присоединения оборудования для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производства работ к сетям и коммуникациям;</w:t>
      </w:r>
    </w:p>
    <w:p w:rsidR="00C57002" w:rsidRPr="00E54FD5" w:rsidRDefault="00C57002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принять работы выполненные Подрядчиком в соответствии с условиями настоящего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DF6920" w:rsidRPr="00E54FD5" w:rsidRDefault="00DF6920" w:rsidP="00DF6920">
      <w:pPr>
        <w:widowControl w:val="0"/>
        <w:shd w:val="clear" w:color="auto" w:fill="FFFFFF"/>
        <w:tabs>
          <w:tab w:val="left" w:pos="744"/>
        </w:tabs>
        <w:autoSpaceDE w:val="0"/>
        <w:autoSpaceDN w:val="0"/>
        <w:ind w:left="861"/>
        <w:jc w:val="both"/>
        <w:rPr>
          <w:color w:val="000000"/>
          <w:spacing w:val="-8"/>
          <w:sz w:val="22"/>
          <w:szCs w:val="22"/>
        </w:rPr>
      </w:pPr>
    </w:p>
    <w:p w:rsidR="00C57002" w:rsidRPr="00E54FD5" w:rsidRDefault="00C57002" w:rsidP="00DF6920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СРОКИ ВЫПОЛНЕНИЯ РАБОТ</w:t>
      </w:r>
    </w:p>
    <w:p w:rsidR="00C57002" w:rsidRPr="00E54FD5" w:rsidRDefault="00C57002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left="43" w:firstLine="567"/>
        <w:rPr>
          <w:color w:val="000000"/>
          <w:spacing w:val="-14"/>
          <w:sz w:val="22"/>
          <w:szCs w:val="22"/>
        </w:rPr>
      </w:pPr>
      <w:r w:rsidRPr="00E54FD5">
        <w:rPr>
          <w:color w:val="000000"/>
          <w:spacing w:val="-13"/>
          <w:sz w:val="22"/>
          <w:szCs w:val="22"/>
        </w:rPr>
        <w:t xml:space="preserve">начало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</w:rPr>
        <w:t xml:space="preserve">выполнения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</w:rPr>
        <w:t xml:space="preserve">работ </w:t>
      </w:r>
      <w:r w:rsidR="00DF6920" w:rsidRPr="00E54FD5">
        <w:rPr>
          <w:color w:val="000000"/>
          <w:spacing w:val="-13"/>
          <w:sz w:val="22"/>
          <w:szCs w:val="22"/>
        </w:rPr>
        <w:t xml:space="preserve"> </w:t>
      </w:r>
      <w:r w:rsidRPr="00E54FD5">
        <w:rPr>
          <w:color w:val="000000"/>
          <w:spacing w:val="-13"/>
          <w:sz w:val="22"/>
          <w:szCs w:val="22"/>
          <w:u w:val="single"/>
        </w:rPr>
        <w:t>“ 01</w:t>
      </w:r>
      <w:r w:rsidRPr="00E54FD5">
        <w:rPr>
          <w:color w:val="000000"/>
          <w:sz w:val="22"/>
          <w:szCs w:val="22"/>
          <w:u w:val="single"/>
        </w:rPr>
        <w:t>”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z w:val="22"/>
          <w:szCs w:val="22"/>
          <w:u w:val="single"/>
        </w:rPr>
        <w:t xml:space="preserve"> июля_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2011 года</w:t>
      </w:r>
      <w:r w:rsidRPr="00E54FD5">
        <w:rPr>
          <w:color w:val="000000"/>
          <w:spacing w:val="-11"/>
          <w:sz w:val="22"/>
          <w:szCs w:val="22"/>
        </w:rPr>
        <w:t>;</w:t>
      </w:r>
    </w:p>
    <w:p w:rsidR="00C57002" w:rsidRPr="00E54FD5" w:rsidRDefault="00C57002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left="43" w:firstLine="567"/>
        <w:rPr>
          <w:color w:val="000000"/>
          <w:spacing w:val="-15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окончание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</w:rPr>
        <w:t xml:space="preserve">выполнения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</w:rPr>
        <w:t xml:space="preserve">работ </w:t>
      </w:r>
      <w:r w:rsidR="00DF6920" w:rsidRPr="00E54FD5">
        <w:rPr>
          <w:color w:val="000000"/>
          <w:spacing w:val="-11"/>
          <w:sz w:val="22"/>
          <w:szCs w:val="22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“</w:t>
      </w:r>
      <w:r w:rsidRPr="00E54FD5">
        <w:rPr>
          <w:color w:val="000000"/>
          <w:spacing w:val="-27"/>
          <w:sz w:val="22"/>
          <w:szCs w:val="22"/>
          <w:u w:val="single"/>
        </w:rPr>
        <w:t>_</w:t>
      </w:r>
      <w:r w:rsidR="001E38B4" w:rsidRPr="00E54FD5">
        <w:rPr>
          <w:color w:val="000000"/>
          <w:spacing w:val="-27"/>
          <w:sz w:val="22"/>
          <w:szCs w:val="22"/>
          <w:u w:val="single"/>
        </w:rPr>
        <w:t>30</w:t>
      </w:r>
      <w:r w:rsidRPr="00E54FD5">
        <w:rPr>
          <w:color w:val="000000"/>
          <w:spacing w:val="-27"/>
          <w:sz w:val="22"/>
          <w:szCs w:val="22"/>
          <w:u w:val="single"/>
        </w:rPr>
        <w:t>_"</w:t>
      </w:r>
      <w:r w:rsidRPr="00E54FD5">
        <w:rPr>
          <w:color w:val="000000"/>
          <w:sz w:val="22"/>
          <w:szCs w:val="22"/>
          <w:u w:val="single"/>
        </w:rPr>
        <w:t xml:space="preserve"> 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="001E38B4" w:rsidRPr="00E54FD5">
        <w:rPr>
          <w:color w:val="000000"/>
          <w:sz w:val="22"/>
          <w:szCs w:val="22"/>
          <w:u w:val="single"/>
        </w:rPr>
        <w:t>сентября</w:t>
      </w:r>
      <w:r w:rsidRPr="00E54FD5">
        <w:rPr>
          <w:color w:val="000000"/>
          <w:sz w:val="22"/>
          <w:szCs w:val="22"/>
          <w:u w:val="single"/>
        </w:rPr>
        <w:t xml:space="preserve"> </w:t>
      </w:r>
      <w:r w:rsidR="00DF6920" w:rsidRPr="00E54FD5">
        <w:rPr>
          <w:color w:val="000000"/>
          <w:sz w:val="22"/>
          <w:szCs w:val="22"/>
          <w:u w:val="single"/>
        </w:rPr>
        <w:t xml:space="preserve"> </w:t>
      </w:r>
      <w:r w:rsidRPr="00E54FD5">
        <w:rPr>
          <w:color w:val="000000"/>
          <w:spacing w:val="-11"/>
          <w:sz w:val="22"/>
          <w:szCs w:val="22"/>
          <w:u w:val="single"/>
        </w:rPr>
        <w:t>2011 года</w:t>
      </w:r>
      <w:r w:rsidRPr="00E54FD5">
        <w:rPr>
          <w:color w:val="000000"/>
          <w:spacing w:val="-11"/>
          <w:sz w:val="22"/>
          <w:szCs w:val="22"/>
        </w:rPr>
        <w:t>.</w:t>
      </w:r>
    </w:p>
    <w:p w:rsidR="00DF6920" w:rsidRPr="00E54FD5" w:rsidRDefault="00DF6920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43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6.   ПЛАТЕЖИ И РАСЧЕТЫ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</w:t>
      </w:r>
      <w:r w:rsidR="00DF6920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>_______________</w:t>
      </w:r>
      <w:r w:rsidR="00DF6920" w:rsidRPr="00E54FD5">
        <w:rPr>
          <w:b/>
          <w:bCs/>
          <w:i/>
          <w:iCs/>
          <w:sz w:val="22"/>
          <w:szCs w:val="22"/>
        </w:rPr>
        <w:t xml:space="preserve"> </w:t>
      </w:r>
      <w:r w:rsidR="00DF6920" w:rsidRPr="00E54FD5">
        <w:rPr>
          <w:bCs/>
          <w:iCs/>
          <w:sz w:val="22"/>
          <w:szCs w:val="22"/>
        </w:rPr>
        <w:t>(сумма прописью)</w:t>
      </w:r>
      <w:r w:rsidRPr="00E54FD5">
        <w:rPr>
          <w:bCs/>
          <w:iCs/>
          <w:sz w:val="22"/>
          <w:szCs w:val="22"/>
        </w:rPr>
        <w:t>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 xml:space="preserve">основании акта </w:t>
      </w:r>
      <w:r w:rsidR="008953D1" w:rsidRPr="00E54FD5">
        <w:rPr>
          <w:color w:val="000000"/>
          <w:spacing w:val="-2"/>
          <w:sz w:val="22"/>
          <w:szCs w:val="22"/>
        </w:rPr>
        <w:t>сдачи-</w:t>
      </w:r>
      <w:r w:rsidRPr="00E54FD5">
        <w:rPr>
          <w:color w:val="000000"/>
          <w:spacing w:val="-2"/>
          <w:sz w:val="22"/>
          <w:szCs w:val="22"/>
        </w:rPr>
        <w:t>приемки работ</w:t>
      </w:r>
      <w:r w:rsidR="007D534F" w:rsidRPr="00E54FD5">
        <w:rPr>
          <w:color w:val="000000"/>
          <w:spacing w:val="-2"/>
          <w:sz w:val="22"/>
          <w:szCs w:val="22"/>
        </w:rPr>
        <w:t xml:space="preserve"> (Приложение №4</w:t>
      </w:r>
      <w:r w:rsidR="008953D1" w:rsidRPr="00E54FD5">
        <w:rPr>
          <w:color w:val="000000"/>
          <w:spacing w:val="-2"/>
          <w:sz w:val="22"/>
          <w:szCs w:val="22"/>
        </w:rPr>
        <w:t>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(раздел 8 </w:t>
      </w:r>
      <w:r w:rsidRPr="00E54FD5">
        <w:rPr>
          <w:color w:val="000000"/>
          <w:spacing w:val="-5"/>
          <w:sz w:val="22"/>
          <w:szCs w:val="22"/>
        </w:rPr>
        <w:t>настоящего договора) по мере поступления финансирования Заказчика. 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6.2.</w:t>
      </w:r>
      <w:r w:rsidR="00DF6920" w:rsidRPr="00E54FD5">
        <w:rPr>
          <w:color w:val="000000"/>
          <w:spacing w:val="-5"/>
          <w:sz w:val="22"/>
          <w:szCs w:val="22"/>
        </w:rPr>
        <w:t xml:space="preserve"> </w:t>
      </w:r>
      <w:r w:rsidR="00982028" w:rsidRPr="00982028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месяца путем перечисления денежных средств на расчетный счет исполнителя.</w:t>
      </w:r>
    </w:p>
    <w:p w:rsidR="00DF6920" w:rsidRPr="00E54FD5" w:rsidRDefault="00DF6920" w:rsidP="00DF6920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C57002" w:rsidRPr="00E54FD5" w:rsidRDefault="007D534F" w:rsidP="00DF6920">
      <w:pPr>
        <w:shd w:val="clear" w:color="auto" w:fill="FFFFFF"/>
        <w:tabs>
          <w:tab w:val="center" w:pos="4720"/>
          <w:tab w:val="left" w:pos="7380"/>
        </w:tabs>
        <w:ind w:left="86"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</w:r>
      <w:r w:rsidR="00C57002" w:rsidRPr="00E54FD5">
        <w:rPr>
          <w:b/>
          <w:bCs/>
          <w:color w:val="000000"/>
          <w:spacing w:val="5"/>
          <w:sz w:val="22"/>
          <w:szCs w:val="22"/>
        </w:rPr>
        <w:t>7. ПРОИЗВОДСТВО РАБОТ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Подрядчик в случае необходимости  проводит согласование  с органами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8"/>
          <w:sz w:val="22"/>
          <w:szCs w:val="22"/>
        </w:rPr>
        <w:t>государственного надзора порядка выполнения работ на объекте. Обеспечение общего</w:t>
      </w:r>
      <w:r w:rsidR="00DF6920" w:rsidRPr="00E54FD5">
        <w:rPr>
          <w:color w:val="000000"/>
          <w:spacing w:val="-8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порядка на объектах является обязанностью Подрядчика.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 период</w:t>
      </w:r>
      <w:r w:rsidRPr="00E54FD5">
        <w:rPr>
          <w:color w:val="000000"/>
          <w:spacing w:val="-15"/>
          <w:sz w:val="22"/>
          <w:szCs w:val="22"/>
        </w:rPr>
        <w:t xml:space="preserve"> выполнения </w:t>
      </w:r>
      <w:r w:rsidRPr="00E54FD5">
        <w:rPr>
          <w:smallCaps/>
          <w:color w:val="000000"/>
          <w:spacing w:val="-15"/>
          <w:sz w:val="22"/>
          <w:szCs w:val="22"/>
        </w:rPr>
        <w:t xml:space="preserve"> </w:t>
      </w:r>
      <w:r w:rsidRPr="00E54FD5">
        <w:rPr>
          <w:color w:val="000000"/>
          <w:spacing w:val="-15"/>
          <w:sz w:val="22"/>
          <w:szCs w:val="22"/>
        </w:rPr>
        <w:t>работ на объектах</w:t>
      </w:r>
      <w:r w:rsidR="00DF6920" w:rsidRPr="00E54FD5">
        <w:rPr>
          <w:color w:val="000000"/>
          <w:spacing w:val="-15"/>
          <w:sz w:val="22"/>
          <w:szCs w:val="22"/>
        </w:rPr>
        <w:t xml:space="preserve"> </w:t>
      </w:r>
      <w:r w:rsidRPr="00E54FD5">
        <w:rPr>
          <w:color w:val="000000"/>
          <w:spacing w:val="-15"/>
          <w:sz w:val="22"/>
          <w:szCs w:val="22"/>
        </w:rPr>
        <w:t>осуществляет подрядчик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Подрядчик гарантирует</w:t>
      </w:r>
      <w:r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</w:t>
      </w:r>
      <w:r w:rsidR="00DF6920" w:rsidRPr="00E54FD5">
        <w:rPr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стандартам, техническим</w:t>
      </w:r>
      <w:r w:rsidR="00DF6920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условиям и иметь соответствующие сертификаты, технические паспорта или другие</w:t>
      </w:r>
      <w:r w:rsidR="00DF6920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В случае если Заказчиком,  будут обнаружены некачественно </w:t>
      </w:r>
      <w:r w:rsidRPr="00E54FD5">
        <w:rPr>
          <w:color w:val="000000"/>
          <w:spacing w:val="2"/>
          <w:sz w:val="22"/>
          <w:szCs w:val="22"/>
        </w:rPr>
        <w:t xml:space="preserve"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 </w:t>
      </w:r>
      <w:r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C57002" w:rsidRPr="00E54FD5" w:rsidRDefault="00C57002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Подрядчик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выполненные работы,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>лицами, оплачиваются Подрядчиком.</w:t>
      </w:r>
    </w:p>
    <w:p w:rsidR="00C57002" w:rsidRPr="00E54FD5" w:rsidRDefault="00C57002" w:rsidP="00DF6920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lastRenderedPageBreak/>
        <w:t>7.6.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>Подрядчик  осуществляет  уборку  и  содержание территории,  вывоз  строительного</w:t>
      </w:r>
      <w:r w:rsidR="00E54FD5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мусора с объектов в период производства работ с представлением документов об</w:t>
      </w:r>
      <w:r w:rsidR="00E54FD5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E54FD5" w:rsidRPr="00E54FD5" w:rsidRDefault="00E54FD5" w:rsidP="00DF6920">
      <w:pPr>
        <w:shd w:val="clear" w:color="auto" w:fill="FFFFFF"/>
        <w:ind w:left="14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8.  ПРИЕМКА РАБОТ</w:t>
      </w:r>
    </w:p>
    <w:p w:rsidR="00C57002" w:rsidRPr="00E54FD5" w:rsidRDefault="00C57002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Приемка результата  работ  осуществляется  поквартально после выполнения</w:t>
      </w:r>
      <w:r w:rsidR="00962622" w:rsidRPr="00E54FD5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Подрядчиком всех своих обязательств, предусмотренных настоящим договором.</w:t>
      </w:r>
    </w:p>
    <w:p w:rsidR="00C57002" w:rsidRPr="00E54FD5" w:rsidRDefault="00C57002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>Приемка результата работ производится в течение 3-х (трех) рабочих дней со дня,</w:t>
      </w:r>
      <w:r w:rsidR="00962622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следующего за днем    получения Заказчиком письменного извещения Подрядчика</w:t>
      </w:r>
      <w:r w:rsidR="00962622"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>готовности к сдаче результата выполненных работ.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8.3. Акты на выполненные работы ф. КС-2 подписываются с одной стороны Заказчиком, с -</w:t>
      </w:r>
      <w:r w:rsidR="00E54FD5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 xml:space="preserve">другой стороны Подрядчиком. 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>8.4. К настоящему договору не применяются правила о договоре строительного подряда,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содержащиеся в пункте первом, третьем ст. 753 Гражданского Кодекса Российской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7"/>
          <w:sz w:val="22"/>
          <w:szCs w:val="22"/>
        </w:rPr>
        <w:t>Федерации.</w:t>
      </w:r>
    </w:p>
    <w:p w:rsidR="00E54FD5" w:rsidRPr="00E54FD5" w:rsidRDefault="00E54FD5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43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9.1. Подрядчик гарантирует:</w:t>
      </w:r>
    </w:p>
    <w:p w:rsidR="00C57002" w:rsidRPr="00E54FD5" w:rsidRDefault="00C57002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соблюдение правил технического обслуживания и в сроки, определенные условиями</w:t>
      </w:r>
      <w:r w:rsidR="00E54FD5" w:rsidRPr="00E54FD5">
        <w:rPr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C57002" w:rsidRPr="00E54FD5" w:rsidRDefault="00C57002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left="67"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высокое качество выполнения всех работ по обслуживанию установок: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9.1.3.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1"/>
          <w:sz w:val="22"/>
          <w:szCs w:val="22"/>
        </w:rPr>
        <w:t>Настоящий  договор  на  выполнение  работ  по  техническому  обслуживанию  не</w:t>
      </w:r>
      <w:r w:rsidR="00E54FD5"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4"/>
          <w:sz w:val="22"/>
          <w:szCs w:val="22"/>
        </w:rPr>
        <w:t>снимает ответственности с Заказчика за правильную эксплуатацию установок в</w:t>
      </w:r>
      <w:r w:rsidR="00E54FD5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соответствии с требованиями РД 009-01-96 и РД 009-02-96</w:t>
      </w:r>
      <w:r w:rsidR="00E54FD5" w:rsidRPr="00E54FD5">
        <w:rPr>
          <w:color w:val="000000"/>
          <w:spacing w:val="-5"/>
          <w:sz w:val="22"/>
          <w:szCs w:val="22"/>
        </w:rPr>
        <w:t>;</w:t>
      </w:r>
    </w:p>
    <w:p w:rsidR="00C57002" w:rsidRPr="00E54FD5" w:rsidRDefault="00C57002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В случае невыполнения заказчиком рекомендаций  Подрядчика    или нарушение</w:t>
      </w:r>
      <w:r w:rsidR="00E54FD5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сроков платежей за техническое обслуживание, Подрядчик вправе прекратить работы</w:t>
      </w:r>
      <w:r w:rsidR="00E54FD5" w:rsidRPr="00E54FD5">
        <w:rPr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по техническому обслуживанию, предварительно сообщив об этом Заказчику.</w:t>
      </w:r>
    </w:p>
    <w:p w:rsidR="00C57002" w:rsidRPr="00E54FD5" w:rsidRDefault="00C57002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В случае невыполнения Подрядчиком требований пункта 9.1.1. и -9.1.2., настоящего</w:t>
      </w:r>
      <w:r w:rsidR="00E54FD5" w:rsidRPr="00E54FD5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контракта Заказчик вправе задержать оплату за выполнение работы и сообщить о</w:t>
      </w:r>
      <w:r w:rsidR="00E54FD5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нарушении условий договора подрядчику к его вышестоящей организации.</w:t>
      </w:r>
    </w:p>
    <w:p w:rsidR="00C57002" w:rsidRPr="00E54FD5" w:rsidRDefault="00C57002" w:rsidP="00DF6920">
      <w:pPr>
        <w:shd w:val="clear" w:color="auto" w:fill="FFFFFF"/>
        <w:tabs>
          <w:tab w:val="left" w:pos="806"/>
        </w:tabs>
        <w:ind w:left="86" w:firstLine="567"/>
        <w:jc w:val="both"/>
        <w:rPr>
          <w:color w:val="000000"/>
          <w:spacing w:val="-8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101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C57002" w:rsidRPr="00E54FD5" w:rsidRDefault="00C57002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Подрядчик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E54FD5" w:rsidRPr="00E54FD5" w:rsidRDefault="00E54FD5" w:rsidP="00DF6920">
      <w:pPr>
        <w:shd w:val="clear" w:color="auto" w:fill="FFFFFF"/>
        <w:ind w:right="82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8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СТОРОН.</w:t>
      </w:r>
    </w:p>
    <w:p w:rsidR="00C57002" w:rsidRPr="00E54FD5" w:rsidRDefault="00C57002" w:rsidP="00E54FD5">
      <w:pPr>
        <w:shd w:val="clear" w:color="auto" w:fill="FFFFFF"/>
        <w:ind w:right="86"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E54FD5">
        <w:rPr>
          <w:i/>
          <w:iCs/>
          <w:color w:val="000000"/>
          <w:sz w:val="22"/>
          <w:szCs w:val="22"/>
        </w:rPr>
        <w:t xml:space="preserve">с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C57002" w:rsidRPr="00E54FD5" w:rsidRDefault="00C57002" w:rsidP="00E54FD5">
      <w:pPr>
        <w:shd w:val="clear" w:color="auto" w:fill="FFFFFF"/>
        <w:ind w:right="67"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работ. Подрядчик выплачивает Заказчику пеню в </w:t>
      </w:r>
      <w:r w:rsidRPr="00E54FD5">
        <w:rPr>
          <w:color w:val="000000"/>
          <w:spacing w:val="-1"/>
          <w:sz w:val="22"/>
          <w:szCs w:val="22"/>
        </w:rPr>
        <w:t>размере 0.03 % общей сметной стоимости работ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сметной стоимости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Подрядчика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Подрядчиком не воспользовался правом на удержание суммы пени, указанные суммы взыскиваются с Подрядчика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C57002" w:rsidRPr="00E54FD5" w:rsidRDefault="00C57002" w:rsidP="00DF6920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>11.3. Факт  нарушения  сроков  выполнения  работ  и  сумма  штрафа,  удерживаемого  с</w:t>
      </w:r>
      <w:r w:rsidR="00962622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Подрядчика, фиксируется в соответствующем акте Заказчика о применении штрафных</w:t>
      </w:r>
      <w:r w:rsidR="00E54FD5"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санкций к Подрядчику.</w:t>
      </w:r>
    </w:p>
    <w:p w:rsidR="00C57002" w:rsidRPr="00E54FD5" w:rsidRDefault="00C57002" w:rsidP="00E54FD5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>Взыскание  пени  не  освобождает Подрядчика от выполнения лежащих  на  нем</w:t>
      </w:r>
      <w:r w:rsidR="00962622" w:rsidRPr="00E54FD5">
        <w:rPr>
          <w:color w:val="000000"/>
          <w:spacing w:val="5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C57002" w:rsidRPr="00E54FD5" w:rsidRDefault="00C57002" w:rsidP="00DF6920">
      <w:pPr>
        <w:shd w:val="clear" w:color="auto" w:fill="FFFFFF"/>
        <w:ind w:right="10" w:firstLine="567"/>
        <w:jc w:val="both"/>
        <w:rPr>
          <w:color w:val="000000"/>
          <w:spacing w:val="-12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right="1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C57002" w:rsidRPr="00E54FD5" w:rsidRDefault="00C57002" w:rsidP="00DF6920">
      <w:pPr>
        <w:shd w:val="clear" w:color="auto" w:fill="FFFFFF"/>
        <w:ind w:left="48"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4"/>
          <w:sz w:val="22"/>
          <w:szCs w:val="22"/>
        </w:rPr>
        <w:t>Заказчик вправе расторгнуть договор с Подрядчиком в одностороннем порядке в</w:t>
      </w:r>
      <w:r w:rsidR="00962622" w:rsidRPr="00E54FD5">
        <w:rPr>
          <w:color w:val="000000"/>
          <w:spacing w:val="4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следующих случаях:</w:t>
      </w:r>
    </w:p>
    <w:p w:rsidR="00C57002" w:rsidRPr="00E54FD5" w:rsidRDefault="00C57002" w:rsidP="00E54FD5">
      <w:pPr>
        <w:shd w:val="clear" w:color="auto" w:fill="FFFFFF"/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6"/>
          <w:sz w:val="22"/>
          <w:szCs w:val="22"/>
        </w:rPr>
        <w:t>12.1.1. Подрядчик в течение 10 дней со дня, начала выполнения работ, установленного</w:t>
      </w:r>
      <w:r w:rsidR="007D534F"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настоящим договором,</w:t>
      </w:r>
      <w:r w:rsidRPr="00E54FD5">
        <w:rPr>
          <w:b/>
          <w:bC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 xml:space="preserve">не приступил к выполнению работ; </w:t>
      </w:r>
    </w:p>
    <w:p w:rsidR="00C57002" w:rsidRPr="00E54FD5" w:rsidRDefault="00C57002" w:rsidP="00E54FD5">
      <w:pPr>
        <w:shd w:val="clear" w:color="auto" w:fill="FFFFFF"/>
        <w:ind w:right="480" w:firstLine="851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12.1.2</w:t>
      </w:r>
      <w:r w:rsidR="00962622" w:rsidRPr="00E54FD5">
        <w:rPr>
          <w:color w:val="000000"/>
          <w:spacing w:val="-6"/>
          <w:sz w:val="22"/>
          <w:szCs w:val="22"/>
        </w:rPr>
        <w:t>.</w:t>
      </w:r>
      <w:r w:rsidRPr="00E54FD5">
        <w:rPr>
          <w:color w:val="000000"/>
          <w:spacing w:val="-6"/>
          <w:sz w:val="22"/>
          <w:szCs w:val="22"/>
        </w:rPr>
        <w:t xml:space="preserve"> Подрядчик не</w:t>
      </w:r>
      <w:r w:rsidRPr="00E54FD5">
        <w:rPr>
          <w:b/>
          <w:bCs/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явился для составления акта приема - передачи объекта в работу;</w:t>
      </w:r>
    </w:p>
    <w:p w:rsidR="00C57002" w:rsidRPr="00E54FD5" w:rsidRDefault="00C57002" w:rsidP="00E54FD5">
      <w:pPr>
        <w:shd w:val="clear" w:color="auto" w:fill="FFFFFF"/>
        <w:tabs>
          <w:tab w:val="left" w:pos="802"/>
        </w:tabs>
        <w:ind w:left="34" w:firstLine="851"/>
        <w:jc w:val="both"/>
        <w:rPr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lastRenderedPageBreak/>
        <w:t>12.1.3.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2"/>
          <w:sz w:val="22"/>
          <w:szCs w:val="22"/>
        </w:rPr>
        <w:t>Нарушение Подрядчиком условий договора, ведущих к снижению качества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работ</w:t>
      </w:r>
      <w:r w:rsidRPr="00E54FD5">
        <w:rPr>
          <w:color w:val="000000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12.1.4</w:t>
      </w:r>
      <w:r w:rsidR="00962622" w:rsidRPr="00E54FD5">
        <w:rPr>
          <w:color w:val="000000"/>
          <w:spacing w:val="-9"/>
          <w:sz w:val="22"/>
          <w:szCs w:val="22"/>
        </w:rPr>
        <w:t>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3"/>
          <w:sz w:val="22"/>
          <w:szCs w:val="22"/>
        </w:rPr>
        <w:t>Аннулирование временного разрешения или лицензии на осуществление данного</w:t>
      </w:r>
      <w:r w:rsidR="007D534F" w:rsidRPr="00E54FD5">
        <w:rPr>
          <w:color w:val="000000"/>
          <w:spacing w:val="3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вида работ, другие акты, налагаемые государственными органами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bCs/>
          <w:color w:val="000000"/>
          <w:spacing w:val="2"/>
          <w:sz w:val="22"/>
          <w:szCs w:val="22"/>
        </w:rPr>
        <w:t>в</w:t>
      </w:r>
      <w:r w:rsidR="007D534F"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рамках</w:t>
      </w:r>
      <w:r w:rsidR="007D534F"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действующего законодательства лишающие Подрядчика права на производство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работ;</w:t>
      </w:r>
    </w:p>
    <w:p w:rsidR="00C57002" w:rsidRPr="00E54FD5" w:rsidRDefault="00C57002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8"/>
          <w:sz w:val="22"/>
          <w:szCs w:val="22"/>
        </w:rPr>
        <w:t>12.1.5.</w:t>
      </w:r>
      <w:r w:rsidRPr="00E54FD5">
        <w:rPr>
          <w:color w:val="000000"/>
          <w:sz w:val="22"/>
          <w:szCs w:val="22"/>
        </w:rPr>
        <w:tab/>
      </w:r>
      <w:r w:rsid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Нарушение Подрядчиком графика выполнения работ, когда </w:t>
      </w:r>
      <w:proofErr w:type="gramStart"/>
      <w:r w:rsidRPr="00E54FD5">
        <w:rPr>
          <w:color w:val="000000"/>
          <w:spacing w:val="1"/>
          <w:sz w:val="22"/>
          <w:szCs w:val="22"/>
        </w:rPr>
        <w:t>срок окончания</w:t>
      </w:r>
      <w:r w:rsidRPr="00E54FD5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работ,</w:t>
      </w:r>
      <w:r w:rsidR="007D534F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установленный в договоре увеличивается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более чем на 15 дней.</w:t>
      </w:r>
    </w:p>
    <w:p w:rsidR="00C57002" w:rsidRPr="00E54FD5" w:rsidRDefault="00C57002" w:rsidP="00E54FD5">
      <w:pPr>
        <w:shd w:val="clear" w:color="auto" w:fill="FFFFFF"/>
        <w:ind w:right="29" w:firstLine="620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12.2  Сторона решившая расторгнуть договор по основаниям, предусмотренным в п. 12.1., </w:t>
      </w:r>
      <w:r w:rsidRPr="00E54FD5">
        <w:rPr>
          <w:color w:val="000000"/>
          <w:spacing w:val="-4"/>
          <w:sz w:val="22"/>
          <w:szCs w:val="22"/>
        </w:rPr>
        <w:t>направляет в письменном виде уведомление другой стороне о расторжении договора.</w:t>
      </w:r>
      <w:r w:rsidR="007D534F"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Договор считается расторгнутым по истечении 7 календарных дней</w:t>
      </w:r>
      <w:proofErr w:type="gramStart"/>
      <w:r w:rsidRPr="00E54FD5">
        <w:rPr>
          <w:color w:val="000000"/>
          <w:spacing w:val="-5"/>
          <w:sz w:val="22"/>
          <w:szCs w:val="22"/>
        </w:rPr>
        <w:t>.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 </w:t>
      </w:r>
      <w:proofErr w:type="gramStart"/>
      <w:r w:rsidRPr="00E54FD5">
        <w:rPr>
          <w:color w:val="000000"/>
          <w:spacing w:val="-5"/>
          <w:sz w:val="22"/>
          <w:szCs w:val="22"/>
        </w:rPr>
        <w:t>с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о дня получения </w:t>
      </w:r>
      <w:r w:rsidRPr="00E54FD5">
        <w:rPr>
          <w:color w:val="000000"/>
          <w:sz w:val="22"/>
          <w:szCs w:val="22"/>
        </w:rPr>
        <w:t>другой стороной уведомления о расторжении договора.</w:t>
      </w:r>
    </w:p>
    <w:p w:rsidR="00E54FD5" w:rsidRDefault="00E54FD5" w:rsidP="00DF6920">
      <w:pPr>
        <w:shd w:val="clear" w:color="auto" w:fill="FFFFFF"/>
        <w:ind w:left="72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7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13.1 .Договор действует с момента подписания сторонами до полного исполнения Обязательств</w:t>
      </w:r>
      <w:r w:rsidR="00E54FD5">
        <w:rPr>
          <w:color w:val="000000"/>
          <w:spacing w:val="-4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13.2.Все изменения и дополнения к настоящему договору считаются действительными</w:t>
      </w:r>
      <w:r w:rsidR="00E54FD5"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C57002" w:rsidRPr="00E54FD5" w:rsidRDefault="00C57002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C57002" w:rsidRPr="00E54FD5" w:rsidRDefault="00C57002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13.4.Во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C57002" w:rsidRPr="00E54FD5" w:rsidRDefault="00C57002" w:rsidP="00E54FD5">
      <w:pPr>
        <w:shd w:val="clear" w:color="auto" w:fill="FFFFFF"/>
        <w:ind w:right="5"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13.5.Настоящий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13.6.Все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C57002" w:rsidRPr="00E54FD5" w:rsidRDefault="00C57002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13.7. Для решения текущих вопросов по договору от Подрядчика назначается ответственное </w:t>
      </w:r>
      <w:r w:rsidR="00E54FD5">
        <w:rPr>
          <w:sz w:val="22"/>
          <w:szCs w:val="22"/>
        </w:rPr>
        <w:t>лицо.</w:t>
      </w:r>
    </w:p>
    <w:p w:rsidR="00E54FD5" w:rsidRDefault="00E54FD5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Приложение № 1 “Перечень работ”: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Приложение № </w:t>
      </w:r>
      <w:r w:rsidRPr="00E54FD5">
        <w:rPr>
          <w:bCs/>
          <w:color w:val="000000"/>
          <w:spacing w:val="-1"/>
          <w:sz w:val="22"/>
          <w:szCs w:val="22"/>
        </w:rPr>
        <w:t>2</w:t>
      </w:r>
      <w:r w:rsidRPr="00E54FD5">
        <w:rPr>
          <w:i/>
          <w:i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>“Расчет стоимости работ по договору”</w:t>
      </w:r>
    </w:p>
    <w:p w:rsidR="00C57002" w:rsidRPr="00E54FD5" w:rsidRDefault="00C57002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Приложение № 3 "График производства работ"</w:t>
      </w:r>
    </w:p>
    <w:p w:rsidR="007D534F" w:rsidRPr="00E54FD5" w:rsidRDefault="007D534F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Приложение № 4 «Акт сдачи – приемки выполненных работ»</w:t>
      </w:r>
    </w:p>
    <w:p w:rsidR="00E54FD5" w:rsidRDefault="00E54FD5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C57002" w:rsidRPr="00E54FD5" w:rsidRDefault="00E54FD5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="00C57002"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C57002" w:rsidRPr="00E54FD5" w:rsidRDefault="00C57002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4906EA" w:rsidRPr="00E54FD5" w:rsidRDefault="004906EA" w:rsidP="00E54FD5">
      <w:pPr>
        <w:ind w:left="5387" w:hanging="4820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>МУЗ «Городская клиническая поликлиника №4»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E54FD5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                              </w:t>
      </w:r>
      <w:r w:rsidR="00E54FD5">
        <w:rPr>
          <w:sz w:val="22"/>
          <w:szCs w:val="22"/>
        </w:rPr>
        <w:t xml:space="preserve">      </w:t>
      </w:r>
      <w:r w:rsidRPr="00E54FD5">
        <w:rPr>
          <w:b/>
          <w:sz w:val="22"/>
          <w:szCs w:val="22"/>
        </w:rPr>
        <w:t xml:space="preserve">Главный врач </w:t>
      </w:r>
    </w:p>
    <w:p w:rsidR="00E54FD5" w:rsidRDefault="00E54FD5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Ф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И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О</w:t>
      </w:r>
      <w:r w:rsidR="00E54FD5">
        <w:rPr>
          <w:sz w:val="22"/>
          <w:szCs w:val="22"/>
        </w:rPr>
        <w:t>.</w:t>
      </w:r>
      <w:r w:rsidRPr="00E54FD5">
        <w:rPr>
          <w:sz w:val="22"/>
          <w:szCs w:val="22"/>
        </w:rPr>
        <w:t>/</w:t>
      </w:r>
      <w:r w:rsidRPr="00E54FD5">
        <w:rPr>
          <w:sz w:val="22"/>
          <w:szCs w:val="22"/>
        </w:rPr>
        <w:tab/>
        <w:t xml:space="preserve">                     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 w:rsidR="00E54FD5">
        <w:rPr>
          <w:sz w:val="22"/>
          <w:szCs w:val="22"/>
        </w:rPr>
        <w:t xml:space="preserve"> г.</w:t>
      </w:r>
      <w:r w:rsidR="00E54FD5">
        <w:rPr>
          <w:sz w:val="22"/>
          <w:szCs w:val="22"/>
        </w:rPr>
        <w:tab/>
        <w:t xml:space="preserve">                         </w:t>
      </w:r>
      <w:r w:rsidR="00E54FD5">
        <w:rPr>
          <w:sz w:val="22"/>
          <w:szCs w:val="22"/>
        </w:rPr>
        <w:tab/>
        <w:t xml:space="preserve">      </w:t>
      </w:r>
      <w:r w:rsidRPr="00E54FD5">
        <w:rPr>
          <w:sz w:val="22"/>
          <w:szCs w:val="22"/>
        </w:rPr>
        <w:t xml:space="preserve">“___”___________ 2011г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 w:rsidR="00E54FD5">
        <w:rPr>
          <w:sz w:val="22"/>
          <w:szCs w:val="22"/>
        </w:rPr>
        <w:t xml:space="preserve">    </w:t>
      </w:r>
      <w:r w:rsidRPr="00E54FD5">
        <w:rPr>
          <w:sz w:val="22"/>
          <w:szCs w:val="22"/>
        </w:rPr>
        <w:t xml:space="preserve">М.П. </w:t>
      </w:r>
    </w:p>
    <w:p w:rsidR="004906EA" w:rsidRPr="00E54FD5" w:rsidRDefault="004906EA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E54FD5">
      <w:pPr>
        <w:shd w:val="clear" w:color="auto" w:fill="FFFFFF"/>
        <w:ind w:right="14"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к договору </w:t>
      </w:r>
      <w:r w:rsidRPr="00E54FD5">
        <w:rPr>
          <w:color w:val="000000"/>
          <w:spacing w:val="3"/>
          <w:sz w:val="22"/>
          <w:szCs w:val="22"/>
        </w:rPr>
        <w:t>№</w:t>
      </w:r>
      <w:r w:rsidR="00E54FD5"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C57002" w:rsidRPr="00E54FD5" w:rsidRDefault="00C57002" w:rsidP="00E54FD5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_______________2011 года</w:t>
      </w:r>
    </w:p>
    <w:p w:rsidR="00E54FD5" w:rsidRDefault="00E54FD5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ПЕРЕЧЕНЬ РАБОТ</w:t>
      </w:r>
    </w:p>
    <w:p w:rsidR="00E54FD5" w:rsidRDefault="00E54FD5" w:rsidP="00DF6920">
      <w:pPr>
        <w:autoSpaceDE w:val="0"/>
        <w:autoSpaceDN w:val="0"/>
        <w:ind w:firstLine="567"/>
        <w:rPr>
          <w:b/>
          <w:sz w:val="22"/>
          <w:szCs w:val="22"/>
        </w:rPr>
      </w:pPr>
    </w:p>
    <w:p w:rsidR="00C57002" w:rsidRPr="00E54FD5" w:rsidRDefault="00C57002" w:rsidP="00DF6920">
      <w:pPr>
        <w:autoSpaceDE w:val="0"/>
        <w:autoSpaceDN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Место выполнения работ (оказания услуг):</w:t>
      </w:r>
    </w:p>
    <w:p w:rsidR="00E54FD5" w:rsidRDefault="00E54FD5" w:rsidP="00E54FD5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E54FD5" w:rsidRPr="00E11994" w:rsidRDefault="00E54FD5" w:rsidP="00E54FD5">
      <w:pPr>
        <w:autoSpaceDE w:val="0"/>
        <w:autoSpaceDN w:val="0"/>
      </w:pPr>
      <w:r>
        <w:t>- поликлиника № 2 МУЗ «ГКП № 4»по ул. Транспортная, д. 27</w:t>
      </w:r>
    </w:p>
    <w:p w:rsidR="00E54FD5" w:rsidRDefault="00E54FD5" w:rsidP="00E54FD5">
      <w:pPr>
        <w:autoSpaceDE w:val="0"/>
        <w:autoSpaceDN w:val="0"/>
      </w:pPr>
      <w:r>
        <w:t>- поликлиника № 3 МУЗ «ГКП № 4»по ул. Куфонина, д. 12</w:t>
      </w:r>
    </w:p>
    <w:p w:rsidR="00E54FD5" w:rsidRDefault="00E54FD5" w:rsidP="00E54FD5">
      <w:pPr>
        <w:autoSpaceDE w:val="0"/>
        <w:autoSpaceDN w:val="0"/>
      </w:pPr>
      <w:r>
        <w:t>- поликлиника № 4 МУЗ «ГКП № 4»по ул. Орджоникидзе, д. 159</w:t>
      </w:r>
    </w:p>
    <w:p w:rsidR="00E54FD5" w:rsidRDefault="00E54FD5" w:rsidP="00E54FD5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E54FD5" w:rsidRPr="00E11994" w:rsidRDefault="00E54FD5" w:rsidP="00E54FD5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C57002" w:rsidRPr="00E54FD5" w:rsidRDefault="00C57002" w:rsidP="00DF6920">
      <w:pPr>
        <w:autoSpaceDE w:val="0"/>
        <w:autoSpaceDN w:val="0"/>
        <w:ind w:left="709" w:firstLine="567"/>
        <w:rPr>
          <w:bCs/>
          <w:sz w:val="22"/>
          <w:szCs w:val="22"/>
        </w:rPr>
      </w:pPr>
    </w:p>
    <w:p w:rsidR="00C57002" w:rsidRPr="00E54FD5" w:rsidRDefault="00C57002" w:rsidP="00DF6920">
      <w:pPr>
        <w:tabs>
          <w:tab w:val="left" w:pos="709"/>
        </w:tabs>
        <w:autoSpaceDE w:val="0"/>
        <w:autoSpaceDN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Наименование оказываемых услуг:</w:t>
      </w: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Оказание услуг по комплексному техническому обслуживанию оборудования и технических средств систем автоматической  </w:t>
      </w:r>
      <w:r w:rsidR="00E54FD5">
        <w:rPr>
          <w:sz w:val="22"/>
          <w:szCs w:val="22"/>
        </w:rPr>
        <w:t>пожарной</w:t>
      </w:r>
      <w:r w:rsidRPr="00E54FD5">
        <w:rPr>
          <w:sz w:val="22"/>
          <w:szCs w:val="22"/>
        </w:rPr>
        <w:t xml:space="preserve"> сигнализации в МУЗ «ГКП № 4». </w:t>
      </w: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C57002" w:rsidRPr="00E54FD5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  <w:u w:val="single"/>
        </w:rPr>
      </w:pPr>
      <w:r w:rsidRPr="00E54FD5">
        <w:rPr>
          <w:sz w:val="22"/>
          <w:szCs w:val="22"/>
          <w:u w:val="single"/>
        </w:rPr>
        <w:t xml:space="preserve">Список обслуживаемого оборудования и технических средств систем автоматической охранной сигнализации, установленных на объектах МУЗ «ГКП № 4»: </w:t>
      </w:r>
    </w:p>
    <w:p w:rsidR="00C57002" w:rsidRDefault="00C5700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0832FF" w:rsidRPr="0031492A" w:rsidRDefault="000832FF" w:rsidP="000832FF">
      <w:pPr>
        <w:numPr>
          <w:ilvl w:val="0"/>
          <w:numId w:val="25"/>
        </w:numPr>
        <w:ind w:left="720"/>
        <w:jc w:val="both"/>
        <w:rPr>
          <w:u w:val="single"/>
        </w:rPr>
      </w:pPr>
      <w:r>
        <w:t>Поликлиника № 1 МУЗ «ГКП № 4» по ул. Шоссе Космонавтов, д. 108:</w:t>
      </w:r>
    </w:p>
    <w:p w:rsidR="000832FF" w:rsidRPr="0031492A" w:rsidRDefault="000832FF" w:rsidP="000832FF">
      <w:pPr>
        <w:ind w:left="720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6925"/>
        <w:gridCol w:w="946"/>
        <w:gridCol w:w="1081"/>
      </w:tblGrid>
      <w:tr w:rsidR="000832FF" w:rsidRPr="00443411" w:rsidTr="000832FF">
        <w:tc>
          <w:tcPr>
            <w:tcW w:w="323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617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494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0832FF" w:rsidRPr="00443411" w:rsidTr="000832FF">
        <w:tc>
          <w:tcPr>
            <w:tcW w:w="323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3617" w:type="pct"/>
          </w:tcPr>
          <w:p w:rsidR="000832FF" w:rsidRPr="005E11B3" w:rsidRDefault="000832FF" w:rsidP="000832FF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5E11B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0832FF" w:rsidRDefault="000832FF" w:rsidP="000832FF">
      <w:pPr>
        <w:autoSpaceDE w:val="0"/>
        <w:autoSpaceDN w:val="0"/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443411">
        <w:rPr>
          <w:sz w:val="22"/>
          <w:szCs w:val="22"/>
        </w:rPr>
        <w:t>оликлиника № 2 МУЗ «ГКП № 4»по ул. Транспортная, д. 27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6764"/>
        <w:gridCol w:w="946"/>
        <w:gridCol w:w="1081"/>
      </w:tblGrid>
      <w:tr w:rsidR="000832FF" w:rsidRPr="00443411" w:rsidTr="00236F38">
        <w:tc>
          <w:tcPr>
            <w:tcW w:w="407" w:type="pct"/>
            <w:vAlign w:val="center"/>
          </w:tcPr>
          <w:p w:rsidR="000832FF" w:rsidRDefault="000832FF" w:rsidP="00236F38">
            <w:pPr>
              <w:jc w:val="center"/>
            </w:pPr>
            <w:r>
              <w:t>№</w:t>
            </w:r>
          </w:p>
          <w:p w:rsidR="000832FF" w:rsidRPr="00CC472B" w:rsidRDefault="000832FF" w:rsidP="00236F38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33" w:type="pct"/>
            <w:vAlign w:val="center"/>
          </w:tcPr>
          <w:p w:rsidR="000832FF" w:rsidRDefault="000832FF" w:rsidP="00236F38">
            <w:pPr>
              <w:jc w:val="center"/>
            </w:pPr>
            <w: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Default="000832FF" w:rsidP="00236F38">
            <w:pPr>
              <w:jc w:val="center"/>
            </w:pPr>
            <w:r>
              <w:t>Ед.</w:t>
            </w:r>
          </w:p>
          <w:p w:rsidR="000832FF" w:rsidRDefault="000832FF" w:rsidP="00236F38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565" w:type="pct"/>
            <w:vAlign w:val="center"/>
          </w:tcPr>
          <w:p w:rsidR="000832FF" w:rsidRDefault="000832FF" w:rsidP="00236F38">
            <w:pPr>
              <w:jc w:val="center"/>
            </w:pPr>
            <w:r>
              <w:t>Кол-во</w:t>
            </w:r>
          </w:p>
        </w:tc>
      </w:tr>
      <w:tr w:rsidR="000832FF" w:rsidRPr="00443411" w:rsidTr="00236F38">
        <w:trPr>
          <w:trHeight w:val="263"/>
        </w:trPr>
        <w:tc>
          <w:tcPr>
            <w:tcW w:w="407" w:type="pct"/>
          </w:tcPr>
          <w:p w:rsidR="000832FF" w:rsidRDefault="000832FF" w:rsidP="00236F38">
            <w:r>
              <w:t>1</w:t>
            </w:r>
          </w:p>
        </w:tc>
        <w:tc>
          <w:tcPr>
            <w:tcW w:w="3533" w:type="pct"/>
          </w:tcPr>
          <w:p w:rsidR="000832FF" w:rsidRDefault="000832FF" w:rsidP="00236F38">
            <w:r>
              <w:t>ППКОП «ВЭРС-ПК-8»</w:t>
            </w:r>
          </w:p>
        </w:tc>
        <w:tc>
          <w:tcPr>
            <w:tcW w:w="494" w:type="pct"/>
          </w:tcPr>
          <w:p w:rsidR="000832FF" w:rsidRDefault="000832FF" w:rsidP="00236F38">
            <w:r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1</w:t>
            </w:r>
          </w:p>
        </w:tc>
      </w:tr>
      <w:tr w:rsidR="000832FF" w:rsidRPr="00443411" w:rsidTr="00236F38">
        <w:trPr>
          <w:trHeight w:val="268"/>
        </w:trPr>
        <w:tc>
          <w:tcPr>
            <w:tcW w:w="407" w:type="pct"/>
          </w:tcPr>
          <w:p w:rsidR="000832FF" w:rsidRDefault="000832FF" w:rsidP="00236F38">
            <w:r>
              <w:t>2</w:t>
            </w:r>
          </w:p>
        </w:tc>
        <w:tc>
          <w:tcPr>
            <w:tcW w:w="3533" w:type="pct"/>
          </w:tcPr>
          <w:p w:rsidR="000832FF" w:rsidRDefault="000832FF" w:rsidP="00236F38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4</w:t>
            </w:r>
          </w:p>
        </w:tc>
      </w:tr>
      <w:tr w:rsidR="000832FF" w:rsidRPr="00443411" w:rsidTr="00236F38">
        <w:trPr>
          <w:trHeight w:val="271"/>
        </w:trPr>
        <w:tc>
          <w:tcPr>
            <w:tcW w:w="407" w:type="pct"/>
          </w:tcPr>
          <w:p w:rsidR="000832FF" w:rsidRDefault="000832FF" w:rsidP="00236F38">
            <w:r>
              <w:t>3</w:t>
            </w:r>
          </w:p>
        </w:tc>
        <w:tc>
          <w:tcPr>
            <w:tcW w:w="3533" w:type="pct"/>
          </w:tcPr>
          <w:p w:rsidR="000832FF" w:rsidRDefault="000832FF" w:rsidP="00236F38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80</w:t>
            </w:r>
          </w:p>
        </w:tc>
      </w:tr>
      <w:tr w:rsidR="000832FF" w:rsidRPr="00443411" w:rsidTr="00236F38">
        <w:trPr>
          <w:trHeight w:val="262"/>
        </w:trPr>
        <w:tc>
          <w:tcPr>
            <w:tcW w:w="407" w:type="pct"/>
          </w:tcPr>
          <w:p w:rsidR="000832FF" w:rsidRDefault="000832FF" w:rsidP="00236F38">
            <w:r>
              <w:t>4</w:t>
            </w:r>
          </w:p>
        </w:tc>
        <w:tc>
          <w:tcPr>
            <w:tcW w:w="3533" w:type="pct"/>
          </w:tcPr>
          <w:p w:rsidR="000832FF" w:rsidRDefault="000832FF" w:rsidP="00236F38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4</w:t>
            </w:r>
          </w:p>
        </w:tc>
      </w:tr>
      <w:tr w:rsidR="000832FF" w:rsidRPr="00443411" w:rsidTr="00236F38">
        <w:trPr>
          <w:trHeight w:val="265"/>
        </w:trPr>
        <w:tc>
          <w:tcPr>
            <w:tcW w:w="407" w:type="pct"/>
          </w:tcPr>
          <w:p w:rsidR="000832FF" w:rsidRDefault="000832FF" w:rsidP="00236F38">
            <w:r>
              <w:t>5</w:t>
            </w:r>
          </w:p>
        </w:tc>
        <w:tc>
          <w:tcPr>
            <w:tcW w:w="3533" w:type="pct"/>
          </w:tcPr>
          <w:p w:rsidR="000832FF" w:rsidRDefault="000832FF" w:rsidP="00236F38">
            <w:r>
              <w:t>Сирена</w:t>
            </w:r>
          </w:p>
        </w:tc>
        <w:tc>
          <w:tcPr>
            <w:tcW w:w="494" w:type="pct"/>
          </w:tcPr>
          <w:p w:rsidR="000832FF" w:rsidRDefault="000832FF" w:rsidP="00236F38">
            <w:r w:rsidRPr="00CE0491">
              <w:t>шт.</w:t>
            </w:r>
          </w:p>
        </w:tc>
        <w:tc>
          <w:tcPr>
            <w:tcW w:w="565" w:type="pct"/>
          </w:tcPr>
          <w:p w:rsidR="000832FF" w:rsidRDefault="000832FF" w:rsidP="00236F38">
            <w:r>
              <w:t>2</w:t>
            </w:r>
          </w:p>
        </w:tc>
      </w:tr>
    </w:tbl>
    <w:p w:rsidR="000832FF" w:rsidRPr="00443411" w:rsidRDefault="000832FF" w:rsidP="000832FF">
      <w:pPr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МУЗ «ГКП № 4»по ул. Куфонина, д. 12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6764"/>
        <w:gridCol w:w="946"/>
        <w:gridCol w:w="1081"/>
      </w:tblGrid>
      <w:tr w:rsidR="000832FF" w:rsidRPr="00443411" w:rsidTr="00236F38">
        <w:tc>
          <w:tcPr>
            <w:tcW w:w="407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533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494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0832FF" w:rsidRPr="00443411" w:rsidTr="00236F38">
        <w:tc>
          <w:tcPr>
            <w:tcW w:w="407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3533" w:type="pct"/>
          </w:tcPr>
          <w:p w:rsidR="000832FF" w:rsidRPr="007621BF" w:rsidRDefault="000832FF" w:rsidP="000832FF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0832FF" w:rsidRDefault="000832FF" w:rsidP="000832FF">
      <w:pPr>
        <w:rPr>
          <w:sz w:val="22"/>
          <w:szCs w:val="22"/>
        </w:rPr>
      </w:pPr>
    </w:p>
    <w:p w:rsidR="00236F38" w:rsidRPr="00443411" w:rsidRDefault="00236F38" w:rsidP="000832FF">
      <w:pPr>
        <w:rPr>
          <w:sz w:val="22"/>
          <w:szCs w:val="22"/>
        </w:rPr>
      </w:pPr>
    </w:p>
    <w:p w:rsidR="000832FF" w:rsidRPr="00443411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lastRenderedPageBreak/>
        <w:t>поликлиника № 4 МУЗ «ГКП № 4»по ул. Орджоникидзе, д. 159</w:t>
      </w:r>
    </w:p>
    <w:p w:rsidR="000832FF" w:rsidRPr="00443411" w:rsidRDefault="000832FF" w:rsidP="000832FF">
      <w:pPr>
        <w:ind w:left="72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6925"/>
        <w:gridCol w:w="946"/>
        <w:gridCol w:w="1081"/>
      </w:tblGrid>
      <w:tr w:rsidR="000832FF" w:rsidRPr="00443411" w:rsidTr="00236F38">
        <w:tc>
          <w:tcPr>
            <w:tcW w:w="323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3617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494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565" w:type="pct"/>
            <w:vAlign w:val="center"/>
          </w:tcPr>
          <w:p w:rsidR="000832FF" w:rsidRPr="007621BF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494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0832FF" w:rsidRPr="00443411" w:rsidTr="00236F38">
        <w:tc>
          <w:tcPr>
            <w:tcW w:w="323" w:type="pct"/>
          </w:tcPr>
          <w:p w:rsidR="000832FF" w:rsidRPr="007621BF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3617" w:type="pct"/>
          </w:tcPr>
          <w:p w:rsidR="000832FF" w:rsidRPr="007621BF" w:rsidRDefault="000832FF" w:rsidP="00236F38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494" w:type="pct"/>
          </w:tcPr>
          <w:p w:rsidR="000832FF" w:rsidRDefault="000832FF" w:rsidP="000832FF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565" w:type="pct"/>
          </w:tcPr>
          <w:p w:rsidR="000832FF" w:rsidRPr="00EC36C4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0832FF" w:rsidRPr="00443411" w:rsidRDefault="000832FF" w:rsidP="000832FF">
      <w:pPr>
        <w:autoSpaceDE w:val="0"/>
        <w:autoSpaceDN w:val="0"/>
        <w:rPr>
          <w:sz w:val="22"/>
          <w:szCs w:val="22"/>
        </w:rPr>
      </w:pPr>
    </w:p>
    <w:p w:rsidR="000832FF" w:rsidRDefault="000832FF" w:rsidP="000832FF">
      <w:pPr>
        <w:numPr>
          <w:ilvl w:val="0"/>
          <w:numId w:val="25"/>
        </w:numPr>
        <w:ind w:left="72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0832FF" w:rsidRPr="00443411" w:rsidTr="00236F38">
        <w:tc>
          <w:tcPr>
            <w:tcW w:w="648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  <w:vAlign w:val="center"/>
          </w:tcPr>
          <w:p w:rsidR="000832FF" w:rsidRPr="00186493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0832FF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0832FF" w:rsidRPr="00443411" w:rsidTr="00986A6E">
        <w:tc>
          <w:tcPr>
            <w:tcW w:w="648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0832FF" w:rsidRPr="00186493" w:rsidRDefault="000832FF" w:rsidP="00236F38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0832FF" w:rsidRPr="00186493" w:rsidRDefault="000832FF" w:rsidP="000832FF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0832FF" w:rsidRPr="00186493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0832FF" w:rsidRPr="00443411" w:rsidRDefault="000832FF" w:rsidP="000832FF">
      <w:pPr>
        <w:ind w:left="720"/>
        <w:rPr>
          <w:sz w:val="22"/>
          <w:szCs w:val="22"/>
        </w:rPr>
      </w:pPr>
    </w:p>
    <w:p w:rsidR="000832FF" w:rsidRPr="00E11994" w:rsidRDefault="000832FF" w:rsidP="000832FF">
      <w:pPr>
        <w:numPr>
          <w:ilvl w:val="0"/>
          <w:numId w:val="25"/>
        </w:numPr>
        <w:autoSpaceDE w:val="0"/>
        <w:autoSpaceDN w:val="0"/>
        <w:ind w:left="720"/>
        <w:jc w:val="both"/>
      </w:pPr>
      <w:r>
        <w:t>помещение администрации МУЗ «ГКП № 4» по ул. Академика Вавилова, д. 4</w:t>
      </w:r>
    </w:p>
    <w:p w:rsidR="000832FF" w:rsidRDefault="000832FF" w:rsidP="000832FF">
      <w:pPr>
        <w:pStyle w:val="aa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6072"/>
        <w:gridCol w:w="1492"/>
        <w:gridCol w:w="1365"/>
      </w:tblGrid>
      <w:tr w:rsidR="000832FF" w:rsidRPr="00D55889" w:rsidTr="00236F38">
        <w:trPr>
          <w:trHeight w:val="543"/>
        </w:trPr>
        <w:tc>
          <w:tcPr>
            <w:tcW w:w="648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406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59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418" w:type="dxa"/>
            <w:vAlign w:val="center"/>
          </w:tcPr>
          <w:p w:rsidR="000832FF" w:rsidRPr="00D55889" w:rsidRDefault="000832FF" w:rsidP="00236F38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0832FF" w:rsidRPr="00D55889" w:rsidTr="00986A6E"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0832FF" w:rsidRPr="00D55889" w:rsidTr="00236F38">
        <w:trPr>
          <w:trHeight w:val="246"/>
        </w:trPr>
        <w:tc>
          <w:tcPr>
            <w:tcW w:w="64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406" w:type="dxa"/>
          </w:tcPr>
          <w:p w:rsidR="000832FF" w:rsidRPr="00D55889" w:rsidRDefault="000832FF" w:rsidP="000832FF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59" w:type="dxa"/>
          </w:tcPr>
          <w:p w:rsidR="000832FF" w:rsidRPr="00D55889" w:rsidRDefault="000832FF" w:rsidP="000832FF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0832FF" w:rsidRPr="00D55889" w:rsidRDefault="000832FF" w:rsidP="000832FF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0832FF" w:rsidRPr="00443411" w:rsidRDefault="000832FF" w:rsidP="000832FF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СНиП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МУЗ «ГКП № 4»</w:t>
      </w:r>
      <w:r w:rsidRPr="006830F7">
        <w:t xml:space="preserve"> или представлять угрозу для сотрудников </w:t>
      </w:r>
      <w:r>
        <w:t>и пациентов МУЗ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МУЗ «ГКП № 4»</w:t>
      </w:r>
      <w:r w:rsidRPr="006830F7">
        <w:t xml:space="preserve"> является обязательным условием.  Подрядчик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Подрядчик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Default="00236F38" w:rsidP="00236F38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236F38" w:rsidRPr="00FC21F8" w:rsidRDefault="00236F38" w:rsidP="00236F38">
      <w:pPr>
        <w:pStyle w:val="aa"/>
        <w:tabs>
          <w:tab w:val="clear" w:pos="1980"/>
        </w:tabs>
        <w:ind w:left="0" w:firstLine="567"/>
      </w:pPr>
      <w:r w:rsidRPr="00575476">
        <w:rPr>
          <w:b/>
          <w:bCs/>
        </w:rPr>
        <w:lastRenderedPageBreak/>
        <w:t>Виды оказываемых услуг: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236F38" w:rsidRPr="006830F7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236F38" w:rsidRDefault="00236F38" w:rsidP="00236F38">
      <w:pPr>
        <w:numPr>
          <w:ilvl w:val="0"/>
          <w:numId w:val="26"/>
        </w:numPr>
        <w:tabs>
          <w:tab w:val="left" w:pos="0"/>
        </w:tabs>
        <w:spacing w:after="60"/>
        <w:ind w:left="0" w:firstLine="709"/>
        <w:jc w:val="both"/>
      </w:pPr>
      <w:r w:rsidRPr="006830F7">
        <w:t>Услуги по внеплановому техническому обслуживанию (устранение внештатных,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236F38" w:rsidRDefault="00236F38" w:rsidP="00236F3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60"/>
        <w:ind w:left="0" w:firstLine="709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236F38" w:rsidRPr="00BF5EC3" w:rsidRDefault="00236F38" w:rsidP="00236F3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>.</w:t>
      </w:r>
    </w:p>
    <w:p w:rsidR="00236F38" w:rsidRDefault="00236F38" w:rsidP="00236F38">
      <w:pPr>
        <w:widowControl w:val="0"/>
        <w:autoSpaceDE w:val="0"/>
        <w:autoSpaceDN w:val="0"/>
        <w:adjustRightInd w:val="0"/>
        <w:ind w:left="720"/>
      </w:pPr>
    </w:p>
    <w:p w:rsidR="00962622" w:rsidRPr="00E54FD5" w:rsidRDefault="00962622" w:rsidP="00DF6920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E54FD5">
        <w:rPr>
          <w:b/>
          <w:sz w:val="22"/>
          <w:szCs w:val="22"/>
        </w:rPr>
        <w:t>Требования к качеству оказываемых услуг: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>
        <w:rPr>
          <w:szCs w:val="24"/>
        </w:rPr>
        <w:t xml:space="preserve"> и оповещения людей о пожаре</w:t>
      </w:r>
      <w:r w:rsidRPr="00BF5EC3">
        <w:t xml:space="preserve"> должны оказываться </w:t>
      </w:r>
      <w:r>
        <w:t xml:space="preserve">в соответствии </w:t>
      </w:r>
      <w:r w:rsidRPr="00E115E1">
        <w:t>с гражданско-правовым договором и согласно регламентированному перечню работ по техничес</w:t>
      </w:r>
      <w:r>
        <w:t>кому обслуживанию</w:t>
      </w:r>
      <w:r w:rsidRPr="00BF5EC3">
        <w:t xml:space="preserve">. </w:t>
      </w:r>
    </w:p>
    <w:p w:rsidR="00236F38" w:rsidRPr="006830F7" w:rsidRDefault="00236F38" w:rsidP="00236F38">
      <w:pPr>
        <w:pStyle w:val="aa"/>
        <w:widowControl w:val="0"/>
        <w:tabs>
          <w:tab w:val="clear" w:pos="1980"/>
        </w:tabs>
        <w:ind w:left="0" w:firstLine="567"/>
        <w:rPr>
          <w:szCs w:val="24"/>
        </w:rPr>
      </w:pPr>
      <w:r w:rsidRPr="003B4F31">
        <w:t xml:space="preserve">Подрядчик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>Вся нормативно-техническая документация по первому требованию должна предъявляться Заказчику для проверки. Подрядчик</w:t>
      </w:r>
      <w:r>
        <w:t>ом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пожарной сигнализации и оповещение людей о пожаре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пожарной сигнализации и оповещения людей о пожаре</w:t>
      </w:r>
      <w:r w:rsidRPr="003B4F31">
        <w:t xml:space="preserve">. </w:t>
      </w:r>
      <w:r w:rsidRPr="006830F7">
        <w:t xml:space="preserve">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</w:t>
      </w:r>
      <w:r w:rsidRPr="006830F7">
        <w:t xml:space="preserve">Подрядчик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</w:t>
      </w:r>
      <w:r w:rsidRPr="006830F7">
        <w:lastRenderedPageBreak/>
        <w:t xml:space="preserve">оборудования, при  производстве ремонтных работ  оборудования на объекте, за несоблюдение правил техники безопасности, пожарной безопасности и </w:t>
      </w:r>
      <w:r>
        <w:t>других 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 w:rsidRPr="006830F7">
        <w:t xml:space="preserve">Подрядчик так же несет материальную ответственность - за отказы </w:t>
      </w:r>
      <w:r>
        <w:t xml:space="preserve">в работе систем автоматической пожарной сигнализации и оповещения людей о пожаре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Подрядчика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 w:rsidRPr="006830F7">
        <w:t>Подрядчика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Pr="006830F7">
        <w:t>Подрядчика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C57002" w:rsidRPr="00E54FD5" w:rsidRDefault="00C57002" w:rsidP="00DF6920">
      <w:pPr>
        <w:autoSpaceDE w:val="0"/>
        <w:autoSpaceDN w:val="0"/>
        <w:adjustRightInd w:val="0"/>
        <w:ind w:left="720" w:firstLine="567"/>
        <w:outlineLvl w:val="0"/>
        <w:rPr>
          <w:sz w:val="22"/>
          <w:szCs w:val="22"/>
        </w:rPr>
      </w:pPr>
    </w:p>
    <w:p w:rsidR="00236F38" w:rsidRDefault="00962622" w:rsidP="00236F38">
      <w:pPr>
        <w:pStyle w:val="aa"/>
        <w:tabs>
          <w:tab w:val="clear" w:pos="1980"/>
        </w:tabs>
        <w:ind w:left="0"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Порядок, технология, методы оказания услуг: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t xml:space="preserve">Факт приема </w:t>
      </w:r>
      <w:r>
        <w:t>Подрядчико</w:t>
      </w:r>
      <w:r w:rsidRPr="006830F7">
        <w:t xml:space="preserve">м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Подрядчик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Подрядчик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Подрядчик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Подрядчик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rPr>
          <w:szCs w:val="24"/>
        </w:rPr>
        <w:t xml:space="preserve">Подрядчик ежедневно </w:t>
      </w:r>
      <w:r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 xml:space="preserve">пожарной </w:t>
      </w:r>
      <w:r w:rsidRPr="00BF5EC3">
        <w:rPr>
          <w:szCs w:val="24"/>
        </w:rPr>
        <w:t>сигнализации</w:t>
      </w:r>
      <w:r w:rsidRPr="00BF5EC3">
        <w:t xml:space="preserve"> </w:t>
      </w:r>
      <w:r>
        <w:t>и оповещения людей о пожаре</w:t>
      </w:r>
      <w:r w:rsidRPr="00BF5EC3">
        <w:t>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Подрядчик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 w:rsidRPr="006830F7">
        <w:t>Подрядчик обязан обеспечить своевременное выполнение предписаний заказчика, контролирующих и надзорных органов в установленные сроки</w:t>
      </w:r>
      <w:r>
        <w:t xml:space="preserve">. </w:t>
      </w:r>
      <w:r w:rsidRPr="006830F7">
        <w:t>Подрядчик обязан проводить мониторинг технического состояния систем и оборудования.</w:t>
      </w:r>
    </w:p>
    <w:p w:rsidR="00236F38" w:rsidRDefault="00236F38" w:rsidP="00236F38">
      <w:pPr>
        <w:pStyle w:val="aa"/>
        <w:tabs>
          <w:tab w:val="clear" w:pos="1980"/>
        </w:tabs>
        <w:ind w:left="0" w:firstLine="567"/>
        <w:rPr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Подрядчика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</w:t>
      </w:r>
      <w:r w:rsidRPr="006830F7">
        <w:rPr>
          <w:szCs w:val="24"/>
        </w:rPr>
        <w:lastRenderedPageBreak/>
        <w:t>для сокращения шума, пыли, загрязнения воздуха. После окончания работ производится ликвидация рабочей зоны, уборка мусора, материалов, разборка ограждений.</w:t>
      </w:r>
    </w:p>
    <w:p w:rsidR="00236F38" w:rsidRPr="00236F38" w:rsidRDefault="00236F38" w:rsidP="00236F38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6830F7">
        <w:t xml:space="preserve">Техническое обслуживание систем </w:t>
      </w:r>
      <w:r>
        <w:t>пожарной сигнализации и оповещения людей о пожаре</w:t>
      </w:r>
      <w:r w:rsidRPr="006830F7">
        <w:t xml:space="preserve"> должно осуществляться </w:t>
      </w:r>
      <w:r>
        <w:t>по</w:t>
      </w:r>
      <w:r w:rsidRPr="006830F7">
        <w:t xml:space="preserve"> требованиям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СНиП 12-03-2001 «Безопасность труда в строительстве. Часть </w:t>
      </w:r>
      <w:r w:rsidRPr="006830F7">
        <w:t>первая. Общие требования»;</w:t>
      </w:r>
      <w:r w:rsidRPr="006830F7">
        <w:rPr>
          <w:spacing w:val="-11"/>
        </w:rPr>
        <w:t xml:space="preserve"> ПУЭ-99 «Правила устройства электроустановок»</w:t>
      </w:r>
      <w:r>
        <w:rPr>
          <w:spacing w:val="-11"/>
        </w:rPr>
        <w:t>.</w:t>
      </w:r>
    </w:p>
    <w:p w:rsidR="00962622" w:rsidRPr="00E54FD5" w:rsidRDefault="00962622" w:rsidP="00DF692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spacing w:val="-8"/>
          <w:sz w:val="22"/>
          <w:szCs w:val="22"/>
        </w:rPr>
      </w:pPr>
    </w:p>
    <w:p w:rsidR="00236F38" w:rsidRDefault="00962622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Требования к безопасности оказания услуг и безопасности результатов  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</w:pPr>
      <w:r>
        <w:t>Оказание услуг</w:t>
      </w:r>
      <w:r w:rsidRPr="00A33F3D">
        <w:t xml:space="preserve"> по То и </w:t>
      </w:r>
      <w:proofErr w:type="gramStart"/>
      <w:r w:rsidRPr="00A33F3D">
        <w:t>Р</w:t>
      </w:r>
      <w:proofErr w:type="gramEnd"/>
      <w:r w:rsidRPr="00A33F3D">
        <w:t xml:space="preserve"> должно проводиться бригадой, состоящей как минимум из двух человек.</w:t>
      </w:r>
      <w:r>
        <w:t xml:space="preserve"> </w:t>
      </w:r>
      <w:r w:rsidRPr="00A33F3D">
        <w:t xml:space="preserve">Ремонт приборов установки должен производиться при отключенном электропитании. </w:t>
      </w:r>
      <w:r>
        <w:t>Услуги</w:t>
      </w:r>
      <w:r w:rsidRPr="00A33F3D">
        <w:t xml:space="preserve"> по техническому обслуживанию следует </w:t>
      </w:r>
      <w:r>
        <w:t xml:space="preserve">оказывать </w:t>
      </w:r>
      <w:r w:rsidRPr="00A33F3D">
        <w:t xml:space="preserve">только исправными и испытанными инструментами, лестницами и т. д. Место </w:t>
      </w:r>
      <w:r>
        <w:t>оказания услуг</w:t>
      </w:r>
      <w:r w:rsidRPr="00A33F3D">
        <w:t xml:space="preserve"> должно быть хорошо освещено</w:t>
      </w:r>
      <w:r>
        <w:t xml:space="preserve">. </w:t>
      </w:r>
      <w:r w:rsidRPr="00A33F3D">
        <w:t xml:space="preserve"> Каждый несчастный случай при проведении ТО</w:t>
      </w:r>
      <w:r>
        <w:t xml:space="preserve"> </w:t>
      </w:r>
      <w:r w:rsidRPr="00A33F3D">
        <w:t>и</w:t>
      </w:r>
      <w:r>
        <w:t xml:space="preserve"> </w:t>
      </w:r>
      <w:proofErr w:type="gramStart"/>
      <w:r w:rsidRPr="00A33F3D">
        <w:t>Р</w:t>
      </w:r>
      <w:proofErr w:type="gramEnd"/>
      <w:r w:rsidRPr="00A33F3D">
        <w:t xml:space="preserve"> должен расследоваться в установленном порядке.</w:t>
      </w:r>
      <w:r>
        <w:t xml:space="preserve"> </w:t>
      </w:r>
      <w:r w:rsidRPr="00A33F3D">
        <w:t>В период проведения ТО</w:t>
      </w:r>
      <w:r>
        <w:t xml:space="preserve"> </w:t>
      </w:r>
      <w:r w:rsidRPr="00A33F3D">
        <w:t>и</w:t>
      </w:r>
      <w:r>
        <w:t xml:space="preserve"> </w:t>
      </w:r>
      <w:proofErr w:type="gramStart"/>
      <w:r w:rsidRPr="00A33F3D">
        <w:t>Р</w:t>
      </w:r>
      <w:proofErr w:type="gramEnd"/>
      <w:r w:rsidRPr="00A33F3D"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t>оказания услуг</w:t>
      </w:r>
      <w:r w:rsidRPr="00A33F3D">
        <w:t xml:space="preserve"> до устранения нарушений и информировать руководство Подрядчика о допущении ее работниками нарушений.</w:t>
      </w:r>
      <w:r w:rsidRPr="00F11489">
        <w:t xml:space="preserve"> </w:t>
      </w:r>
      <w:r w:rsidRPr="006830F7">
        <w:t>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830F7">
        <w:rPr>
          <w:b/>
          <w:bCs/>
        </w:rPr>
        <w:t>Порядок сдачи и приемки результатов работ</w:t>
      </w:r>
      <w:r>
        <w:rPr>
          <w:b/>
          <w:bCs/>
        </w:rPr>
        <w:t>: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iCs/>
          <w:color w:val="000000"/>
          <w:spacing w:val="-1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iCs/>
          <w:color w:val="000000"/>
          <w:spacing w:val="-1"/>
        </w:rPr>
      </w:pPr>
      <w:r>
        <w:rPr>
          <w:iCs/>
          <w:color w:val="000000"/>
          <w:spacing w:val="-1"/>
        </w:rPr>
        <w:t>Подрядчик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6830F7">
        <w:rPr>
          <w:b/>
        </w:rPr>
        <w:lastRenderedPageBreak/>
        <w:t>Иные требования к услугам и условиям их оказания по усмотрению заказчика</w:t>
      </w:r>
    </w:p>
    <w:p w:rsidR="00236F38" w:rsidRPr="00236F38" w:rsidRDefault="00236F38" w:rsidP="00236F3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proofErr w:type="gramStart"/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Подрядчика</w:t>
      </w:r>
      <w:r w:rsidRPr="00B9445F">
        <w:t xml:space="preserve"> возмещается</w:t>
      </w:r>
      <w:proofErr w:type="gramEnd"/>
      <w:r w:rsidRPr="00B9445F">
        <w:t xml:space="preserve"> </w:t>
      </w:r>
      <w:r>
        <w:t>Подрядчиком</w:t>
      </w:r>
      <w:r w:rsidRPr="00B9445F">
        <w:t xml:space="preserve">. При производстве работ </w:t>
      </w:r>
      <w:r>
        <w:t>Подрядчик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Pr="00B9445F">
        <w:t>, а так 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Подрядчик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C57002" w:rsidRPr="00E54FD5" w:rsidRDefault="00C57002" w:rsidP="00DF6920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                               Главный врач МУЗ «ГКП № 4»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  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/</w:t>
      </w:r>
      <w:r w:rsidRPr="00E54FD5">
        <w:rPr>
          <w:sz w:val="22"/>
          <w:szCs w:val="22"/>
        </w:rPr>
        <w:tab/>
        <w:t xml:space="preserve">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“__” _____________2011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“____” ____________  2011г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М.П.                                                                                                       М.П.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Default="00C57002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236F38" w:rsidRDefault="00236F38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3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</w:t>
      </w:r>
      <w:r w:rsidR="00236F38">
        <w:rPr>
          <w:sz w:val="22"/>
          <w:szCs w:val="22"/>
        </w:rPr>
        <w:t>___</w:t>
      </w:r>
      <w:r w:rsidRPr="00E54FD5">
        <w:rPr>
          <w:sz w:val="22"/>
          <w:szCs w:val="22"/>
        </w:rPr>
        <w:t>__ от __________ 2011 г.</w:t>
      </w: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313"/>
        <w:gridCol w:w="1723"/>
      </w:tblGrid>
      <w:tr w:rsidR="00236F38" w:rsidRPr="00236F38" w:rsidTr="00236F38">
        <w:tc>
          <w:tcPr>
            <w:tcW w:w="99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6F3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14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Период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 оборудования и соединительных линий: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rPr>
          <w:trHeight w:val="445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proofErr w:type="gramStart"/>
            <w:r w:rsidRPr="00236F38">
              <w:rPr>
                <w:sz w:val="20"/>
                <w:szCs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Выполнение профилактических мероприятий: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действия датчиков каждого шлейфа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Контрольная проверка срабатывания одного из </w:t>
            </w:r>
            <w:proofErr w:type="spellStart"/>
            <w:r w:rsidRPr="00236F38">
              <w:rPr>
                <w:sz w:val="20"/>
                <w:szCs w:val="20"/>
              </w:rPr>
              <w:t>извещателей</w:t>
            </w:r>
            <w:proofErr w:type="spellEnd"/>
            <w:r w:rsidRPr="00236F38">
              <w:rPr>
                <w:sz w:val="20"/>
                <w:szCs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защитного заземления оборудования.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rPr>
          <w:trHeight w:val="731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Восстановительно-наладочные и другие работы: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236F38">
              <w:rPr>
                <w:sz w:val="20"/>
                <w:szCs w:val="20"/>
              </w:rPr>
              <w:t xml:space="preserve"> ,</w:t>
            </w:r>
            <w:proofErr w:type="gramEnd"/>
            <w:r w:rsidRPr="00236F38">
              <w:rPr>
                <w:sz w:val="20"/>
                <w:szCs w:val="20"/>
              </w:rPr>
              <w:t xml:space="preserve"> либо после аварии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rPr>
          <w:trHeight w:val="553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Устранение коротких замыканий на двухпроводных линиях.</w:t>
            </w:r>
          </w:p>
          <w:p w:rsidR="00236F38" w:rsidRPr="00236F38" w:rsidRDefault="00236F38" w:rsidP="00236F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rPr>
          <w:trHeight w:val="561"/>
        </w:trPr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Демонтаж и монтаж оборудования и технических сре</w:t>
            </w:r>
            <w:proofErr w:type="gramStart"/>
            <w:r w:rsidRPr="00236F38">
              <w:rPr>
                <w:sz w:val="20"/>
                <w:szCs w:val="20"/>
              </w:rPr>
              <w:t>дств в п</w:t>
            </w:r>
            <w:proofErr w:type="gramEnd"/>
            <w:r w:rsidRPr="00236F38">
              <w:rPr>
                <w:sz w:val="20"/>
                <w:szCs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окислов в местах механических соединений линий.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резервного питания. 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pStyle w:val="a9"/>
              <w:ind w:firstLine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36F3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236F38">
              <w:rPr>
                <w:sz w:val="20"/>
                <w:szCs w:val="20"/>
              </w:rPr>
              <w:t>.С</w:t>
            </w:r>
            <w:proofErr w:type="gramEnd"/>
            <w:r w:rsidRPr="00236F38">
              <w:rPr>
                <w:sz w:val="20"/>
                <w:szCs w:val="20"/>
              </w:rPr>
              <w:t>оставление актов первичного обследования.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236F38" w:rsidRPr="00236F38" w:rsidTr="00236F38">
        <w:tc>
          <w:tcPr>
            <w:tcW w:w="993" w:type="dxa"/>
          </w:tcPr>
          <w:p w:rsidR="00236F38" w:rsidRPr="00236F38" w:rsidRDefault="00236F38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236F38" w:rsidRPr="00236F38" w:rsidRDefault="00236F38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1723" w:type="dxa"/>
            <w:vAlign w:val="center"/>
          </w:tcPr>
          <w:p w:rsidR="00236F38" w:rsidRPr="00236F38" w:rsidRDefault="00236F38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</w:tbl>
    <w:p w:rsidR="00C57002" w:rsidRPr="00E54FD5" w:rsidRDefault="00C57002" w:rsidP="00DF6920">
      <w:pPr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C57002" w:rsidRPr="00E54FD5" w:rsidRDefault="00C57002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C57002" w:rsidRPr="00E54FD5" w:rsidRDefault="00C57002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C57002" w:rsidRPr="00E54FD5" w:rsidRDefault="00C57002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C57002" w:rsidRPr="00E54FD5" w:rsidRDefault="00C57002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     /</w:t>
      </w:r>
      <w:r w:rsidRPr="00E54FD5">
        <w:rPr>
          <w:sz w:val="22"/>
          <w:szCs w:val="22"/>
        </w:rPr>
        <w:tab/>
        <w:t xml:space="preserve">        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E54FD5" w:rsidRDefault="00C57002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“___”___________ 2011г    </w:t>
      </w: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</w:p>
    <w:p w:rsidR="00C57002" w:rsidRPr="00E54FD5" w:rsidRDefault="00C57002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                                М.П. </w:t>
      </w: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236F38" w:rsidRPr="00E54FD5" w:rsidRDefault="00236F38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4</w:t>
      </w: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____ от __________ 2011 г.</w:t>
      </w:r>
    </w:p>
    <w:p w:rsidR="001F0B2C" w:rsidRPr="00E54FD5" w:rsidRDefault="001F0B2C" w:rsidP="00DF6920">
      <w:pPr>
        <w:ind w:firstLine="567"/>
        <w:jc w:val="right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236F38" w:rsidRDefault="001F0B2C" w:rsidP="00236F38">
      <w:pPr>
        <w:pStyle w:val="1"/>
        <w:spacing w:before="0"/>
        <w:ind w:firstLine="567"/>
        <w:jc w:val="center"/>
        <w:rPr>
          <w:b w:val="0"/>
          <w:bCs/>
          <w:i w:val="0"/>
          <w:sz w:val="22"/>
          <w:szCs w:val="22"/>
        </w:rPr>
      </w:pPr>
      <w:r w:rsidRPr="00236F38">
        <w:rPr>
          <w:b w:val="0"/>
          <w:i w:val="0"/>
          <w:sz w:val="22"/>
          <w:szCs w:val="22"/>
        </w:rPr>
        <w:t>АКТ СДАЧИ-ПРИЕМКИ</w:t>
      </w:r>
      <w:r w:rsidR="00236F38">
        <w:rPr>
          <w:b w:val="0"/>
          <w:i w:val="0"/>
          <w:sz w:val="22"/>
          <w:szCs w:val="22"/>
        </w:rPr>
        <w:t xml:space="preserve"> </w:t>
      </w:r>
      <w:r w:rsidRPr="00236F38">
        <w:rPr>
          <w:b w:val="0"/>
          <w:bCs/>
          <w:i w:val="0"/>
          <w:sz w:val="22"/>
          <w:szCs w:val="22"/>
        </w:rPr>
        <w:t>ВЫПОЛНЕННЫХ РАБОТ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г. Пермь                                                                                       «____» __________ 20</w:t>
      </w:r>
      <w:r w:rsidR="00236F38">
        <w:rPr>
          <w:sz w:val="22"/>
          <w:szCs w:val="22"/>
        </w:rPr>
        <w:t>11</w:t>
      </w:r>
      <w:r w:rsidRPr="00E54FD5">
        <w:rPr>
          <w:sz w:val="22"/>
          <w:szCs w:val="22"/>
        </w:rPr>
        <w:t xml:space="preserve"> г.</w:t>
      </w:r>
      <w:r w:rsidRPr="00E54FD5">
        <w:rPr>
          <w:sz w:val="22"/>
          <w:szCs w:val="22"/>
        </w:rPr>
        <w:tab/>
      </w:r>
      <w:r w:rsidR="00236F38"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                                                      </w:t>
      </w:r>
    </w:p>
    <w:p w:rsidR="008057D6" w:rsidRPr="00E54FD5" w:rsidRDefault="001F0B2C" w:rsidP="00DF6920">
      <w:pPr>
        <w:ind w:firstLine="567"/>
        <w:jc w:val="both"/>
        <w:rPr>
          <w:color w:val="333333"/>
          <w:sz w:val="22"/>
          <w:szCs w:val="22"/>
        </w:rPr>
      </w:pPr>
      <w:proofErr w:type="gramStart"/>
      <w:r w:rsidRPr="00E54FD5">
        <w:rPr>
          <w:color w:val="333333"/>
          <w:sz w:val="22"/>
          <w:szCs w:val="22"/>
        </w:rPr>
        <w:t xml:space="preserve">Мы, нижеподписавшиеся, </w:t>
      </w:r>
      <w:r w:rsidR="00236F38">
        <w:rPr>
          <w:color w:val="333333"/>
          <w:sz w:val="22"/>
          <w:szCs w:val="22"/>
        </w:rPr>
        <w:t>Г</w:t>
      </w:r>
      <w:r w:rsidRPr="00E54FD5">
        <w:rPr>
          <w:color w:val="333333"/>
          <w:sz w:val="22"/>
          <w:szCs w:val="22"/>
        </w:rPr>
        <w:t xml:space="preserve">лавный врач  Муниципального учреждения здравоохранения «Городская клиническая поликлиника № 4» Зуева Надежда Максимовна, действующий на основании Устава, от  лица  Заказчика,  с  одной стороны, и _____________________________________________________________________________, действующий  на  основании  ____________________, от лица Исполнителя, с другой стороны, составили настоящий акт о том, в соответствии с договором на техническое обслуживание </w:t>
      </w:r>
      <w:r w:rsidR="00933775"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 № ____ от _____________ г., проведены работы по техническому обслуживанию </w:t>
      </w:r>
      <w:r w:rsidR="00933775"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сигнализации, смонтированной </w:t>
      </w:r>
      <w:r w:rsidR="008057D6" w:rsidRPr="00E54FD5">
        <w:rPr>
          <w:color w:val="333333"/>
          <w:sz w:val="22"/>
          <w:szCs w:val="22"/>
        </w:rPr>
        <w:t>по адресам:</w:t>
      </w:r>
      <w:proofErr w:type="gramEnd"/>
    </w:p>
    <w:p w:rsidR="00933775" w:rsidRDefault="00933775" w:rsidP="00933775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933775" w:rsidRPr="00E11994" w:rsidRDefault="00933775" w:rsidP="00933775">
      <w:pPr>
        <w:autoSpaceDE w:val="0"/>
        <w:autoSpaceDN w:val="0"/>
      </w:pPr>
      <w:r>
        <w:t>- поликлиника № 2 МУЗ «ГКП № 4»по ул. Транспортная, д. 27</w:t>
      </w:r>
    </w:p>
    <w:p w:rsidR="00933775" w:rsidRDefault="00933775" w:rsidP="00933775">
      <w:pPr>
        <w:autoSpaceDE w:val="0"/>
        <w:autoSpaceDN w:val="0"/>
      </w:pPr>
      <w:r>
        <w:t>- поликлиника № 3 МУЗ «ГКП № 4»по ул. Куфонина, д. 12</w:t>
      </w:r>
    </w:p>
    <w:p w:rsidR="00933775" w:rsidRDefault="00933775" w:rsidP="00933775">
      <w:pPr>
        <w:autoSpaceDE w:val="0"/>
        <w:autoSpaceDN w:val="0"/>
      </w:pPr>
      <w:r>
        <w:t>- поликлиника № 4 МУЗ «ГКП № 4»по ул. Орджоникидзе, д. 159</w:t>
      </w:r>
    </w:p>
    <w:p w:rsidR="00933775" w:rsidRDefault="00933775" w:rsidP="00933775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933775" w:rsidRPr="00E11994" w:rsidRDefault="00933775" w:rsidP="00933775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1F0B2C" w:rsidRPr="00E54FD5" w:rsidRDefault="001F0B2C" w:rsidP="00DF6920">
      <w:pPr>
        <w:ind w:firstLine="567"/>
        <w:jc w:val="both"/>
        <w:rPr>
          <w:b/>
          <w:bCs/>
          <w:sz w:val="22"/>
          <w:szCs w:val="22"/>
        </w:rPr>
      </w:pPr>
      <w:r w:rsidRPr="00E54FD5">
        <w:rPr>
          <w:color w:val="333333"/>
          <w:sz w:val="22"/>
          <w:szCs w:val="22"/>
        </w:rPr>
        <w:t>за период с «___» ____________ 2011 г. по «____»_______________ 2011 г.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jc w:val="both"/>
        <w:rPr>
          <w:bCs/>
          <w:sz w:val="22"/>
          <w:szCs w:val="22"/>
        </w:rPr>
      </w:pPr>
      <w:r w:rsidRPr="00E54FD5">
        <w:rPr>
          <w:bCs/>
          <w:sz w:val="22"/>
          <w:szCs w:val="22"/>
        </w:rPr>
        <w:t>Работы выполнены в срок, соответствуют условиям Договора и удовлетворяют требованиям Заказчика.</w:t>
      </w:r>
    </w:p>
    <w:p w:rsidR="001F0B2C" w:rsidRPr="00E54FD5" w:rsidRDefault="001F0B2C" w:rsidP="00DF6920">
      <w:pPr>
        <w:tabs>
          <w:tab w:val="left" w:pos="720"/>
        </w:tabs>
        <w:ind w:firstLine="567"/>
        <w:jc w:val="both"/>
        <w:rPr>
          <w:bCs/>
          <w:sz w:val="22"/>
          <w:szCs w:val="22"/>
          <w:u w:val="single"/>
        </w:rPr>
      </w:pPr>
      <w:r w:rsidRPr="00E54FD5">
        <w:rPr>
          <w:bCs/>
          <w:sz w:val="22"/>
          <w:szCs w:val="22"/>
        </w:rPr>
        <w:tab/>
      </w:r>
      <w:proofErr w:type="gramStart"/>
      <w:r w:rsidRPr="00E54FD5">
        <w:rPr>
          <w:bCs/>
          <w:sz w:val="22"/>
          <w:szCs w:val="22"/>
        </w:rPr>
        <w:t xml:space="preserve">Стоимость выполненных работ составила: </w:t>
      </w:r>
      <w:r w:rsidRPr="00E54FD5">
        <w:rPr>
          <w:b/>
          <w:bCs/>
          <w:sz w:val="22"/>
          <w:szCs w:val="22"/>
        </w:rPr>
        <w:t>_______</w:t>
      </w:r>
      <w:r w:rsidRPr="00E54FD5">
        <w:rPr>
          <w:bCs/>
          <w:sz w:val="22"/>
          <w:szCs w:val="22"/>
        </w:rPr>
        <w:t xml:space="preserve"> (</w:t>
      </w:r>
      <w:r w:rsidRPr="00E54FD5">
        <w:rPr>
          <w:bCs/>
          <w:sz w:val="22"/>
          <w:szCs w:val="22"/>
          <w:u w:val="single"/>
        </w:rPr>
        <w:t>___________________________</w:t>
      </w:r>
      <w:proofErr w:type="gramEnd"/>
    </w:p>
    <w:p w:rsidR="001F0B2C" w:rsidRPr="00E54FD5" w:rsidRDefault="001F0B2C" w:rsidP="00DF6920">
      <w:pPr>
        <w:tabs>
          <w:tab w:val="left" w:pos="720"/>
        </w:tabs>
        <w:ind w:firstLine="567"/>
        <w:jc w:val="both"/>
        <w:rPr>
          <w:b/>
          <w:bCs/>
          <w:sz w:val="22"/>
          <w:szCs w:val="22"/>
        </w:rPr>
      </w:pPr>
      <w:r w:rsidRPr="00E54FD5">
        <w:rPr>
          <w:bCs/>
          <w:sz w:val="22"/>
          <w:szCs w:val="22"/>
          <w:u w:val="single"/>
        </w:rPr>
        <w:t>_________________________________________</w:t>
      </w:r>
      <w:r w:rsidRPr="00E54FD5">
        <w:rPr>
          <w:bCs/>
          <w:sz w:val="22"/>
          <w:szCs w:val="22"/>
        </w:rPr>
        <w:t>).</w:t>
      </w: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1F0B2C" w:rsidRPr="00E54FD5" w:rsidRDefault="001F0B2C" w:rsidP="00DF6920">
      <w:pPr>
        <w:ind w:firstLine="567"/>
        <w:rPr>
          <w:b/>
          <w:bCs/>
          <w:sz w:val="22"/>
          <w:szCs w:val="22"/>
        </w:rPr>
      </w:pPr>
    </w:p>
    <w:p w:rsidR="004906EA" w:rsidRPr="00E54FD5" w:rsidRDefault="004906EA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4906EA" w:rsidRPr="00E54FD5" w:rsidRDefault="004906EA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4906EA" w:rsidRPr="00E54FD5" w:rsidRDefault="004906EA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4906EA" w:rsidRPr="00E54FD5" w:rsidRDefault="004906EA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4906EA" w:rsidRPr="00E54FD5" w:rsidRDefault="004906EA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 xml:space="preserve">_________________ / </w:t>
      </w:r>
      <w:r w:rsidR="00933775">
        <w:rPr>
          <w:sz w:val="22"/>
          <w:szCs w:val="22"/>
        </w:rPr>
        <w:t>Ф.И.О.</w:t>
      </w:r>
      <w:r w:rsidRPr="00E54FD5">
        <w:rPr>
          <w:sz w:val="22"/>
          <w:szCs w:val="22"/>
        </w:rPr>
        <w:t xml:space="preserve"> /</w:t>
      </w:r>
      <w:r w:rsidRPr="00E54FD5">
        <w:rPr>
          <w:sz w:val="22"/>
          <w:szCs w:val="22"/>
        </w:rPr>
        <w:tab/>
        <w:t xml:space="preserve">        </w:t>
      </w:r>
      <w:r w:rsidR="00933775">
        <w:rPr>
          <w:sz w:val="22"/>
          <w:szCs w:val="22"/>
        </w:rPr>
        <w:t xml:space="preserve">                     </w:t>
      </w:r>
      <w:r w:rsidRPr="00E54FD5">
        <w:rPr>
          <w:sz w:val="22"/>
          <w:szCs w:val="22"/>
        </w:rPr>
        <w:t xml:space="preserve">     ______________  /Н.М.Зуева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E54FD5" w:rsidRDefault="004906EA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 w:rsidR="00933775">
        <w:rPr>
          <w:sz w:val="22"/>
          <w:szCs w:val="22"/>
        </w:rPr>
        <w:t xml:space="preserve"> г.</w:t>
      </w:r>
      <w:r w:rsidR="00933775">
        <w:rPr>
          <w:sz w:val="22"/>
          <w:szCs w:val="22"/>
        </w:rPr>
        <w:tab/>
        <w:t xml:space="preserve">                         </w:t>
      </w:r>
      <w:r w:rsidR="00933775">
        <w:rPr>
          <w:sz w:val="22"/>
          <w:szCs w:val="22"/>
        </w:rPr>
        <w:tab/>
        <w:t xml:space="preserve">     </w:t>
      </w:r>
      <w:r w:rsidRPr="00E54FD5">
        <w:rPr>
          <w:sz w:val="22"/>
          <w:szCs w:val="22"/>
        </w:rPr>
        <w:t xml:space="preserve">“___”___________ 2011г    </w:t>
      </w: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</w:p>
    <w:p w:rsidR="004906EA" w:rsidRPr="00E54FD5" w:rsidRDefault="004906EA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 w:rsidR="00933775">
        <w:rPr>
          <w:sz w:val="22"/>
          <w:szCs w:val="22"/>
        </w:rPr>
        <w:t xml:space="preserve">  </w:t>
      </w:r>
      <w:r w:rsidRPr="00E54FD5">
        <w:rPr>
          <w:sz w:val="22"/>
          <w:szCs w:val="22"/>
        </w:rPr>
        <w:t xml:space="preserve">М.П. </w:t>
      </w:r>
    </w:p>
    <w:p w:rsidR="004906EA" w:rsidRPr="00E54FD5" w:rsidRDefault="004906EA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E54FD5" w:rsidRDefault="00C57002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950C52" w:rsidRPr="00E54FD5" w:rsidRDefault="00950C52" w:rsidP="00DF6920">
      <w:pPr>
        <w:ind w:firstLine="567"/>
        <w:rPr>
          <w:sz w:val="22"/>
          <w:szCs w:val="22"/>
        </w:rPr>
      </w:pPr>
    </w:p>
    <w:sectPr w:rsidR="00950C52" w:rsidRPr="00E54FD5" w:rsidSect="00DF69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1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4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7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3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4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5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8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18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24"/>
  </w:num>
  <w:num w:numId="10">
    <w:abstractNumId w:val="25"/>
  </w:num>
  <w:num w:numId="11">
    <w:abstractNumId w:val="29"/>
  </w:num>
  <w:num w:numId="12">
    <w:abstractNumId w:val="27"/>
  </w:num>
  <w:num w:numId="13">
    <w:abstractNumId w:val="10"/>
  </w:num>
  <w:num w:numId="14">
    <w:abstractNumId w:val="22"/>
  </w:num>
  <w:num w:numId="15">
    <w:abstractNumId w:val="1"/>
  </w:num>
  <w:num w:numId="16">
    <w:abstractNumId w:val="4"/>
  </w:num>
  <w:num w:numId="17">
    <w:abstractNumId w:val="14"/>
  </w:num>
  <w:num w:numId="18">
    <w:abstractNumId w:val="23"/>
  </w:num>
  <w:num w:numId="19">
    <w:abstractNumId w:val="15"/>
  </w:num>
  <w:num w:numId="20">
    <w:abstractNumId w:val="21"/>
  </w:num>
  <w:num w:numId="21">
    <w:abstractNumId w:val="9"/>
  </w:num>
  <w:num w:numId="22">
    <w:abstractNumId w:val="3"/>
  </w:num>
  <w:num w:numId="23">
    <w:abstractNumId w:val="20"/>
  </w:num>
  <w:num w:numId="24">
    <w:abstractNumId w:val="12"/>
  </w:num>
  <w:num w:numId="25">
    <w:abstractNumId w:val="2"/>
  </w:num>
  <w:num w:numId="26">
    <w:abstractNumId w:val="19"/>
  </w:num>
  <w:num w:numId="27">
    <w:abstractNumId w:val="7"/>
  </w:num>
  <w:num w:numId="28">
    <w:abstractNumId w:val="0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832FF"/>
    <w:rsid w:val="00093574"/>
    <w:rsid w:val="000A40BF"/>
    <w:rsid w:val="000B62EA"/>
    <w:rsid w:val="000E08FC"/>
    <w:rsid w:val="001000F4"/>
    <w:rsid w:val="00111639"/>
    <w:rsid w:val="001129DA"/>
    <w:rsid w:val="0013344B"/>
    <w:rsid w:val="0018117E"/>
    <w:rsid w:val="001E38B4"/>
    <w:rsid w:val="001F0B2C"/>
    <w:rsid w:val="00201E9F"/>
    <w:rsid w:val="00204311"/>
    <w:rsid w:val="0020638E"/>
    <w:rsid w:val="00236F38"/>
    <w:rsid w:val="00245E5C"/>
    <w:rsid w:val="00282877"/>
    <w:rsid w:val="002C0A79"/>
    <w:rsid w:val="002C34BC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5278"/>
    <w:rsid w:val="004068A4"/>
    <w:rsid w:val="0040723C"/>
    <w:rsid w:val="004906EA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6A0135"/>
    <w:rsid w:val="0075602E"/>
    <w:rsid w:val="00763752"/>
    <w:rsid w:val="00766987"/>
    <w:rsid w:val="007C4540"/>
    <w:rsid w:val="007D534F"/>
    <w:rsid w:val="008057D6"/>
    <w:rsid w:val="00833333"/>
    <w:rsid w:val="008412D8"/>
    <w:rsid w:val="0085501B"/>
    <w:rsid w:val="0086135E"/>
    <w:rsid w:val="008953D1"/>
    <w:rsid w:val="008B62C9"/>
    <w:rsid w:val="009242AA"/>
    <w:rsid w:val="00933775"/>
    <w:rsid w:val="00940259"/>
    <w:rsid w:val="00950C52"/>
    <w:rsid w:val="00962622"/>
    <w:rsid w:val="00982028"/>
    <w:rsid w:val="009E6326"/>
    <w:rsid w:val="009F1132"/>
    <w:rsid w:val="00AA18C1"/>
    <w:rsid w:val="00AC30B6"/>
    <w:rsid w:val="00AF467C"/>
    <w:rsid w:val="00B0364E"/>
    <w:rsid w:val="00B440A9"/>
    <w:rsid w:val="00B576AD"/>
    <w:rsid w:val="00B634E2"/>
    <w:rsid w:val="00B81035"/>
    <w:rsid w:val="00B84AD1"/>
    <w:rsid w:val="00B9462D"/>
    <w:rsid w:val="00BB4A4B"/>
    <w:rsid w:val="00BD55AF"/>
    <w:rsid w:val="00BE09B8"/>
    <w:rsid w:val="00C57002"/>
    <w:rsid w:val="00C66503"/>
    <w:rsid w:val="00C83AB7"/>
    <w:rsid w:val="00C915C0"/>
    <w:rsid w:val="00CB20C6"/>
    <w:rsid w:val="00CC4C12"/>
    <w:rsid w:val="00D7006C"/>
    <w:rsid w:val="00D85238"/>
    <w:rsid w:val="00DF6920"/>
    <w:rsid w:val="00E177F7"/>
    <w:rsid w:val="00E54FD5"/>
    <w:rsid w:val="00E55576"/>
    <w:rsid w:val="00E74792"/>
    <w:rsid w:val="00EC2DA2"/>
    <w:rsid w:val="00EE7466"/>
    <w:rsid w:val="00F24348"/>
    <w:rsid w:val="00F26882"/>
    <w:rsid w:val="00F36379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7002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C57002"/>
    <w:rPr>
      <w:b/>
      <w:i/>
      <w:snapToGrid w:val="0"/>
    </w:rPr>
  </w:style>
  <w:style w:type="paragraph" w:styleId="a9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a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7002"/>
  </w:style>
  <w:style w:type="paragraph" w:styleId="ab">
    <w:name w:val="Subtitle"/>
    <w:basedOn w:val="a"/>
    <w:link w:val="ac"/>
    <w:uiPriority w:val="11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C57002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5191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comp</cp:lastModifiedBy>
  <cp:revision>14</cp:revision>
  <cp:lastPrinted>2011-06-16T04:10:00Z</cp:lastPrinted>
  <dcterms:created xsi:type="dcterms:W3CDTF">2011-05-16T18:07:00Z</dcterms:created>
  <dcterms:modified xsi:type="dcterms:W3CDTF">2011-09-16T10:05:00Z</dcterms:modified>
</cp:coreProperties>
</file>