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178" w:rsidRPr="009E014D" w:rsidRDefault="00447178" w:rsidP="004471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E01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№0356300137211000002-1</w:t>
      </w:r>
    </w:p>
    <w:p w:rsidR="00447178" w:rsidRPr="009E014D" w:rsidRDefault="00447178" w:rsidP="004471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E01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447178" w:rsidRPr="009E014D" w:rsidRDefault="00447178" w:rsidP="00447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 xml:space="preserve">16 сентября 2011 </w:t>
      </w:r>
    </w:p>
    <w:p w:rsidR="00447178" w:rsidRPr="009E014D" w:rsidRDefault="00447178" w:rsidP="00447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14D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>не капитальная перепланировка группы второго этажа с запасным выходом и эвакуационной лестницей</w:t>
      </w:r>
      <w:proofErr w:type="gramStart"/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014D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7178" w:rsidRPr="009E014D" w:rsidRDefault="00447178" w:rsidP="00447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14D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 "Центр развития ребенка - детский сад № 137" г. Перми (ИНН 5908015811, КПП 590801001)</w:t>
      </w:r>
    </w:p>
    <w:p w:rsidR="00447178" w:rsidRPr="009E014D" w:rsidRDefault="00447178" w:rsidP="00447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14D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447178" w:rsidRPr="009E014D" w:rsidRDefault="00447178" w:rsidP="0044717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«не капитальная перепланировка группы второго этажа с запасным выходом и эвакуационной лестницей » 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224 642,02 (двести двадцать четыре тысячи шестьсот сорок два) Российский рубль</w:t>
      </w:r>
    </w:p>
    <w:p w:rsidR="00447178" w:rsidRPr="009E014D" w:rsidRDefault="00447178" w:rsidP="00447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14D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E014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№0356300137211000002 от 08.09.2011).</w:t>
      </w:r>
    </w:p>
    <w:p w:rsidR="00447178" w:rsidRPr="009E014D" w:rsidRDefault="00447178" w:rsidP="00447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14D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 xml:space="preserve">Ольга Николаевна </w:t>
      </w:r>
      <w:proofErr w:type="spellStart"/>
      <w:r w:rsidRPr="009E014D">
        <w:rPr>
          <w:rFonts w:ascii="Times New Roman" w:eastAsia="Times New Roman" w:hAnsi="Times New Roman" w:cs="Times New Roman"/>
          <w:sz w:val="24"/>
          <w:szCs w:val="24"/>
        </w:rPr>
        <w:t>Сесюнина</w:t>
      </w:r>
      <w:proofErr w:type="spellEnd"/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>Козлова Екатерина Вениаминовна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>Екатерина Петровна Панькова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 xml:space="preserve">Эльвира </w:t>
      </w:r>
      <w:proofErr w:type="spellStart"/>
      <w:r w:rsidRPr="009E014D">
        <w:rPr>
          <w:rFonts w:ascii="Times New Roman" w:eastAsia="Times New Roman" w:hAnsi="Times New Roman" w:cs="Times New Roman"/>
          <w:sz w:val="24"/>
          <w:szCs w:val="24"/>
        </w:rPr>
        <w:t>Музарисовна</w:t>
      </w:r>
      <w:proofErr w:type="spellEnd"/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E014D">
        <w:rPr>
          <w:rFonts w:ascii="Times New Roman" w:eastAsia="Times New Roman" w:hAnsi="Times New Roman" w:cs="Times New Roman"/>
          <w:sz w:val="24"/>
          <w:szCs w:val="24"/>
        </w:rPr>
        <w:t>Миргалеева</w:t>
      </w:r>
      <w:proofErr w:type="spellEnd"/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Секретарь: 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 xml:space="preserve">Галина Александровна </w:t>
      </w:r>
      <w:proofErr w:type="spellStart"/>
      <w:r w:rsidRPr="009E014D">
        <w:rPr>
          <w:rFonts w:ascii="Times New Roman" w:eastAsia="Times New Roman" w:hAnsi="Times New Roman" w:cs="Times New Roman"/>
          <w:sz w:val="24"/>
          <w:szCs w:val="24"/>
        </w:rPr>
        <w:t>Фамиева</w:t>
      </w:r>
      <w:proofErr w:type="spellEnd"/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447178" w:rsidRPr="009E014D" w:rsidRDefault="00447178" w:rsidP="00447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14D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16.09.2011 по адресу: г</w:t>
      </w:r>
      <w:proofErr w:type="gramStart"/>
      <w:r w:rsidRPr="009E014D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ермь </w:t>
      </w:r>
      <w:proofErr w:type="spellStart"/>
      <w:r w:rsidRPr="009E014D">
        <w:rPr>
          <w:rFonts w:ascii="Times New Roman" w:eastAsia="Times New Roman" w:hAnsi="Times New Roman" w:cs="Times New Roman"/>
          <w:sz w:val="24"/>
          <w:szCs w:val="24"/>
        </w:rPr>
        <w:t>ул.Закамская</w:t>
      </w:r>
      <w:proofErr w:type="spellEnd"/>
      <w:r w:rsidRPr="009E014D">
        <w:rPr>
          <w:rFonts w:ascii="Times New Roman" w:eastAsia="Times New Roman" w:hAnsi="Times New Roman" w:cs="Times New Roman"/>
          <w:sz w:val="24"/>
          <w:szCs w:val="24"/>
        </w:rPr>
        <w:t>, 27</w:t>
      </w:r>
    </w:p>
    <w:p w:rsidR="00447178" w:rsidRPr="009E014D" w:rsidRDefault="00447178" w:rsidP="00447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14D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447178" w:rsidRPr="009E014D" w:rsidRDefault="00447178" w:rsidP="00447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14D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ЖДСК "Партнер"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614087 г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ермь у. Малкова, д.26, секция 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"ДОРС"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614101 г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ермь ул. Автозаводская, 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"КРАЙ"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614014 Россия г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ул.Барановская, 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47178" w:rsidRPr="009E014D" w:rsidRDefault="00447178" w:rsidP="00447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14D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>ИНН 5908023386, КПП 590801001 Общество с ограниченной ответственностью "ДОРС" (Адрес: 614101 г</w:t>
      </w:r>
      <w:proofErr w:type="gramStart"/>
      <w:r w:rsidRPr="009E014D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9E014D">
        <w:rPr>
          <w:rFonts w:ascii="Times New Roman" w:eastAsia="Times New Roman" w:hAnsi="Times New Roman" w:cs="Times New Roman"/>
          <w:sz w:val="24"/>
          <w:szCs w:val="24"/>
        </w:rPr>
        <w:t>ермь ул. Автозаводская, 23).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179 000,00 (сто семьдесят девять тысяч) Российский рубль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>ИНН 5903087266, КПП 590301001 Общество с ограниченной ответственностью ЖДСК "Партнер" (Адрес: 614087 г</w:t>
      </w:r>
      <w:proofErr w:type="gramStart"/>
      <w:r w:rsidRPr="009E014D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9E014D">
        <w:rPr>
          <w:rFonts w:ascii="Times New Roman" w:eastAsia="Times New Roman" w:hAnsi="Times New Roman" w:cs="Times New Roman"/>
          <w:sz w:val="24"/>
          <w:szCs w:val="24"/>
        </w:rPr>
        <w:t>ермь у. Малкова, д.26, секция 7).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180 176,62 (сто восемьдесят тысяч сто семьдесят шесть) Российский рубль</w:t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</w: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47178" w:rsidRPr="009E014D" w:rsidRDefault="00447178" w:rsidP="00447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E014D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447178" w:rsidRPr="009E014D" w:rsidRDefault="00447178" w:rsidP="00447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9E014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447178" w:rsidRPr="009E014D" w:rsidTr="00E62C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______________________________________________/Ольга Николаевна </w:t>
            </w:r>
            <w:proofErr w:type="spell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Сесюнина</w:t>
            </w:r>
            <w:proofErr w:type="spell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7178" w:rsidRPr="009E014D" w:rsidTr="00E62C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______________________________________________/Козлова Екатерина Вениаминовна/</w:t>
            </w:r>
          </w:p>
        </w:tc>
      </w:tr>
      <w:tr w:rsidR="00447178" w:rsidRPr="009E014D" w:rsidTr="00E62C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______________________________________________/Екатерина Петровна Панькова/</w:t>
            </w:r>
          </w:p>
        </w:tc>
      </w:tr>
      <w:tr w:rsidR="00447178" w:rsidRPr="009E014D" w:rsidTr="00E62C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______________________________________________/Эльвира </w:t>
            </w:r>
            <w:proofErr w:type="spell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Музарисовна</w:t>
            </w:r>
            <w:proofErr w:type="spell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Миргалеева</w:t>
            </w:r>
            <w:proofErr w:type="spell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47178" w:rsidRPr="009E014D" w:rsidTr="00E62C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______________________________________________/Галина Александровна </w:t>
            </w:r>
            <w:proofErr w:type="spell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Фамиева</w:t>
            </w:r>
            <w:proofErr w:type="spell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447178" w:rsidRPr="009E014D" w:rsidRDefault="00447178" w:rsidP="00447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447178" w:rsidRPr="009E014D" w:rsidTr="00E62C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представитель МДОУ "Центр развития ребенка - </w:t>
            </w: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детский сад № 137"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447178" w:rsidRPr="009E014D" w:rsidTr="00E62C7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47178" w:rsidRPr="009E014D" w:rsidRDefault="00447178" w:rsidP="00E62C7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E01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447178" w:rsidRPr="009E014D" w:rsidTr="00E62C7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47178" w:rsidRPr="009E014D" w:rsidRDefault="00447178" w:rsidP="00E62C7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9E014D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7178" w:rsidRPr="009E014D" w:rsidRDefault="00447178" w:rsidP="00447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178" w:rsidRPr="009E014D" w:rsidTr="00E62C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(16.09.2011) </w:t>
            </w:r>
          </w:p>
        </w:tc>
      </w:tr>
    </w:tbl>
    <w:p w:rsidR="00447178" w:rsidRPr="009E014D" w:rsidRDefault="00447178" w:rsidP="00447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178" w:rsidRPr="009E014D" w:rsidTr="00E62C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16.09.2011 №0356300137211000002-1</w:t>
            </w:r>
          </w:p>
        </w:tc>
      </w:tr>
    </w:tbl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7178" w:rsidRPr="009E014D" w:rsidRDefault="00447178" w:rsidP="00447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7178" w:rsidRPr="009E014D" w:rsidRDefault="00447178" w:rsidP="00447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не капитальная перепланировка группы второго этажа с запасным выходом и эвакуационной лестницей </w:t>
      </w:r>
    </w:p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47178" w:rsidRPr="009E014D" w:rsidTr="00E62C7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13.09.2011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15.09.2011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15.09.2011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11:55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447178" w:rsidRPr="009E014D" w:rsidRDefault="00447178" w:rsidP="00447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178" w:rsidRPr="009E014D" w:rsidTr="00E62C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16.09.2011 №0356300137211000002-1</w:t>
            </w:r>
          </w:p>
        </w:tc>
      </w:tr>
    </w:tbl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7178" w:rsidRPr="009E014D" w:rsidRDefault="00447178" w:rsidP="00447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7178" w:rsidRPr="009E014D" w:rsidRDefault="00447178" w:rsidP="00447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не капитальная перепланировка группы второго этажа с запасным выходом и эвакуационной лестницей </w:t>
      </w:r>
    </w:p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224 642,02 (двести двадцать четыре тысячи шестьсот сорок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447178" w:rsidRPr="009E014D" w:rsidTr="00E62C76">
        <w:tc>
          <w:tcPr>
            <w:tcW w:w="0" w:type="auto"/>
            <w:noWrap/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447178" w:rsidRPr="009E014D" w:rsidTr="00E62C76">
        <w:tc>
          <w:tcPr>
            <w:tcW w:w="0" w:type="auto"/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9E014D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9E014D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</w:t>
            </w: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ограниченной ответственностью ЖДСК "Партнер"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5903087266,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614087 г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у. </w:t>
            </w: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Малкова, д.26, секция 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или не </w:t>
            </w: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расходах в цену товара, работы, услуги: Локальный сметный расчет № 028/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/11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"ДОРС"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5908023386,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614101 г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ермь ул. Автозаводская, 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или не включенных расходах в цену товара, работы, услуги: Расчет стоимости рабо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котировочной заявке) выполнен в соответствии с МДС, </w:t>
            </w:r>
            <w:proofErr w:type="spell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ГОСТ, </w:t>
            </w:r>
            <w:proofErr w:type="spell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действующими государственными и отраслевыми стандартами и другими нормативными документами. </w:t>
            </w:r>
            <w:proofErr w:type="spell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Ценва</w:t>
            </w:r>
            <w:proofErr w:type="spell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работ указана с учетом всех затрат, в том числе расходов на выполнение предусмотренных работ, налогов(в т.ч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ДС), сборов, вывоз мусора и других обязательных платежей.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"КРАЙ"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5906107009,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614014 Россия г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ул.Барановская, 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или не включенных расходах в цену товара, работы, услуги: Расчет стоимости работ (приложен к котировочной заявке) выполнен в соответствии с </w:t>
            </w:r>
            <w:proofErr w:type="spell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МДС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НиП</w:t>
            </w:r>
            <w:proofErr w:type="spell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ГОСТ, </w:t>
            </w:r>
            <w:proofErr w:type="spell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действующими государственными стандартами и другими нормативными документами. Цена выполнения работ указана с учетом всех затрат, в том числе расходов на выполнение предусмотренных работ, страхование, налогов 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вт.ч. НДС), сборов, вывоз мусора и других обязательных платежей.</w:t>
            </w:r>
          </w:p>
        </w:tc>
      </w:tr>
    </w:tbl>
    <w:p w:rsidR="00447178" w:rsidRPr="009E014D" w:rsidRDefault="00447178" w:rsidP="00447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178" w:rsidRPr="009E014D" w:rsidTr="00E62C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16.09.2011 №0356300137211000002-1</w:t>
            </w:r>
          </w:p>
        </w:tc>
      </w:tr>
    </w:tbl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7178" w:rsidRPr="009E014D" w:rsidRDefault="00447178" w:rsidP="00447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7178" w:rsidRPr="009E014D" w:rsidRDefault="00447178" w:rsidP="00447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не капитальная перепланировка группы второго этажа с запасным выходом и эвакуационной лестницей </w:t>
      </w:r>
    </w:p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5903087266, КПП 590301001, Общество с ограниченной ответственностью ЖДСК "Партнер"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5908023386, КПП 590801001, Общество с ограниченной ответственностью "ДОРС"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5906107009, КПП 590601001, Общество с ограниченной ответственностью "КРАЙ"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47178" w:rsidRPr="009E014D" w:rsidRDefault="00447178" w:rsidP="00447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178" w:rsidRPr="009E014D" w:rsidTr="00E62C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78" w:rsidRPr="009E014D" w:rsidRDefault="00447178" w:rsidP="00E6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16.09.2011 №0356300137211000002-1</w:t>
            </w:r>
          </w:p>
        </w:tc>
      </w:tr>
    </w:tbl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7178" w:rsidRPr="009E014D" w:rsidRDefault="00447178" w:rsidP="00447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7178" w:rsidRPr="009E014D" w:rsidRDefault="00447178" w:rsidP="00447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14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не капитальная перепланировка группы второго этажа с запасным выходом и эвакуационной лестницей </w:t>
      </w:r>
    </w:p>
    <w:p w:rsidR="00447178" w:rsidRPr="009E014D" w:rsidRDefault="00447178" w:rsidP="00447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ЖДСК "Партнер"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180 176,62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"ДОРС"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447178" w:rsidRPr="009E014D" w:rsidTr="00E62C7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"КРАЙ"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47178" w:rsidRPr="009E014D" w:rsidRDefault="00447178" w:rsidP="00E6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197 011,00 </w:t>
            </w:r>
          </w:p>
        </w:tc>
        <w:tc>
          <w:tcPr>
            <w:tcW w:w="0" w:type="auto"/>
            <w:vAlign w:val="center"/>
            <w:hideMark/>
          </w:tcPr>
          <w:p w:rsidR="00447178" w:rsidRPr="009E014D" w:rsidRDefault="00447178" w:rsidP="00E62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47178" w:rsidRDefault="00447178" w:rsidP="00447178"/>
    <w:p w:rsidR="00F1435C" w:rsidRDefault="00F1435C"/>
    <w:sectPr w:rsidR="00F1435C" w:rsidSect="00E36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447178"/>
    <w:rsid w:val="00447178"/>
    <w:rsid w:val="00F14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1295</Words>
  <Characters>7385</Characters>
  <Application>Microsoft Office Word</Application>
  <DocSecurity>0</DocSecurity>
  <Lines>61</Lines>
  <Paragraphs>17</Paragraphs>
  <ScaleCrop>false</ScaleCrop>
  <Company>Microsoft</Company>
  <LinksUpToDate>false</LinksUpToDate>
  <CharactersWithSpaces>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2011-09-16T11:18:00Z</dcterms:created>
  <dcterms:modified xsi:type="dcterms:W3CDTF">2011-09-16T11:19:00Z</dcterms:modified>
</cp:coreProperties>
</file>