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D1" w:rsidRPr="004E26D1" w:rsidRDefault="004E26D1" w:rsidP="004E26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4E26D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4E26D1" w:rsidRPr="004E26D1" w:rsidRDefault="004E26D1" w:rsidP="004E26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4E26D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0356300001011000062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лекарственного препарата для Муниципального учреждения здравоохранения "Городская больница № 21" Кировского района </w:t>
            </w:r>
            <w:proofErr w:type="gramStart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4E26D1" w:rsidRPr="004E26D1" w:rsidRDefault="004E26D1" w:rsidP="004E26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E26D1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4E26D1" w:rsidRPr="004E26D1" w:rsidRDefault="004E26D1" w:rsidP="004E26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E26D1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4E26D1" w:rsidRPr="004E26D1" w:rsidRDefault="004E26D1" w:rsidP="004E2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4E26D1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2827622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 Лариса Юрьевна </w:t>
            </w:r>
          </w:p>
        </w:tc>
      </w:tr>
    </w:tbl>
    <w:p w:rsidR="004E26D1" w:rsidRPr="004E26D1" w:rsidRDefault="004E26D1" w:rsidP="004E26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E26D1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лекарственного препарата для Муниципального учреждения здравоохранения "Городская больница № 21" Кировского района </w:t>
            </w:r>
            <w:proofErr w:type="gramStart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48 000,00 Российский рубль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</w:t>
            </w: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2423377 Средства противовирусные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товара указаны в техническом задании - Приложение 1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4E26D1" w:rsidRPr="004E26D1" w:rsidRDefault="004E26D1" w:rsidP="004E26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E26D1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договора до 31.03.2012г.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45 (сорок пять)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4E26D1" w:rsidRPr="004E26D1" w:rsidRDefault="004E26D1" w:rsidP="004E26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E26D1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4E26D1" w:rsidRPr="004E26D1" w:rsidRDefault="004E26D1" w:rsidP="004E26D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26D1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E26D1" w:rsidRPr="004E26D1" w:rsidRDefault="004E26D1" w:rsidP="004E26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E26D1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340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ОМС </w:t>
            </w:r>
          </w:p>
        </w:tc>
      </w:tr>
    </w:tbl>
    <w:p w:rsidR="004E26D1" w:rsidRPr="004E26D1" w:rsidRDefault="004E26D1" w:rsidP="004E26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E26D1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16.09.2011 08:00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22.09.2011 17:00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 </w:t>
            </w:r>
          </w:p>
        </w:tc>
      </w:tr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E26D1" w:rsidRDefault="004E26D1" w:rsidP="004E26D1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E26D1" w:rsidRPr="004E26D1" w:rsidRDefault="004E26D1" w:rsidP="004E26D1">
      <w:pPr>
        <w:spacing w:after="24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E26D1">
        <w:rPr>
          <w:rFonts w:ascii="Times New Roman" w:eastAsia="Times New Roman" w:hAnsi="Times New Roman" w:cs="Times New Roman"/>
          <w:b/>
          <w:lang w:eastAsia="ru-RU"/>
        </w:rPr>
        <w:t xml:space="preserve">Главный врач МУЗ «ГБ № 21»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</w:t>
      </w:r>
      <w:r w:rsidRPr="004E26D1">
        <w:rPr>
          <w:rFonts w:ascii="Times New Roman" w:eastAsia="Times New Roman" w:hAnsi="Times New Roman" w:cs="Times New Roman"/>
          <w:b/>
          <w:lang w:eastAsia="ru-RU"/>
        </w:rPr>
        <w:t>М.Ю.Мезенцев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7"/>
        <w:gridCol w:w="8243"/>
      </w:tblGrid>
      <w:tr w:rsidR="004E26D1" w:rsidRPr="004E26D1" w:rsidTr="004E26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E26D1" w:rsidRPr="004E26D1" w:rsidRDefault="004E26D1" w:rsidP="004E2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</w:t>
            </w:r>
            <w:r w:rsidRPr="004E26D1">
              <w:rPr>
                <w:rFonts w:ascii="Times New Roman" w:eastAsia="Times New Roman" w:hAnsi="Times New Roman" w:cs="Times New Roman"/>
                <w:lang w:eastAsia="ru-RU"/>
              </w:rPr>
              <w:t xml:space="preserve">15.09.2011 </w:t>
            </w:r>
          </w:p>
        </w:tc>
      </w:tr>
    </w:tbl>
    <w:p w:rsidR="00AE033F" w:rsidRPr="004E26D1" w:rsidRDefault="00AE033F">
      <w:pPr>
        <w:rPr>
          <w:rFonts w:ascii="Times New Roman" w:hAnsi="Times New Roman" w:cs="Times New Roman"/>
        </w:rPr>
      </w:pPr>
    </w:p>
    <w:sectPr w:rsidR="00AE033F" w:rsidRPr="004E26D1" w:rsidSect="004E26D1">
      <w:pgSz w:w="11906" w:h="16838"/>
      <w:pgMar w:top="113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E26D1"/>
    <w:rsid w:val="004E26D1"/>
    <w:rsid w:val="00AE0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33F"/>
  </w:style>
  <w:style w:type="paragraph" w:styleId="3">
    <w:name w:val="heading 3"/>
    <w:basedOn w:val="a"/>
    <w:link w:val="30"/>
    <w:uiPriority w:val="9"/>
    <w:qFormat/>
    <w:rsid w:val="004E26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26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E2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2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6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5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565</Words>
  <Characters>3223</Characters>
  <Application>Microsoft Office Word</Application>
  <DocSecurity>0</DocSecurity>
  <Lines>26</Lines>
  <Paragraphs>7</Paragraphs>
  <ScaleCrop>false</ScaleCrop>
  <Company>МУЗ "ГБ№21"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2011-09-15T09:28:00Z</cp:lastPrinted>
  <dcterms:created xsi:type="dcterms:W3CDTF">2011-09-15T09:27:00Z</dcterms:created>
  <dcterms:modified xsi:type="dcterms:W3CDTF">2011-09-15T09:29:00Z</dcterms:modified>
</cp:coreProperties>
</file>