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78" w:rsidRPr="00932278" w:rsidRDefault="00932278" w:rsidP="009322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932278" w:rsidRPr="00932278" w:rsidRDefault="00932278" w:rsidP="009322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0356300001011000064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продуктов питания (молоко и молочные продукты) для МУЗ «Городская больница № 21» Кировского района 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32278" w:rsidRPr="00932278" w:rsidRDefault="00932278" w:rsidP="009322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932278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+7 (342) 2827662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Кузнецова Татьяна Леонидовна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продуктов питания (молоко и молочные продукты) для МУЗ «Городская больница № 21» Кировского района 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2 481 960,00 Российский рубль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1520110 Молоко питьевое (цельное)</w:t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br/>
              <w:t>1520125 Кефир</w:t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1520162 Сметана 15% жирности</w:t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br/>
              <w:t>1520200 Творог жирный</w:t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br/>
              <w:t>1520300 Молоко коровье цельное сухое</w:t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br/>
              <w:t>1520503 Масло крестьянское</w:t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br/>
              <w:t>1520520 Сыры жирные крупные (сычужные твердые)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В соответствии с техническим задание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м-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№ 1 к документации об открытом аукционе в электронной форме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с 01.11.2011г. по 30.11.2012г. </w:t>
            </w: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124 098,00 Российский рубль </w:t>
            </w: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124 098,00 Российский рубль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32278" w:rsidRPr="00932278" w:rsidRDefault="00932278" w:rsidP="009322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278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</w:t>
            </w: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26.09.2011 10:00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27.09.2011 </w:t>
            </w:r>
          </w:p>
        </w:tc>
      </w:tr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30.09.2011 </w:t>
            </w:r>
          </w:p>
        </w:tc>
      </w:tr>
    </w:tbl>
    <w:p w:rsidR="00932278" w:rsidRPr="00932278" w:rsidRDefault="00932278" w:rsidP="00932278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932278" w:rsidRPr="00932278" w:rsidTr="009322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2278" w:rsidRPr="00932278" w:rsidRDefault="00932278" w:rsidP="00932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78">
              <w:rPr>
                <w:rFonts w:ascii="Times New Roman" w:eastAsia="Times New Roman" w:hAnsi="Times New Roman" w:cs="Times New Roman"/>
                <w:lang w:eastAsia="ru-RU"/>
              </w:rPr>
              <w:t xml:space="preserve">16.09.2011 </w:t>
            </w:r>
          </w:p>
        </w:tc>
      </w:tr>
    </w:tbl>
    <w:p w:rsidR="00EE3FD7" w:rsidRDefault="00EE3FD7">
      <w:pPr>
        <w:rPr>
          <w:rFonts w:ascii="Times New Roman" w:hAnsi="Times New Roman" w:cs="Times New Roman"/>
        </w:rPr>
      </w:pPr>
    </w:p>
    <w:p w:rsidR="00932278" w:rsidRDefault="00932278">
      <w:pPr>
        <w:rPr>
          <w:rFonts w:ascii="Times New Roman" w:hAnsi="Times New Roman" w:cs="Times New Roman"/>
        </w:rPr>
      </w:pPr>
    </w:p>
    <w:p w:rsidR="00932278" w:rsidRPr="00932278" w:rsidRDefault="00932278">
      <w:pPr>
        <w:rPr>
          <w:rFonts w:ascii="Times New Roman" w:hAnsi="Times New Roman" w:cs="Times New Roman"/>
          <w:b/>
        </w:rPr>
      </w:pPr>
      <w:r w:rsidRPr="00932278">
        <w:rPr>
          <w:rFonts w:ascii="Times New Roman" w:hAnsi="Times New Roman" w:cs="Times New Roman"/>
          <w:b/>
        </w:rPr>
        <w:t xml:space="preserve">Главный врач МУЗ «ГБ «№ 21»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</w:t>
      </w:r>
      <w:r w:rsidRPr="00932278">
        <w:rPr>
          <w:rFonts w:ascii="Times New Roman" w:hAnsi="Times New Roman" w:cs="Times New Roman"/>
          <w:b/>
        </w:rPr>
        <w:t xml:space="preserve"> М.Ю.Мезенцев</w:t>
      </w:r>
    </w:p>
    <w:sectPr w:rsidR="00932278" w:rsidRPr="00932278" w:rsidSect="00932278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2278"/>
    <w:rsid w:val="00932278"/>
    <w:rsid w:val="00EE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D7"/>
  </w:style>
  <w:style w:type="paragraph" w:styleId="3">
    <w:name w:val="heading 3"/>
    <w:basedOn w:val="a"/>
    <w:link w:val="30"/>
    <w:uiPriority w:val="9"/>
    <w:qFormat/>
    <w:rsid w:val="009322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22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2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2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538</Words>
  <Characters>3072</Characters>
  <Application>Microsoft Office Word</Application>
  <DocSecurity>0</DocSecurity>
  <Lines>25</Lines>
  <Paragraphs>7</Paragraphs>
  <ScaleCrop>false</ScaleCrop>
  <Company>МУЗ "ГБ№21"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2011-09-16T09:19:00Z</cp:lastPrinted>
  <dcterms:created xsi:type="dcterms:W3CDTF">2011-09-16T09:17:00Z</dcterms:created>
  <dcterms:modified xsi:type="dcterms:W3CDTF">2011-09-16T09:20:00Z</dcterms:modified>
</cp:coreProperties>
</file>