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68" w:rsidRPr="00A15568" w:rsidRDefault="00A15568" w:rsidP="00A155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5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Pr="00A155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A15568" w:rsidRPr="00A15568" w:rsidRDefault="00A15568" w:rsidP="00A15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5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отменено на основании решения УФАС по Пермскому краю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1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1556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568">
        <w:rPr>
          <w:rFonts w:ascii="Times New Roman" w:eastAsia="Times New Roman" w:hAnsi="Times New Roman" w:cs="Times New Roman"/>
          <w:sz w:val="24"/>
          <w:szCs w:val="24"/>
          <w:lang w:eastAsia="ru-RU"/>
        </w:rPr>
        <w:t>9116-11, дата оглашения - 08.09.2011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Предписание об устранении нарушений ФЗ от 21.07.2005 № 94-ФЗ "О размещении заказов на поставки товаров,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для государственных и муниципальных нужд"</w:t>
            </w:r>
          </w:p>
        </w:tc>
      </w:tr>
    </w:tbl>
    <w:p w:rsidR="00A15568" w:rsidRPr="00A15568" w:rsidRDefault="00A15568" w:rsidP="00A1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0356300030411000048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реки </w:t>
            </w:r>
            <w:proofErr w:type="spellStart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Данилихи</w:t>
            </w:r>
            <w:proofErr w:type="spellEnd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Свердловского района города Перми в 2011 году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15568" w:rsidRPr="00A15568" w:rsidRDefault="00A15568" w:rsidP="00A15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A15568" w:rsidRPr="00A15568" w:rsidRDefault="00A15568" w:rsidP="00A15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5568" w:rsidRPr="00A15568" w:rsidRDefault="00A15568" w:rsidP="00A15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55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blago-SDO@yandex.ru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Майская Светлана Леонидовна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5568" w:rsidRPr="00A15568" w:rsidRDefault="00A15568" w:rsidP="00A15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очистке береговых полос реки </w:t>
            </w:r>
            <w:proofErr w:type="spellStart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Данилихи</w:t>
            </w:r>
            <w:proofErr w:type="spellEnd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Свердловского района города Перми в 2011 году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4 300 000,00 Российский рубль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A15568" w:rsidRPr="00A15568" w:rsidRDefault="00A15568" w:rsidP="00A155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55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река </w:t>
            </w:r>
            <w:proofErr w:type="spellStart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Данилиха</w:t>
            </w:r>
            <w:proofErr w:type="spellEnd"/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Конкретные места очистки определяются комиссией в составе представителя заказчика работ, администрации Свердловского района города Перми и представителя управления по экологии и природопользованию и оформляются актом комиссионного обследования. </w:t>
            </w:r>
          </w:p>
        </w:tc>
      </w:tr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подряда по 31 октября 2011 года </w:t>
            </w:r>
          </w:p>
        </w:tc>
      </w:tr>
    </w:tbl>
    <w:p w:rsidR="00A15568" w:rsidRPr="00A15568" w:rsidRDefault="00A15568" w:rsidP="00A155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15568" w:rsidRPr="00A15568" w:rsidTr="00A155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5568" w:rsidRPr="00A15568" w:rsidRDefault="00A15568" w:rsidP="00A15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568"/>
    <w:rsid w:val="003A0476"/>
    <w:rsid w:val="0076607E"/>
    <w:rsid w:val="00A1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A155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55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5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15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868DC-4DCF-4F19-9947-B3451969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2140</Characters>
  <Application>Microsoft Office Word</Application>
  <DocSecurity>0</DocSecurity>
  <Lines>17</Lines>
  <Paragraphs>5</Paragraphs>
  <ScaleCrop>false</ScaleCrop>
  <Company>МБУ "Благоустройство Свердловского района"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2011-09-20T05:51:00Z</dcterms:created>
  <dcterms:modified xsi:type="dcterms:W3CDTF">2011-09-20T05:54:00Z</dcterms:modified>
</cp:coreProperties>
</file>